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CB21" w14:textId="35AF0A54" w:rsidR="00B46736" w:rsidRPr="00CA40A9" w:rsidRDefault="00386003">
      <w:pPr>
        <w:rPr>
          <w:b/>
        </w:rPr>
      </w:pPr>
      <w:r w:rsidRPr="00CA40A9">
        <w:rPr>
          <w:b/>
        </w:rPr>
        <w:t>2019 Timed Outline-Done is Better Than Perfect II-Focus on Video</w:t>
      </w:r>
      <w:bookmarkStart w:id="0" w:name="_GoBack"/>
      <w:bookmarkEnd w:id="0"/>
    </w:p>
    <w:p w14:paraId="22419C36" w14:textId="77777777" w:rsidR="00B46736" w:rsidRDefault="00B46736"/>
    <w:p w14:paraId="4A129AC2" w14:textId="77777777" w:rsidR="00CD7C19" w:rsidRDefault="00CD7C19"/>
    <w:p w14:paraId="46C7E7D5" w14:textId="414C01BF" w:rsidR="00E602DB" w:rsidRDefault="002D276E">
      <w:r>
        <w:rPr>
          <w:b/>
          <w:u w:val="single"/>
        </w:rPr>
        <w:t>5</w:t>
      </w:r>
      <w:r w:rsidR="00386003">
        <w:rPr>
          <w:b/>
          <w:u w:val="single"/>
        </w:rPr>
        <w:t xml:space="preserve"> </w:t>
      </w:r>
      <w:proofErr w:type="gramStart"/>
      <w:r w:rsidR="00386003">
        <w:rPr>
          <w:b/>
          <w:u w:val="single"/>
        </w:rPr>
        <w:t xml:space="preserve">Minutes </w:t>
      </w:r>
      <w:r w:rsidR="006E69AD">
        <w:t xml:space="preserve"> </w:t>
      </w:r>
      <w:proofErr w:type="spellStart"/>
      <w:r w:rsidR="00386003">
        <w:rPr>
          <w:b/>
          <w:u w:val="single"/>
        </w:rPr>
        <w:t>Cristi</w:t>
      </w:r>
      <w:proofErr w:type="spellEnd"/>
      <w:proofErr w:type="gramEnd"/>
      <w:r w:rsidR="00CD7C19">
        <w:t>:  opening—</w:t>
      </w:r>
    </w:p>
    <w:p w14:paraId="7E15AAAB" w14:textId="21850E75" w:rsidR="00E602DB" w:rsidRDefault="00CD7C19">
      <w:r>
        <w:t>why are we doing this and how easy it is to do</w:t>
      </w:r>
      <w:proofErr w:type="gramStart"/>
      <w:r>
        <w:t>….wh</w:t>
      </w:r>
      <w:r w:rsidR="00987154">
        <w:t>y</w:t>
      </w:r>
      <w:proofErr w:type="gramEnd"/>
      <w:r w:rsidR="00987154">
        <w:t xml:space="preserve"> do we want to produce</w:t>
      </w:r>
      <w:r w:rsidR="00E602DB">
        <w:t xml:space="preserve"> </w:t>
      </w:r>
      <w:r w:rsidR="00386003">
        <w:t xml:space="preserve">video </w:t>
      </w:r>
      <w:r w:rsidR="00E602DB">
        <w:t>co</w:t>
      </w:r>
      <w:r w:rsidR="006E69AD">
        <w:t>ntent</w:t>
      </w:r>
      <w:r w:rsidR="00E602DB">
        <w:t>?</w:t>
      </w:r>
      <w:r w:rsidR="0036136C">
        <w:t xml:space="preserve">; </w:t>
      </w:r>
    </w:p>
    <w:p w14:paraId="4271731C" w14:textId="003BA121" w:rsidR="00987154" w:rsidRDefault="00386003">
      <w:r>
        <w:t>Statistics on Video use and how it reaches your audience</w:t>
      </w:r>
      <w:r w:rsidR="007C1B1B">
        <w:t xml:space="preserve"> and how much more effectively it communicates your message and “bonds” you with the viewer.</w:t>
      </w:r>
    </w:p>
    <w:p w14:paraId="69F7EF22" w14:textId="77777777" w:rsidR="00CF3A2A" w:rsidRDefault="00CF3A2A"/>
    <w:p w14:paraId="291EEAC9" w14:textId="7AFC4C80" w:rsidR="002D276E" w:rsidRDefault="002D276E">
      <w:r w:rsidRPr="00CF3A2A">
        <w:rPr>
          <w:b/>
        </w:rPr>
        <w:t>5 Minutes</w:t>
      </w:r>
      <w:r>
        <w:t xml:space="preserve"> -Intro to Graydon and Amy and what they do</w:t>
      </w:r>
    </w:p>
    <w:p w14:paraId="6EDC2955" w14:textId="0F2AA276" w:rsidR="00386003" w:rsidRDefault="00386003"/>
    <w:p w14:paraId="71A730A7" w14:textId="66B50D96" w:rsidR="00386003" w:rsidRPr="00CF3A2A" w:rsidRDefault="00CF3A2A">
      <w:pPr>
        <w:rPr>
          <w:b/>
        </w:rPr>
      </w:pPr>
      <w:r>
        <w:rPr>
          <w:b/>
        </w:rPr>
        <w:t xml:space="preserve">30 </w:t>
      </w:r>
      <w:r w:rsidR="00386003" w:rsidRPr="00CF3A2A">
        <w:rPr>
          <w:b/>
        </w:rPr>
        <w:t>Minutes Amy</w:t>
      </w:r>
      <w:r w:rsidR="002D276E" w:rsidRPr="00CF3A2A">
        <w:rPr>
          <w:b/>
        </w:rPr>
        <w:t xml:space="preserve"> and </w:t>
      </w:r>
      <w:proofErr w:type="spellStart"/>
      <w:r w:rsidR="002D276E" w:rsidRPr="00CF3A2A">
        <w:rPr>
          <w:b/>
        </w:rPr>
        <w:t>Cristi</w:t>
      </w:r>
      <w:proofErr w:type="spellEnd"/>
      <w:r w:rsidR="00386003" w:rsidRPr="00CF3A2A">
        <w:rPr>
          <w:b/>
        </w:rPr>
        <w:t>:</w:t>
      </w:r>
    </w:p>
    <w:p w14:paraId="2D3572D9" w14:textId="18BE24FA" w:rsidR="00386003" w:rsidRDefault="00386003">
      <w:r>
        <w:t>Examples of types of use</w:t>
      </w:r>
    </w:p>
    <w:p w14:paraId="396EC17A" w14:textId="77777777" w:rsidR="002D276E" w:rsidRDefault="002D276E"/>
    <w:p w14:paraId="3A676E6F" w14:textId="77777777" w:rsidR="002D276E" w:rsidRDefault="002D276E">
      <w:r>
        <w:t>Amy</w:t>
      </w:r>
    </w:p>
    <w:p w14:paraId="519D597F" w14:textId="2DA70313" w:rsidR="00386003" w:rsidRDefault="00386003" w:rsidP="002D276E">
      <w:pPr>
        <w:pStyle w:val="ListParagraph"/>
        <w:numPr>
          <w:ilvl w:val="0"/>
          <w:numId w:val="1"/>
        </w:numPr>
      </w:pPr>
      <w:r>
        <w:t>Firm website</w:t>
      </w:r>
      <w:r w:rsidR="002D276E">
        <w:t xml:space="preserve"> and Social Media</w:t>
      </w:r>
    </w:p>
    <w:p w14:paraId="7B2DBF66" w14:textId="77777777" w:rsidR="002D276E" w:rsidRDefault="002D276E" w:rsidP="002D276E">
      <w:pPr>
        <w:pStyle w:val="ListParagraph"/>
      </w:pPr>
    </w:p>
    <w:p w14:paraId="634B8E9F" w14:textId="1F677F92" w:rsidR="00386003" w:rsidRDefault="00386003" w:rsidP="002D276E">
      <w:pPr>
        <w:pStyle w:val="ListParagraph"/>
        <w:numPr>
          <w:ilvl w:val="0"/>
          <w:numId w:val="1"/>
        </w:numPr>
      </w:pPr>
      <w:r>
        <w:t>Practice Group website-intros to members</w:t>
      </w:r>
      <w:r w:rsidR="002D276E">
        <w:t>; Q and A; many uses for educational clips and different combinations of members</w:t>
      </w:r>
    </w:p>
    <w:p w14:paraId="1EADC628" w14:textId="0B97AD33" w:rsidR="002D276E" w:rsidRDefault="002D276E"/>
    <w:p w14:paraId="54DC27A3" w14:textId="0587CE1D" w:rsidR="002D276E" w:rsidRDefault="002D276E">
      <w:proofErr w:type="spellStart"/>
      <w:r>
        <w:t>Cristi</w:t>
      </w:r>
      <w:proofErr w:type="spellEnd"/>
    </w:p>
    <w:p w14:paraId="4683EFF8" w14:textId="77777777" w:rsidR="002D276E" w:rsidRDefault="00386003">
      <w:r>
        <w:t xml:space="preserve">Internally at office </w:t>
      </w:r>
    </w:p>
    <w:p w14:paraId="030A0572" w14:textId="6C256054" w:rsidR="002D276E" w:rsidRDefault="002D276E" w:rsidP="002D276E">
      <w:pPr>
        <w:pStyle w:val="ListParagraph"/>
        <w:numPr>
          <w:ilvl w:val="0"/>
          <w:numId w:val="2"/>
        </w:numPr>
      </w:pPr>
      <w:r>
        <w:t>instructing clients—</w:t>
      </w:r>
      <w:proofErr w:type="spellStart"/>
      <w:r>
        <w:t>ie</w:t>
      </w:r>
      <w:proofErr w:type="spellEnd"/>
      <w:r>
        <w:t>: video on 1</w:t>
      </w:r>
      <w:r w:rsidRPr="002D276E">
        <w:rPr>
          <w:vertAlign w:val="superscript"/>
        </w:rPr>
        <w:t>st</w:t>
      </w:r>
      <w:r>
        <w:t xml:space="preserve"> meeting and what to expect; video on collaborative team and importance; video on roadmap…); </w:t>
      </w:r>
    </w:p>
    <w:p w14:paraId="23862425" w14:textId="77777777" w:rsidR="002D276E" w:rsidRDefault="002D276E" w:rsidP="002D276E">
      <w:pPr>
        <w:pStyle w:val="ListParagraph"/>
        <w:ind w:left="1080"/>
      </w:pPr>
    </w:p>
    <w:p w14:paraId="3850BC63" w14:textId="5A5F3C16" w:rsidR="00386003" w:rsidRDefault="002D276E" w:rsidP="00CF3A2A">
      <w:pPr>
        <w:pStyle w:val="ListParagraph"/>
        <w:numPr>
          <w:ilvl w:val="0"/>
          <w:numId w:val="2"/>
        </w:numPr>
      </w:pPr>
      <w:r>
        <w:t>Training staff on office procedures (file set up, file close out, doing minutes from meetings, setting up for a meeting)</w:t>
      </w:r>
    </w:p>
    <w:p w14:paraId="5930570F" w14:textId="77777777" w:rsidR="00CF3A2A" w:rsidRDefault="00CF3A2A" w:rsidP="00CF3A2A">
      <w:pPr>
        <w:pStyle w:val="ListParagraph"/>
      </w:pPr>
    </w:p>
    <w:p w14:paraId="7980DC9D" w14:textId="77777777" w:rsidR="00CF3A2A" w:rsidRDefault="00CF3A2A" w:rsidP="00CF3A2A">
      <w:r w:rsidRPr="00CF3A2A">
        <w:rPr>
          <w:b/>
        </w:rPr>
        <w:t>30 minutes</w:t>
      </w:r>
      <w:r>
        <w:rPr>
          <w:b/>
        </w:rPr>
        <w:t xml:space="preserve"> </w:t>
      </w:r>
      <w:r w:rsidRPr="00CF3A2A">
        <w:rPr>
          <w:b/>
        </w:rPr>
        <w:t>Graydon</w:t>
      </w:r>
    </w:p>
    <w:p w14:paraId="577D0AD5" w14:textId="78A5537D" w:rsidR="00CF3A2A" w:rsidRPr="00CF3A2A" w:rsidRDefault="00CF3A2A" w:rsidP="00CF3A2A">
      <w:pPr>
        <w:rPr>
          <w:b/>
        </w:rPr>
      </w:pPr>
    </w:p>
    <w:p w14:paraId="05283B76" w14:textId="7A250107" w:rsidR="00CF3A2A" w:rsidRDefault="00CF3A2A" w:rsidP="00CF3A2A">
      <w:r>
        <w:t xml:space="preserve"> </w:t>
      </w:r>
    </w:p>
    <w:p w14:paraId="3F5E916A" w14:textId="1A4BE5E3" w:rsidR="00CF3A2A" w:rsidRDefault="00CF3A2A" w:rsidP="00CF3A2A">
      <w:r>
        <w:t>How, when and where:  technical discussion of length of videos, proper equipment, editing options, including software. We will have products with us that they can touch, see, handle…as well as where they can be purchased for reasonable cost</w:t>
      </w:r>
    </w:p>
    <w:p w14:paraId="2E48407D" w14:textId="24DEC6CA" w:rsidR="00CF3A2A" w:rsidRDefault="00CF3A2A" w:rsidP="00CF3A2A"/>
    <w:p w14:paraId="117D02E3" w14:textId="50DE0B38" w:rsidR="00CF3A2A" w:rsidRPr="00CA40A9" w:rsidRDefault="00CA40A9" w:rsidP="00CF3A2A">
      <w:pPr>
        <w:rPr>
          <w:b/>
        </w:rPr>
      </w:pPr>
      <w:r w:rsidRPr="00CA40A9">
        <w:rPr>
          <w:b/>
        </w:rPr>
        <w:t xml:space="preserve">20 minutes (if a </w:t>
      </w:r>
      <w:proofErr w:type="gramStart"/>
      <w:r w:rsidRPr="00CA40A9">
        <w:rPr>
          <w:b/>
        </w:rPr>
        <w:t>90 minute</w:t>
      </w:r>
      <w:proofErr w:type="gramEnd"/>
      <w:r w:rsidRPr="00CA40A9">
        <w:rPr>
          <w:b/>
        </w:rPr>
        <w:t xml:space="preserve"> course)</w:t>
      </w:r>
    </w:p>
    <w:p w14:paraId="716148CB" w14:textId="3C3291B3" w:rsidR="00CA40A9" w:rsidRDefault="00CA40A9" w:rsidP="00CF3A2A"/>
    <w:p w14:paraId="7B0C66E7" w14:textId="5DB13D05" w:rsidR="00CA40A9" w:rsidRDefault="00CA40A9" w:rsidP="00CF3A2A">
      <w:r>
        <w:t>Live Demonstration of DIY video and posting</w:t>
      </w:r>
    </w:p>
    <w:p w14:paraId="737EC5E0" w14:textId="617A1324" w:rsidR="00CA40A9" w:rsidRDefault="00CA40A9" w:rsidP="00CF3A2A"/>
    <w:p w14:paraId="233D3428" w14:textId="44233BB0" w:rsidR="00CA40A9" w:rsidRDefault="00CA40A9" w:rsidP="00CF3A2A">
      <w:r>
        <w:t>Q and A-Time permitting</w:t>
      </w:r>
    </w:p>
    <w:p w14:paraId="16B5B657" w14:textId="5420F48E" w:rsidR="00CA40A9" w:rsidRDefault="00CA40A9" w:rsidP="00CF3A2A"/>
    <w:p w14:paraId="0F52DA55" w14:textId="5613FCE1" w:rsidR="00CA40A9" w:rsidRDefault="00CA40A9" w:rsidP="00CF3A2A">
      <w:r>
        <w:t>IF A 3 HOUR COURSE</w:t>
      </w:r>
    </w:p>
    <w:p w14:paraId="57D92C43" w14:textId="4183EF17" w:rsidR="00CA40A9" w:rsidRDefault="00CA40A9" w:rsidP="00CF3A2A"/>
    <w:p w14:paraId="7D781CA5" w14:textId="4D1A5196" w:rsidR="00CA40A9" w:rsidRDefault="00CA40A9" w:rsidP="00CF3A2A">
      <w:r>
        <w:t>20 minutes-Q and A</w:t>
      </w:r>
    </w:p>
    <w:p w14:paraId="0B15EB82" w14:textId="62F88592" w:rsidR="00CA40A9" w:rsidRDefault="00CA40A9" w:rsidP="00CF3A2A"/>
    <w:p w14:paraId="73292217" w14:textId="1332120D" w:rsidR="00CA40A9" w:rsidRPr="00CA40A9" w:rsidRDefault="00CA40A9" w:rsidP="00CF3A2A">
      <w:pPr>
        <w:rPr>
          <w:b/>
        </w:rPr>
      </w:pPr>
      <w:r w:rsidRPr="00CA40A9">
        <w:rPr>
          <w:b/>
        </w:rPr>
        <w:lastRenderedPageBreak/>
        <w:t xml:space="preserve">1.5 hours </w:t>
      </w:r>
      <w:r>
        <w:rPr>
          <w:b/>
        </w:rPr>
        <w:t>– DIY Video and Posting Demo and actually doing it</w:t>
      </w:r>
    </w:p>
    <w:p w14:paraId="47E88E2C" w14:textId="3FA2FB03" w:rsidR="00CA40A9" w:rsidRDefault="00CA40A9" w:rsidP="00CF3A2A"/>
    <w:p w14:paraId="6A847170" w14:textId="2746AEEB" w:rsidR="00CA40A9" w:rsidRDefault="00CA40A9" w:rsidP="00CF3A2A">
      <w:r>
        <w:t xml:space="preserve">Break into small groups, where we will produce video content for posting on participants FB, Websites or Blogs during conference, with assistance of presenters. If we do this component, it is critical for participants to bring their smartphone, and laptop or </w:t>
      </w:r>
      <w:proofErr w:type="spellStart"/>
      <w:r>
        <w:t>wifi</w:t>
      </w:r>
      <w:proofErr w:type="spellEnd"/>
      <w:r>
        <w:t xml:space="preserve"> enabled tablet to the session in order to fully participate.</w:t>
      </w:r>
    </w:p>
    <w:p w14:paraId="336F31B8" w14:textId="4BD33689" w:rsidR="00CA40A9" w:rsidRDefault="00CA40A9" w:rsidP="00CF3A2A"/>
    <w:p w14:paraId="00E005AF" w14:textId="77777777" w:rsidR="00CA40A9" w:rsidRDefault="00CA40A9" w:rsidP="00CF3A2A"/>
    <w:p w14:paraId="0DCDD182" w14:textId="77777777" w:rsidR="00CF3A2A" w:rsidRDefault="00CF3A2A" w:rsidP="00CF3A2A"/>
    <w:p w14:paraId="0F5B1A3C" w14:textId="77777777" w:rsidR="00386003" w:rsidRDefault="00386003"/>
    <w:p w14:paraId="34373249" w14:textId="77777777" w:rsidR="00CD7C19" w:rsidRDefault="00CD7C19"/>
    <w:p w14:paraId="4490EDB1" w14:textId="77777777" w:rsidR="00906E82" w:rsidRPr="00E602DB" w:rsidRDefault="00CD7C19">
      <w:pPr>
        <w:rPr>
          <w:b/>
          <w:u w:val="single"/>
        </w:rPr>
      </w:pPr>
      <w:r w:rsidRPr="00E602DB">
        <w:rPr>
          <w:b/>
          <w:u w:val="single"/>
        </w:rPr>
        <w:t>2</w:t>
      </w:r>
      <w:r w:rsidRPr="00E602DB">
        <w:rPr>
          <w:b/>
          <w:u w:val="single"/>
          <w:vertAlign w:val="superscript"/>
        </w:rPr>
        <w:t>nd</w:t>
      </w:r>
      <w:r w:rsidRPr="00E602DB">
        <w:rPr>
          <w:b/>
          <w:u w:val="single"/>
        </w:rPr>
        <w:t xml:space="preserve"> half hour:  </w:t>
      </w:r>
    </w:p>
    <w:p w14:paraId="06FB6A9C" w14:textId="77777777" w:rsidR="00906E82" w:rsidRDefault="00CD7C19">
      <w:r>
        <w:t>reposting on all of your social media; where to post</w:t>
      </w:r>
      <w:r w:rsidR="00987154">
        <w:t xml:space="preserve"> (FB, Instagram, Twitter; LinkedIn)</w:t>
      </w:r>
      <w:r>
        <w:t xml:space="preserve">; </w:t>
      </w:r>
    </w:p>
    <w:p w14:paraId="763584D6" w14:textId="77777777" w:rsidR="00987154" w:rsidRDefault="00987154"/>
    <w:p w14:paraId="7E35FF59" w14:textId="77777777" w:rsidR="00987154" w:rsidRDefault="00987154">
      <w:r>
        <w:t>TAG IACP, your practice group; your State or local practice group, your firm, people you are with</w:t>
      </w:r>
    </w:p>
    <w:p w14:paraId="7891F20A" w14:textId="77777777" w:rsidR="00987154" w:rsidRDefault="00987154"/>
    <w:p w14:paraId="11FF5B74" w14:textId="77777777" w:rsidR="00906E82" w:rsidRDefault="0036136C">
      <w:r>
        <w:t>syndication (automating out to other platforms</w:t>
      </w:r>
      <w:r w:rsidR="006E69AD">
        <w:t xml:space="preserve"> We use </w:t>
      </w:r>
      <w:r w:rsidR="006E69AD" w:rsidRPr="00E602DB">
        <w:rPr>
          <w:u w:val="single"/>
        </w:rPr>
        <w:t>Jet</w:t>
      </w:r>
      <w:r w:rsidR="006E69AD">
        <w:t xml:space="preserve"> </w:t>
      </w:r>
      <w:r w:rsidR="006E69AD" w:rsidRPr="00E602DB">
        <w:rPr>
          <w:u w:val="single"/>
        </w:rPr>
        <w:t>Pack</w:t>
      </w:r>
      <w:r>
        <w:t xml:space="preserve">); </w:t>
      </w:r>
    </w:p>
    <w:p w14:paraId="0C642153" w14:textId="77777777" w:rsidR="00987154" w:rsidRDefault="00987154"/>
    <w:p w14:paraId="785F18C2" w14:textId="77777777" w:rsidR="00CD7C19" w:rsidRDefault="0036136C">
      <w:r>
        <w:t>Reposting your friends work #</w:t>
      </w:r>
      <w:proofErr w:type="spellStart"/>
      <w:r>
        <w:t>ThisisCP</w:t>
      </w:r>
      <w:proofErr w:type="spellEnd"/>
      <w:r>
        <w:t xml:space="preserve"> and #IACP, #</w:t>
      </w:r>
      <w:proofErr w:type="spellStart"/>
      <w:r>
        <w:t>divorcedifferently</w:t>
      </w:r>
      <w:proofErr w:type="spellEnd"/>
      <w:r>
        <w:t xml:space="preserve">; </w:t>
      </w:r>
    </w:p>
    <w:p w14:paraId="7345BFBD" w14:textId="77777777" w:rsidR="00987154" w:rsidRDefault="00987154"/>
    <w:p w14:paraId="55D999D7" w14:textId="77777777" w:rsidR="00987154" w:rsidRDefault="00987154">
      <w:r>
        <w:t>Regular practice Group Blog sessions-what we have been doing (meet 1x per month; or every 2; active blogging; consider a Zoom meeting to allow more attendance; post after for different URL locations)</w:t>
      </w:r>
    </w:p>
    <w:p w14:paraId="17EFA167" w14:textId="77777777" w:rsidR="00895829" w:rsidRDefault="00895829"/>
    <w:p w14:paraId="5F0FAD28" w14:textId="77777777" w:rsidR="00895829" w:rsidRDefault="00895829">
      <w:r>
        <w:t xml:space="preserve">Not every post has to be super meaningful.  </w:t>
      </w:r>
      <w:r w:rsidR="00B92484">
        <w:t>Mentions/funny stuff often get the most attention.  Save the more academic posts for IACP, your Practice Group site or specific groups</w:t>
      </w:r>
    </w:p>
    <w:p w14:paraId="7772AEF8" w14:textId="77777777" w:rsidR="00987154" w:rsidRDefault="00987154"/>
    <w:p w14:paraId="05AF5F53" w14:textId="77777777" w:rsidR="00B92484" w:rsidRDefault="00B92484">
      <w:r>
        <w:t>Subtle-staying in front of people but not “in your face”</w:t>
      </w:r>
    </w:p>
    <w:p w14:paraId="33E8B71D" w14:textId="77777777" w:rsidR="00B92484" w:rsidRDefault="00B92484"/>
    <w:p w14:paraId="01C5A3B6" w14:textId="77777777" w:rsidR="0036136C" w:rsidRDefault="00987154">
      <w:r>
        <w:t>Original writing versus</w:t>
      </w:r>
      <w:r w:rsidR="0036136C">
        <w:t xml:space="preserve"> re-writing </w:t>
      </w:r>
    </w:p>
    <w:p w14:paraId="16263E3C" w14:textId="77777777" w:rsidR="00987154" w:rsidRDefault="00987154"/>
    <w:p w14:paraId="542E315B" w14:textId="77777777" w:rsidR="00E602DB" w:rsidRDefault="00E602DB">
      <w:r>
        <w:t>-Using FB Groups to post some things—also referrals (lawyer/MHP/fin groups; neighborhood groups</w:t>
      </w:r>
      <w:r w:rsidR="00987154">
        <w:t>); Search groups for key words (divorce lawyer, custody lawyer, collaborative)</w:t>
      </w:r>
    </w:p>
    <w:p w14:paraId="0B284B53" w14:textId="77777777" w:rsidR="00987154" w:rsidRDefault="00987154"/>
    <w:p w14:paraId="23DE6BC5" w14:textId="77777777" w:rsidR="00E602DB" w:rsidRDefault="00987154">
      <w:r>
        <w:t>****</w:t>
      </w:r>
      <w:r w:rsidR="00E602DB">
        <w:t>do a re-write or subtle/mention post</w:t>
      </w:r>
    </w:p>
    <w:p w14:paraId="26D93C62" w14:textId="77777777" w:rsidR="00987154" w:rsidRDefault="00987154"/>
    <w:p w14:paraId="76EE50F1" w14:textId="77777777" w:rsidR="00987154" w:rsidRDefault="00987154">
      <w:r>
        <w:t>-Friend colleagues here today and re-post from each other</w:t>
      </w:r>
    </w:p>
    <w:p w14:paraId="2FA4297C" w14:textId="77777777" w:rsidR="00E602DB" w:rsidRDefault="00E602DB"/>
    <w:p w14:paraId="47D83E4E" w14:textId="77777777" w:rsidR="00253BE8" w:rsidRPr="00E602DB" w:rsidRDefault="00E602DB">
      <w:pPr>
        <w:rPr>
          <w:b/>
          <w:u w:val="single"/>
        </w:rPr>
      </w:pPr>
      <w:r w:rsidRPr="00E602DB">
        <w:rPr>
          <w:b/>
          <w:u w:val="single"/>
        </w:rPr>
        <w:t>3</w:t>
      </w:r>
      <w:r w:rsidRPr="00E602DB">
        <w:rPr>
          <w:b/>
          <w:u w:val="single"/>
          <w:vertAlign w:val="superscript"/>
        </w:rPr>
        <w:t>rd</w:t>
      </w:r>
      <w:r w:rsidRPr="00E602DB">
        <w:rPr>
          <w:b/>
          <w:u w:val="single"/>
        </w:rPr>
        <w:t xml:space="preserve"> half hour:</w:t>
      </w:r>
    </w:p>
    <w:p w14:paraId="4DDB2262" w14:textId="77777777" w:rsidR="00E602DB" w:rsidRDefault="00987154" w:rsidP="00E602DB">
      <w:proofErr w:type="spellStart"/>
      <w:r>
        <w:t>W</w:t>
      </w:r>
      <w:r w:rsidR="00E602DB">
        <w:t>ordp</w:t>
      </w:r>
      <w:r>
        <w:t>r</w:t>
      </w:r>
      <w:r w:rsidR="00E602DB">
        <w:t>ess</w:t>
      </w:r>
      <w:proofErr w:type="spellEnd"/>
    </w:p>
    <w:p w14:paraId="6AC2E097" w14:textId="77777777" w:rsidR="00987154" w:rsidRDefault="00987154" w:rsidP="00E602DB"/>
    <w:p w14:paraId="512EFCA3" w14:textId="77777777" w:rsidR="00E602DB" w:rsidRDefault="00253BE8">
      <w:proofErr w:type="spellStart"/>
      <w:r>
        <w:t>Gtt</w:t>
      </w:r>
      <w:proofErr w:type="spellEnd"/>
      <w:r>
        <w:t xml:space="preserve">-video, </w:t>
      </w:r>
      <w:r w:rsidR="00E602DB">
        <w:t>editing;</w:t>
      </w:r>
    </w:p>
    <w:p w14:paraId="129ED5C1" w14:textId="77777777" w:rsidR="00987154" w:rsidRDefault="00987154"/>
    <w:p w14:paraId="727B0D19" w14:textId="77777777" w:rsidR="00093B7F" w:rsidRDefault="00253BE8">
      <w:pPr>
        <w:rPr>
          <w:rFonts w:ascii="Helvetica" w:hAnsi="Helvetica" w:cs="Helvetica"/>
        </w:rPr>
      </w:pPr>
      <w:r>
        <w:lastRenderedPageBreak/>
        <w:t xml:space="preserve">gadgets, </w:t>
      </w:r>
      <w:r w:rsidR="00093B7F">
        <w:t>-list of stuff to buy</w:t>
      </w:r>
      <w:r w:rsidR="00093B7F" w:rsidRPr="00093B7F">
        <w:rPr>
          <w:rFonts w:ascii="Helvetica" w:hAnsi="Helvetica" w:cs="Helvetica"/>
        </w:rPr>
        <w:t xml:space="preserve"> </w:t>
      </w:r>
    </w:p>
    <w:p w14:paraId="75B27CED" w14:textId="77777777" w:rsidR="00987154" w:rsidRDefault="00987154">
      <w:pPr>
        <w:rPr>
          <w:rFonts w:ascii="Helvetica" w:hAnsi="Helvetica" w:cs="Helvetica"/>
        </w:rPr>
      </w:pPr>
    </w:p>
    <w:p w14:paraId="5B6F923F" w14:textId="77777777" w:rsidR="00E602DB" w:rsidRDefault="00E602DB">
      <w:r>
        <w:rPr>
          <w:rFonts w:ascii="Helvetica" w:hAnsi="Helvetica" w:cs="Helvetica"/>
        </w:rPr>
        <w:t>-show examples of video—</w:t>
      </w:r>
      <w:proofErr w:type="spellStart"/>
      <w:r>
        <w:rPr>
          <w:rFonts w:ascii="Helvetica" w:hAnsi="Helvetica" w:cs="Helvetica"/>
        </w:rPr>
        <w:t>Cristi</w:t>
      </w:r>
      <w:proofErr w:type="spellEnd"/>
      <w:r>
        <w:rPr>
          <w:rFonts w:ascii="Helvetica" w:hAnsi="Helvetica" w:cs="Helvetica"/>
        </w:rPr>
        <w:t xml:space="preserve">/Amanda/Melissa; solo </w:t>
      </w:r>
      <w:proofErr w:type="spellStart"/>
      <w:r>
        <w:rPr>
          <w:rFonts w:ascii="Helvetica" w:hAnsi="Helvetica" w:cs="Helvetica"/>
        </w:rPr>
        <w:t>Cristi</w:t>
      </w:r>
      <w:proofErr w:type="spellEnd"/>
      <w:r>
        <w:rPr>
          <w:rFonts w:ascii="Helvetica" w:hAnsi="Helvetica" w:cs="Helvetica"/>
        </w:rPr>
        <w:t xml:space="preserve"> using </w:t>
      </w:r>
      <w:proofErr w:type="spellStart"/>
      <w:r>
        <w:rPr>
          <w:rFonts w:ascii="Helvetica" w:hAnsi="Helvetica" w:cs="Helvetica"/>
        </w:rPr>
        <w:t>iphone</w:t>
      </w:r>
      <w:proofErr w:type="spellEnd"/>
      <w:r>
        <w:rPr>
          <w:rFonts w:ascii="Helvetica" w:hAnsi="Helvetica" w:cs="Helvetica"/>
        </w:rPr>
        <w:t>—talk about how clients feel “connected” or like they know you from the videos</w:t>
      </w:r>
    </w:p>
    <w:p w14:paraId="624A685B" w14:textId="77777777" w:rsidR="0036136C" w:rsidRDefault="0036136C"/>
    <w:p w14:paraId="5B92535B" w14:textId="77777777" w:rsidR="0036136C" w:rsidRDefault="0036136C"/>
    <w:p w14:paraId="1794C445" w14:textId="77777777" w:rsidR="0036136C" w:rsidRDefault="0036136C"/>
    <w:sectPr w:rsidR="0036136C" w:rsidSect="00126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1BFB"/>
    <w:multiLevelType w:val="hybridMultilevel"/>
    <w:tmpl w:val="E5187EE2"/>
    <w:lvl w:ilvl="0" w:tplc="10C6D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182B98"/>
    <w:multiLevelType w:val="hybridMultilevel"/>
    <w:tmpl w:val="176A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C5CEA"/>
    <w:multiLevelType w:val="hybridMultilevel"/>
    <w:tmpl w:val="42260944"/>
    <w:lvl w:ilvl="0" w:tplc="F9340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19"/>
    <w:rsid w:val="00093B7F"/>
    <w:rsid w:val="0012638D"/>
    <w:rsid w:val="00253BE8"/>
    <w:rsid w:val="002D276E"/>
    <w:rsid w:val="0036136C"/>
    <w:rsid w:val="00386003"/>
    <w:rsid w:val="004D0B4C"/>
    <w:rsid w:val="0059504E"/>
    <w:rsid w:val="006E69AD"/>
    <w:rsid w:val="006F5C53"/>
    <w:rsid w:val="00772215"/>
    <w:rsid w:val="007C1B1B"/>
    <w:rsid w:val="00895829"/>
    <w:rsid w:val="008C7093"/>
    <w:rsid w:val="00906E82"/>
    <w:rsid w:val="00987154"/>
    <w:rsid w:val="00B46736"/>
    <w:rsid w:val="00B522D8"/>
    <w:rsid w:val="00B92484"/>
    <w:rsid w:val="00CA40A9"/>
    <w:rsid w:val="00CD7C19"/>
    <w:rsid w:val="00CF3A2A"/>
    <w:rsid w:val="00DA675E"/>
    <w:rsid w:val="00E526A1"/>
    <w:rsid w:val="00E6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BB39"/>
  <w15:chartTrackingRefBased/>
  <w15:docId w15:val="{3A2E523A-72F7-6440-B5B7-A47ED93D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Trusler</dc:creator>
  <cp:keywords/>
  <dc:description/>
  <cp:lastModifiedBy>Cristi Trusler</cp:lastModifiedBy>
  <cp:revision>3</cp:revision>
  <dcterms:created xsi:type="dcterms:W3CDTF">2019-03-17T17:55:00Z</dcterms:created>
  <dcterms:modified xsi:type="dcterms:W3CDTF">2019-03-17T18:19:00Z</dcterms:modified>
</cp:coreProperties>
</file>