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5DC35" w14:textId="79B54BBF" w:rsidR="0028487D" w:rsidRPr="00FF210D" w:rsidRDefault="0028487D" w:rsidP="0028487D">
      <w:pPr>
        <w:rPr>
          <w:rFonts w:ascii="Cambria" w:hAnsi="Cambria"/>
          <w:sz w:val="23"/>
          <w:szCs w:val="23"/>
        </w:rPr>
      </w:pPr>
      <w:r w:rsidRPr="00FF210D">
        <w:rPr>
          <w:rFonts w:ascii="Cambria" w:hAnsi="Cambria"/>
          <w:sz w:val="23"/>
          <w:szCs w:val="23"/>
        </w:rPr>
        <w:t>10</w:t>
      </w:r>
      <w:r>
        <w:rPr>
          <w:rFonts w:ascii="Cambria" w:hAnsi="Cambria"/>
          <w:i/>
          <w:iCs/>
          <w:sz w:val="23"/>
          <w:szCs w:val="23"/>
        </w:rPr>
        <w:t xml:space="preserve"> Minutes: </w:t>
      </w:r>
      <w:r>
        <w:rPr>
          <w:rFonts w:ascii="Cambria" w:hAnsi="Cambria"/>
          <w:sz w:val="23"/>
          <w:szCs w:val="23"/>
        </w:rPr>
        <w:t>A consciousness raising exercise</w:t>
      </w:r>
    </w:p>
    <w:p w14:paraId="04181575" w14:textId="50C34852" w:rsidR="004D5F0A" w:rsidRDefault="00FF210D">
      <w:pPr>
        <w:rPr>
          <w:rFonts w:ascii="Cambria" w:hAnsi="Cambria"/>
          <w:sz w:val="23"/>
          <w:szCs w:val="23"/>
        </w:rPr>
      </w:pPr>
      <w:r w:rsidRPr="00FF210D">
        <w:rPr>
          <w:rFonts w:ascii="Cambria" w:hAnsi="Cambria"/>
          <w:iCs/>
          <w:sz w:val="23"/>
          <w:szCs w:val="23"/>
        </w:rPr>
        <w:t>15</w:t>
      </w:r>
      <w:r w:rsidR="00BE6640" w:rsidRPr="00FF210D">
        <w:rPr>
          <w:rFonts w:ascii="Cambria" w:hAnsi="Cambria"/>
          <w:i/>
          <w:sz w:val="23"/>
          <w:szCs w:val="23"/>
        </w:rPr>
        <w:t xml:space="preserve"> Minutes:</w:t>
      </w:r>
      <w:r w:rsidR="00BE6640">
        <w:rPr>
          <w:rFonts w:ascii="Cambria" w:hAnsi="Cambria"/>
          <w:i/>
          <w:sz w:val="23"/>
          <w:szCs w:val="23"/>
        </w:rPr>
        <w:t xml:space="preserve"> </w:t>
      </w:r>
      <w:r w:rsidR="00BE6640">
        <w:rPr>
          <w:rFonts w:ascii="Cambria" w:hAnsi="Cambria"/>
          <w:sz w:val="23"/>
          <w:szCs w:val="23"/>
        </w:rPr>
        <w:t xml:space="preserve">Video &amp; Discussion of Group Reactions </w:t>
      </w:r>
    </w:p>
    <w:p w14:paraId="259701D6" w14:textId="2F03691E" w:rsidR="00FF210D" w:rsidRDefault="004E5F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iCs/>
          <w:sz w:val="23"/>
          <w:szCs w:val="23"/>
        </w:rPr>
        <w:t>15</w:t>
      </w:r>
      <w:r w:rsidR="00BE6640" w:rsidRPr="00A92616">
        <w:rPr>
          <w:rFonts w:ascii="Cambria" w:hAnsi="Cambria"/>
          <w:i/>
          <w:sz w:val="23"/>
          <w:szCs w:val="23"/>
        </w:rPr>
        <w:t xml:space="preserve"> Minutes</w:t>
      </w:r>
      <w:r w:rsidR="00A92616" w:rsidRPr="00A92616">
        <w:rPr>
          <w:rFonts w:ascii="Cambria" w:hAnsi="Cambria"/>
          <w:i/>
          <w:sz w:val="23"/>
          <w:szCs w:val="23"/>
        </w:rPr>
        <w:t>:</w:t>
      </w:r>
      <w:r w:rsidR="00BE6640">
        <w:rPr>
          <w:rFonts w:ascii="Cambria" w:hAnsi="Cambria"/>
          <w:sz w:val="23"/>
          <w:szCs w:val="23"/>
        </w:rPr>
        <w:t xml:space="preserve"> </w:t>
      </w:r>
      <w:r w:rsidR="00A92616">
        <w:rPr>
          <w:rFonts w:ascii="Cambria" w:hAnsi="Cambria"/>
          <w:sz w:val="23"/>
          <w:szCs w:val="23"/>
        </w:rPr>
        <w:t>Perception and Dialogue Analysis</w:t>
      </w:r>
    </w:p>
    <w:p w14:paraId="02A539F7" w14:textId="515FB803" w:rsidR="00A92616" w:rsidRDefault="0028487D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30</w:t>
      </w:r>
      <w:r w:rsidR="00A92616">
        <w:rPr>
          <w:rFonts w:ascii="Cambria" w:hAnsi="Cambria"/>
          <w:sz w:val="23"/>
          <w:szCs w:val="23"/>
        </w:rPr>
        <w:t xml:space="preserve"> Minutes: Practice alternative responses</w:t>
      </w:r>
    </w:p>
    <w:p w14:paraId="3B3BD6DB" w14:textId="563BEF11" w:rsidR="00FF210D" w:rsidRPr="00FF210D" w:rsidRDefault="004E5FB8">
      <w:pPr>
        <w:rPr>
          <w:rFonts w:ascii="Cambria" w:hAnsi="Cambria"/>
          <w:iCs/>
          <w:sz w:val="23"/>
          <w:szCs w:val="23"/>
        </w:rPr>
      </w:pPr>
      <w:r>
        <w:rPr>
          <w:rFonts w:ascii="Cambria" w:hAnsi="Cambria"/>
          <w:iCs/>
          <w:sz w:val="23"/>
          <w:szCs w:val="23"/>
        </w:rPr>
        <w:t xml:space="preserve">15 Minutes: Example Based Exercises </w:t>
      </w:r>
    </w:p>
    <w:p w14:paraId="0E4FBD15" w14:textId="41C62766" w:rsidR="003460F0" w:rsidRPr="00A92616" w:rsidRDefault="003460F0">
      <w:pPr>
        <w:rPr>
          <w:rFonts w:ascii="Cambria" w:hAnsi="Cambria"/>
          <w:sz w:val="23"/>
          <w:szCs w:val="23"/>
        </w:rPr>
      </w:pPr>
      <w:r w:rsidRPr="004E5FB8">
        <w:rPr>
          <w:rFonts w:ascii="Cambria" w:hAnsi="Cambria"/>
          <w:iCs/>
          <w:sz w:val="23"/>
          <w:szCs w:val="23"/>
        </w:rPr>
        <w:t xml:space="preserve">5 Minutes: </w:t>
      </w:r>
      <w:r>
        <w:rPr>
          <w:rFonts w:ascii="Cambria" w:hAnsi="Cambria"/>
          <w:sz w:val="23"/>
          <w:szCs w:val="23"/>
        </w:rPr>
        <w:t xml:space="preserve"> Closing Comments</w:t>
      </w:r>
    </w:p>
    <w:p w14:paraId="18A6D2A6" w14:textId="77777777" w:rsidR="00BE6640" w:rsidRPr="00BE6640" w:rsidRDefault="00BE6640">
      <w:bookmarkStart w:id="0" w:name="_GoBack"/>
      <w:bookmarkEnd w:id="0"/>
    </w:p>
    <w:sectPr w:rsidR="00BE6640" w:rsidRPr="00BE6640" w:rsidSect="00716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C5C2D"/>
    <w:multiLevelType w:val="hybridMultilevel"/>
    <w:tmpl w:val="31807088"/>
    <w:lvl w:ilvl="0" w:tplc="7772CC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AA"/>
    <w:rsid w:val="000A4F29"/>
    <w:rsid w:val="000C2A5B"/>
    <w:rsid w:val="00142D2B"/>
    <w:rsid w:val="0028487D"/>
    <w:rsid w:val="00293EC6"/>
    <w:rsid w:val="002A66D9"/>
    <w:rsid w:val="002B5779"/>
    <w:rsid w:val="002F40A2"/>
    <w:rsid w:val="00334C3F"/>
    <w:rsid w:val="003460F0"/>
    <w:rsid w:val="00353EC5"/>
    <w:rsid w:val="00445A67"/>
    <w:rsid w:val="004D5F0A"/>
    <w:rsid w:val="004E5FB8"/>
    <w:rsid w:val="004F6D39"/>
    <w:rsid w:val="00537734"/>
    <w:rsid w:val="00583190"/>
    <w:rsid w:val="005A7999"/>
    <w:rsid w:val="00602A31"/>
    <w:rsid w:val="006801E3"/>
    <w:rsid w:val="00684D96"/>
    <w:rsid w:val="006B274D"/>
    <w:rsid w:val="006D11F0"/>
    <w:rsid w:val="006D5D40"/>
    <w:rsid w:val="00716098"/>
    <w:rsid w:val="007770F7"/>
    <w:rsid w:val="007915AA"/>
    <w:rsid w:val="00805AE9"/>
    <w:rsid w:val="00875BD9"/>
    <w:rsid w:val="00891658"/>
    <w:rsid w:val="008B5C87"/>
    <w:rsid w:val="008B6BA2"/>
    <w:rsid w:val="0090296E"/>
    <w:rsid w:val="00902C8B"/>
    <w:rsid w:val="0093288F"/>
    <w:rsid w:val="00936739"/>
    <w:rsid w:val="009475F8"/>
    <w:rsid w:val="00985F13"/>
    <w:rsid w:val="009B782E"/>
    <w:rsid w:val="009E4B82"/>
    <w:rsid w:val="00A47DBD"/>
    <w:rsid w:val="00A56ADB"/>
    <w:rsid w:val="00A92616"/>
    <w:rsid w:val="00AF6BD1"/>
    <w:rsid w:val="00B16719"/>
    <w:rsid w:val="00B447FD"/>
    <w:rsid w:val="00BA74ED"/>
    <w:rsid w:val="00BE6640"/>
    <w:rsid w:val="00CE7F88"/>
    <w:rsid w:val="00D208EA"/>
    <w:rsid w:val="00D3417B"/>
    <w:rsid w:val="00D75527"/>
    <w:rsid w:val="00DC6CCD"/>
    <w:rsid w:val="00F92CAD"/>
    <w:rsid w:val="00F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8020"/>
  <w15:chartTrackingRefBased/>
  <w15:docId w15:val="{BE5D3028-ACDC-1440-A9EB-0AADA543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15AA"/>
    <w:rPr>
      <w:rFonts w:ascii="Verdana" w:hAnsi="Verdana"/>
      <w:i/>
    </w:rPr>
  </w:style>
  <w:style w:type="character" w:customStyle="1" w:styleId="BodyTextChar">
    <w:name w:val="Body Text Char"/>
    <w:basedOn w:val="DefaultParagraphFont"/>
    <w:link w:val="BodyText"/>
    <w:rsid w:val="007915AA"/>
    <w:rPr>
      <w:rFonts w:ascii="Verdana" w:eastAsia="Times New Roman" w:hAnsi="Verdana" w:cs="Times New Roman"/>
      <w:i/>
    </w:rPr>
  </w:style>
  <w:style w:type="paragraph" w:customStyle="1" w:styleId="Bullet4Sharon">
    <w:name w:val="Bullet4Sharon"/>
    <w:basedOn w:val="Normal"/>
    <w:rsid w:val="007915AA"/>
    <w:pPr>
      <w:spacing w:after="240"/>
    </w:pPr>
    <w:rPr>
      <w:rFonts w:ascii="Verdana" w:eastAsia="Times" w:hAnsi="Verdana"/>
      <w:szCs w:val="20"/>
    </w:rPr>
  </w:style>
  <w:style w:type="paragraph" w:styleId="ListParagraph">
    <w:name w:val="List Paragraph"/>
    <w:basedOn w:val="Normal"/>
    <w:uiPriority w:val="34"/>
    <w:qFormat/>
    <w:rsid w:val="000A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Ellison</dc:creator>
  <cp:keywords/>
  <dc:description/>
  <cp:lastModifiedBy>Microsoft Office User</cp:lastModifiedBy>
  <cp:revision>3</cp:revision>
  <dcterms:created xsi:type="dcterms:W3CDTF">2019-07-30T20:29:00Z</dcterms:created>
  <dcterms:modified xsi:type="dcterms:W3CDTF">2019-07-30T20:53:00Z</dcterms:modified>
</cp:coreProperties>
</file>