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2" w:rsidRPr="00B5148E" w:rsidRDefault="00B5148E" w:rsidP="00B703E2">
      <w:pPr>
        <w:rPr>
          <w:b/>
        </w:rPr>
      </w:pPr>
      <w:r w:rsidRPr="00B5148E">
        <w:rPr>
          <w:b/>
        </w:rPr>
        <w:t>In the Heat of the Moment:  When Difficult Moments Require Immediate Response</w:t>
      </w:r>
    </w:p>
    <w:p w:rsidR="00B703E2" w:rsidRDefault="00B703E2" w:rsidP="00B703E2"/>
    <w:p w:rsidR="00B703E2" w:rsidRDefault="00B703E2" w:rsidP="00B703E2">
      <w:r>
        <w:t xml:space="preserve">Timed Outline (90 Minutes) </w:t>
      </w:r>
    </w:p>
    <w:p w:rsidR="00B703E2" w:rsidRDefault="00B703E2" w:rsidP="00B703E2"/>
    <w:p w:rsidR="00B703E2" w:rsidRDefault="00B703E2" w:rsidP="00B703E2"/>
    <w:p w:rsidR="00B703E2" w:rsidRDefault="00B703E2" w:rsidP="00B703E2">
      <w:r w:rsidRPr="00B5148E">
        <w:rPr>
          <w:u w:val="single"/>
        </w:rPr>
        <w:t>5 Minutes</w:t>
      </w:r>
      <w:r>
        <w:t xml:space="preserve">:  Introduction </w:t>
      </w:r>
    </w:p>
    <w:p w:rsidR="00B703E2" w:rsidRDefault="00B703E2" w:rsidP="00B703E2">
      <w:r>
        <w:t xml:space="preserve">Workshop overview – </w:t>
      </w:r>
      <w:r w:rsidR="00B5148E">
        <w:t>outline the theme of the presentation, highlight that the scenarios are from actual cases, and explain how each example will be examined:</w:t>
      </w:r>
    </w:p>
    <w:p w:rsidR="00B703E2" w:rsidRDefault="00B5148E" w:rsidP="00B703E2">
      <w:pPr>
        <w:numPr>
          <w:ilvl w:val="0"/>
          <w:numId w:val="5"/>
        </w:numPr>
      </w:pPr>
      <w:r>
        <w:t>Presenters will explain background facts and summarize the difficult moment.</w:t>
      </w:r>
    </w:p>
    <w:p w:rsidR="00B5148E" w:rsidRDefault="00B5148E" w:rsidP="00B703E2">
      <w:pPr>
        <w:numPr>
          <w:ilvl w:val="0"/>
          <w:numId w:val="5"/>
        </w:numPr>
      </w:pPr>
      <w:r>
        <w:t xml:space="preserve">Group discussion:  </w:t>
      </w:r>
    </w:p>
    <w:p w:rsidR="00B703E2" w:rsidRDefault="00B5148E" w:rsidP="00B5148E">
      <w:pPr>
        <w:numPr>
          <w:ilvl w:val="1"/>
          <w:numId w:val="5"/>
        </w:numPr>
      </w:pPr>
      <w:r>
        <w:t>What could each of the team members have done differently, if anything?</w:t>
      </w:r>
    </w:p>
    <w:p w:rsidR="00B703E2" w:rsidRDefault="00B5148E" w:rsidP="00B5148E">
      <w:pPr>
        <w:numPr>
          <w:ilvl w:val="1"/>
          <w:numId w:val="5"/>
        </w:numPr>
      </w:pPr>
      <w:r>
        <w:t>Could the situation have been avoided?  How?</w:t>
      </w:r>
      <w:r w:rsidR="00B703E2">
        <w:t xml:space="preserve"> </w:t>
      </w:r>
    </w:p>
    <w:p w:rsidR="00B703E2" w:rsidRDefault="00B703E2" w:rsidP="00B703E2"/>
    <w:p w:rsidR="00B5148E" w:rsidRDefault="00B5148E" w:rsidP="00B703E2"/>
    <w:p w:rsidR="00B703E2" w:rsidRDefault="00B5148E" w:rsidP="00B703E2">
      <w:r w:rsidRPr="00B5148E">
        <w:rPr>
          <w:u w:val="single"/>
        </w:rPr>
        <w:t>75 Minutes</w:t>
      </w:r>
      <w:r>
        <w:t>:</w:t>
      </w:r>
      <w:r w:rsidR="00B703E2">
        <w:t xml:space="preserve">  (Didactic</w:t>
      </w:r>
      <w:proofErr w:type="gramStart"/>
      <w:r w:rsidR="00B703E2">
        <w:t xml:space="preserve">) </w:t>
      </w:r>
      <w:r>
        <w:t xml:space="preserve"> Use</w:t>
      </w:r>
      <w:proofErr w:type="gramEnd"/>
      <w:r>
        <w:t xml:space="preserve"> PowerPoint slides to demonstrate case backgrounds and corresponding difficult moments</w:t>
      </w:r>
      <w:r w:rsidR="00BB798A">
        <w:t xml:space="preserve">  (approx. 7-8 minutes per case)</w:t>
      </w:r>
      <w:bookmarkStart w:id="0" w:name="_GoBack"/>
      <w:bookmarkEnd w:id="0"/>
    </w:p>
    <w:p w:rsidR="00B5148E" w:rsidRDefault="00B5148E" w:rsidP="00B5148E">
      <w:pPr>
        <w:numPr>
          <w:ilvl w:val="0"/>
          <w:numId w:val="6"/>
        </w:numPr>
      </w:pPr>
      <w:r>
        <w:t>Presenters will explain background facts and summarize the difficult moment.</w:t>
      </w:r>
    </w:p>
    <w:p w:rsidR="00B5148E" w:rsidRDefault="00B5148E" w:rsidP="00B5148E">
      <w:pPr>
        <w:numPr>
          <w:ilvl w:val="0"/>
          <w:numId w:val="6"/>
        </w:numPr>
      </w:pPr>
      <w:r>
        <w:t xml:space="preserve">Group discussion:  </w:t>
      </w:r>
    </w:p>
    <w:p w:rsidR="00B5148E" w:rsidRDefault="00B5148E" w:rsidP="00B5148E">
      <w:pPr>
        <w:numPr>
          <w:ilvl w:val="1"/>
          <w:numId w:val="6"/>
        </w:numPr>
      </w:pPr>
      <w:r>
        <w:t>What could each of the team members have done differently, if anything?</w:t>
      </w:r>
    </w:p>
    <w:p w:rsidR="00B703E2" w:rsidRDefault="00B5148E" w:rsidP="00B5148E">
      <w:pPr>
        <w:numPr>
          <w:ilvl w:val="1"/>
          <w:numId w:val="6"/>
        </w:numPr>
      </w:pPr>
      <w:r>
        <w:t>Could the situation have been avoided?  How?</w:t>
      </w:r>
    </w:p>
    <w:p w:rsidR="00B703E2" w:rsidRDefault="00B703E2" w:rsidP="00B703E2"/>
    <w:p w:rsidR="00B5148E" w:rsidRDefault="00B5148E" w:rsidP="00B703E2"/>
    <w:p w:rsidR="00B703E2" w:rsidRDefault="00B5148E" w:rsidP="00B703E2">
      <w:r w:rsidRPr="00B5148E">
        <w:rPr>
          <w:u w:val="single"/>
        </w:rPr>
        <w:t>10</w:t>
      </w:r>
      <w:r w:rsidR="00B703E2" w:rsidRPr="00B5148E">
        <w:rPr>
          <w:u w:val="single"/>
        </w:rPr>
        <w:t xml:space="preserve"> Minutes</w:t>
      </w:r>
      <w:r w:rsidR="00B703E2">
        <w:t xml:space="preserve">: Epilogue – </w:t>
      </w:r>
      <w:r>
        <w:t>What can we take away from these examples?</w:t>
      </w:r>
      <w:r w:rsidR="00B703E2">
        <w:t xml:space="preserve"> (Interactive discussion with group)</w:t>
      </w:r>
    </w:p>
    <w:p w:rsidR="00B703E2" w:rsidRDefault="00B703E2" w:rsidP="00B703E2"/>
    <w:p w:rsidR="00B703E2" w:rsidRDefault="00B703E2" w:rsidP="00B703E2"/>
    <w:p w:rsidR="00DC22FE" w:rsidRDefault="00BB798A"/>
    <w:sectPr w:rsidR="00DC22FE" w:rsidSect="001A65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82C"/>
    <w:multiLevelType w:val="hybridMultilevel"/>
    <w:tmpl w:val="2A569C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757B40"/>
    <w:multiLevelType w:val="hybridMultilevel"/>
    <w:tmpl w:val="4B0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7F49"/>
    <w:multiLevelType w:val="hybridMultilevel"/>
    <w:tmpl w:val="CEAA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417C"/>
    <w:multiLevelType w:val="hybridMultilevel"/>
    <w:tmpl w:val="34344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558"/>
    <w:multiLevelType w:val="hybridMultilevel"/>
    <w:tmpl w:val="F83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B1DA9"/>
    <w:multiLevelType w:val="hybridMultilevel"/>
    <w:tmpl w:val="3E2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2622"/>
    <w:multiLevelType w:val="hybridMultilevel"/>
    <w:tmpl w:val="30B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3302"/>
    <w:multiLevelType w:val="hybridMultilevel"/>
    <w:tmpl w:val="669A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2"/>
    <w:rsid w:val="006520A1"/>
    <w:rsid w:val="00694614"/>
    <w:rsid w:val="00B5148E"/>
    <w:rsid w:val="00B703E2"/>
    <w:rsid w:val="00B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D02D5-A75C-43E9-91B5-1CEB595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3</cp:revision>
  <dcterms:created xsi:type="dcterms:W3CDTF">2019-07-26T15:13:00Z</dcterms:created>
  <dcterms:modified xsi:type="dcterms:W3CDTF">2019-07-26T15:25:00Z</dcterms:modified>
</cp:coreProperties>
</file>