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3451" w14:textId="26F46F8D" w:rsidR="00C33498" w:rsidRPr="00410268" w:rsidRDefault="00A35A78" w:rsidP="00C33498">
      <w:pPr>
        <w:jc w:val="center"/>
        <w:outlineLvl w:val="0"/>
        <w:rPr>
          <w:b/>
          <w:szCs w:val="24"/>
        </w:rPr>
      </w:pPr>
      <w:r w:rsidRPr="00410268">
        <w:rPr>
          <w:b/>
          <w:szCs w:val="24"/>
        </w:rPr>
        <w:t>SMITH</w:t>
      </w:r>
      <w:r w:rsidR="00CA3257" w:rsidRPr="00410268">
        <w:rPr>
          <w:b/>
          <w:szCs w:val="24"/>
        </w:rPr>
        <w:t xml:space="preserve"> </w:t>
      </w:r>
      <w:r w:rsidR="00C33498" w:rsidRPr="00410268">
        <w:rPr>
          <w:b/>
          <w:szCs w:val="24"/>
        </w:rPr>
        <w:t xml:space="preserve">COLLABORATIVE </w:t>
      </w:r>
      <w:r w:rsidRPr="00410268">
        <w:rPr>
          <w:b/>
          <w:szCs w:val="24"/>
        </w:rPr>
        <w:t>CASE</w:t>
      </w:r>
    </w:p>
    <w:p w14:paraId="3CEFD61A" w14:textId="77777777" w:rsidR="00C33498" w:rsidRPr="00410268" w:rsidRDefault="00C33498" w:rsidP="00C33498">
      <w:pPr>
        <w:jc w:val="center"/>
        <w:outlineLvl w:val="0"/>
        <w:rPr>
          <w:b/>
          <w:szCs w:val="24"/>
        </w:rPr>
      </w:pPr>
    </w:p>
    <w:p w14:paraId="57F572A5" w14:textId="77777777" w:rsidR="00C33498" w:rsidRPr="00410268" w:rsidRDefault="00C33498" w:rsidP="00C33498">
      <w:pPr>
        <w:jc w:val="center"/>
        <w:outlineLvl w:val="0"/>
        <w:rPr>
          <w:smallCaps/>
          <w:szCs w:val="24"/>
          <w:u w:val="single"/>
        </w:rPr>
      </w:pPr>
      <w:r w:rsidRPr="00410268">
        <w:rPr>
          <w:smallCaps/>
          <w:szCs w:val="24"/>
          <w:u w:val="single"/>
        </w:rPr>
        <w:t>AGENDA FOR INITIAL MEETING</w:t>
      </w:r>
    </w:p>
    <w:p w14:paraId="7E3BFD8D" w14:textId="77777777" w:rsidR="00C33498" w:rsidRPr="00410268" w:rsidRDefault="00C33498" w:rsidP="00C33498">
      <w:pPr>
        <w:rPr>
          <w:sz w:val="26"/>
          <w:szCs w:val="26"/>
        </w:rPr>
      </w:pPr>
    </w:p>
    <w:p w14:paraId="5E60E375" w14:textId="4323D539" w:rsidR="00276251" w:rsidRPr="00410268" w:rsidRDefault="00276251" w:rsidP="00410268">
      <w:pPr>
        <w:rPr>
          <w:i/>
          <w:iCs/>
        </w:rPr>
      </w:pPr>
      <w:r w:rsidRPr="00410268">
        <w:rPr>
          <w:i/>
          <w:iCs/>
        </w:rPr>
        <w:t>NOTE: (attorneys and coach(es) are present; financial neutral zooms in for 10-15 minutes)</w:t>
      </w:r>
    </w:p>
    <w:p w14:paraId="5521B817" w14:textId="77777777" w:rsidR="00276251" w:rsidRPr="00410268" w:rsidRDefault="00276251" w:rsidP="00276251">
      <w:pPr>
        <w:pStyle w:val="ListParagraph"/>
        <w:spacing w:after="0"/>
        <w:ind w:left="1440"/>
        <w:rPr>
          <w:rFonts w:ascii="Times New Roman" w:hAnsi="Times New Roman"/>
        </w:rPr>
      </w:pPr>
    </w:p>
    <w:p w14:paraId="4602FA50" w14:textId="14266C11" w:rsidR="00276251" w:rsidRDefault="00474C33" w:rsidP="0027625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Summarize</w:t>
      </w:r>
      <w:r w:rsidR="00276251" w:rsidRPr="00410268">
        <w:rPr>
          <w:rFonts w:ascii="Times New Roman" w:hAnsi="Times New Roman"/>
        </w:rPr>
        <w:t xml:space="preserve"> participation agreement (10 minutes) </w:t>
      </w:r>
    </w:p>
    <w:p w14:paraId="3D8445A1" w14:textId="77777777" w:rsidR="00410268" w:rsidRPr="00410268" w:rsidRDefault="00410268" w:rsidP="00410268">
      <w:pPr>
        <w:pStyle w:val="ListParagraph"/>
        <w:spacing w:after="0"/>
        <w:ind w:left="420"/>
        <w:rPr>
          <w:rFonts w:ascii="Times New Roman" w:hAnsi="Times New Roman"/>
        </w:rPr>
      </w:pPr>
    </w:p>
    <w:p w14:paraId="7B499DBC" w14:textId="77777777" w:rsidR="00276251" w:rsidRPr="00410268" w:rsidRDefault="00276251" w:rsidP="0027625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Overview of the Collaborative Process (15 minutes):</w:t>
      </w:r>
    </w:p>
    <w:p w14:paraId="52352ADC" w14:textId="77777777" w:rsidR="00276251" w:rsidRPr="00410268" w:rsidRDefault="00276251" w:rsidP="00276251"/>
    <w:p w14:paraId="5CBA139C" w14:textId="77777777" w:rsidR="00276251" w:rsidRPr="00410268" w:rsidRDefault="00276251" w:rsidP="002762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 xml:space="preserve">Interest-based negotiations. </w:t>
      </w:r>
    </w:p>
    <w:p w14:paraId="698F31C5" w14:textId="77777777" w:rsidR="00276251" w:rsidRPr="00410268" w:rsidRDefault="00276251" w:rsidP="00276251">
      <w:pPr>
        <w:pStyle w:val="ListParagraph"/>
        <w:rPr>
          <w:rFonts w:ascii="Times New Roman" w:hAnsi="Times New Roman"/>
        </w:rPr>
      </w:pPr>
    </w:p>
    <w:p w14:paraId="35753433" w14:textId="77777777" w:rsidR="00276251" w:rsidRPr="00410268" w:rsidRDefault="00276251" w:rsidP="002762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Reference Points for Decision Making:</w:t>
      </w:r>
    </w:p>
    <w:p w14:paraId="6C605600" w14:textId="77777777" w:rsidR="00276251" w:rsidRPr="00410268" w:rsidRDefault="00276251" w:rsidP="00276251">
      <w:pPr>
        <w:pStyle w:val="ListParagraph"/>
        <w:rPr>
          <w:rFonts w:ascii="Times New Roman" w:hAnsi="Times New Roman"/>
        </w:rPr>
      </w:pPr>
    </w:p>
    <w:p w14:paraId="46D03729" w14:textId="77777777" w:rsidR="00276251" w:rsidRPr="00410268" w:rsidRDefault="00276251" w:rsidP="0027625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Sense of fairness</w:t>
      </w:r>
    </w:p>
    <w:p w14:paraId="3CE0EECB" w14:textId="77777777" w:rsidR="00276251" w:rsidRPr="00410268" w:rsidRDefault="00276251" w:rsidP="0027625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Interests and needs (of parties and children)</w:t>
      </w:r>
    </w:p>
    <w:p w14:paraId="1C35C5DA" w14:textId="77777777" w:rsidR="00276251" w:rsidRPr="00410268" w:rsidRDefault="00276251" w:rsidP="0027625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Parties’ relationship (how decisions will affect it)</w:t>
      </w:r>
    </w:p>
    <w:p w14:paraId="55F40972" w14:textId="77777777" w:rsidR="00276251" w:rsidRPr="00410268" w:rsidRDefault="00276251" w:rsidP="0027625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Law &amp; underlying principles</w:t>
      </w:r>
    </w:p>
    <w:p w14:paraId="0E1B3EAC" w14:textId="77777777" w:rsidR="00276251" w:rsidRPr="00410268" w:rsidRDefault="00276251" w:rsidP="0027625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Practical and economic realities</w:t>
      </w:r>
    </w:p>
    <w:p w14:paraId="4640014F" w14:textId="77777777" w:rsidR="00276251" w:rsidRPr="00410268" w:rsidRDefault="00276251" w:rsidP="0027625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Prior agreements</w:t>
      </w:r>
    </w:p>
    <w:p w14:paraId="207F0FB7" w14:textId="77777777" w:rsidR="00276251" w:rsidRPr="00410268" w:rsidRDefault="00276251" w:rsidP="00276251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Other (cultural, religious, or emotional issues)</w:t>
      </w:r>
    </w:p>
    <w:p w14:paraId="458A950E" w14:textId="77777777" w:rsidR="00276251" w:rsidRPr="00410268" w:rsidRDefault="00276251" w:rsidP="00276251">
      <w:pPr>
        <w:pStyle w:val="ListParagraph"/>
        <w:ind w:left="2520"/>
        <w:rPr>
          <w:rFonts w:ascii="Times New Roman" w:hAnsi="Times New Roman"/>
        </w:rPr>
      </w:pPr>
    </w:p>
    <w:p w14:paraId="70850F0D" w14:textId="77777777" w:rsidR="00276251" w:rsidRPr="00410268" w:rsidRDefault="00276251" w:rsidP="00276251">
      <w:pPr>
        <w:pStyle w:val="ListParagraph"/>
        <w:rPr>
          <w:rFonts w:ascii="Times New Roman" w:hAnsi="Times New Roman"/>
        </w:rPr>
      </w:pPr>
    </w:p>
    <w:p w14:paraId="3B9F652D" w14:textId="77777777" w:rsidR="00276251" w:rsidRPr="00410268" w:rsidRDefault="00276251" w:rsidP="002762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 xml:space="preserve">Roles of the attorneys, coach(es), financial neutral, and potential child specialist </w:t>
      </w:r>
    </w:p>
    <w:p w14:paraId="6CF94823" w14:textId="77777777" w:rsidR="00276251" w:rsidRPr="00410268" w:rsidRDefault="00276251" w:rsidP="00276251">
      <w:pPr>
        <w:pStyle w:val="ListParagraph"/>
        <w:rPr>
          <w:rFonts w:ascii="Times New Roman" w:hAnsi="Times New Roman"/>
        </w:rPr>
      </w:pPr>
    </w:p>
    <w:p w14:paraId="325149EC" w14:textId="77777777" w:rsidR="00276251" w:rsidRPr="00410268" w:rsidRDefault="00276251" w:rsidP="002762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gramStart"/>
      <w:r w:rsidRPr="00410268">
        <w:rPr>
          <w:rFonts w:ascii="Times New Roman" w:hAnsi="Times New Roman"/>
        </w:rPr>
        <w:t>Two to three hour</w:t>
      </w:r>
      <w:proofErr w:type="gramEnd"/>
      <w:r w:rsidRPr="00410268">
        <w:rPr>
          <w:rFonts w:ascii="Times New Roman" w:hAnsi="Times New Roman"/>
        </w:rPr>
        <w:t xml:space="preserve"> meetings.</w:t>
      </w:r>
    </w:p>
    <w:p w14:paraId="738DA917" w14:textId="77777777" w:rsidR="00276251" w:rsidRPr="00410268" w:rsidRDefault="00276251" w:rsidP="00276251"/>
    <w:p w14:paraId="1C9CC6B4" w14:textId="77777777" w:rsidR="00276251" w:rsidRPr="00410268" w:rsidRDefault="00276251" w:rsidP="002762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 xml:space="preserve">Questions To Be Answered. </w:t>
      </w:r>
    </w:p>
    <w:p w14:paraId="457F97DF" w14:textId="77777777" w:rsidR="00276251" w:rsidRPr="00410268" w:rsidRDefault="00276251" w:rsidP="00276251">
      <w:pPr>
        <w:pStyle w:val="ListParagraph"/>
        <w:ind w:left="1800"/>
        <w:rPr>
          <w:rFonts w:ascii="Times New Roman" w:hAnsi="Times New Roman"/>
        </w:rPr>
      </w:pPr>
    </w:p>
    <w:p w14:paraId="4AF20D7E" w14:textId="77777777" w:rsidR="00276251" w:rsidRPr="00410268" w:rsidRDefault="00276251" w:rsidP="002762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Collaborative Marital Settlement Agreement.</w:t>
      </w:r>
    </w:p>
    <w:p w14:paraId="42FC7F8D" w14:textId="77777777" w:rsidR="00276251" w:rsidRPr="00410268" w:rsidRDefault="00276251" w:rsidP="00276251">
      <w:pPr>
        <w:pStyle w:val="ListParagraph"/>
        <w:rPr>
          <w:rFonts w:ascii="Times New Roman" w:hAnsi="Times New Roman"/>
        </w:rPr>
      </w:pPr>
    </w:p>
    <w:p w14:paraId="6BB629D3" w14:textId="77777777" w:rsidR="00276251" w:rsidRPr="00410268" w:rsidRDefault="00276251" w:rsidP="002762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Work between meetings: Debriefings, phone calls/emails, minutes, client check ins, homework.</w:t>
      </w:r>
    </w:p>
    <w:p w14:paraId="466F692E" w14:textId="77777777" w:rsidR="00276251" w:rsidRPr="00410268" w:rsidRDefault="00276251" w:rsidP="00276251">
      <w:pPr>
        <w:pStyle w:val="ListParagraph"/>
        <w:rPr>
          <w:rFonts w:ascii="Times New Roman" w:hAnsi="Times New Roman"/>
        </w:rPr>
      </w:pPr>
    </w:p>
    <w:p w14:paraId="3B22E859" w14:textId="77777777" w:rsidR="00276251" w:rsidRPr="00410268" w:rsidRDefault="00276251" w:rsidP="002762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Divorce process.</w:t>
      </w:r>
    </w:p>
    <w:p w14:paraId="4538619E" w14:textId="77777777" w:rsidR="00276251" w:rsidRPr="00410268" w:rsidRDefault="00276251" w:rsidP="00276251">
      <w:pPr>
        <w:pStyle w:val="ListParagraph"/>
        <w:tabs>
          <w:tab w:val="left" w:pos="1440"/>
        </w:tabs>
        <w:ind w:left="1440"/>
        <w:rPr>
          <w:rFonts w:ascii="Times New Roman" w:hAnsi="Times New Roman"/>
        </w:rPr>
      </w:pPr>
    </w:p>
    <w:p w14:paraId="1F05C896" w14:textId="77777777" w:rsidR="00276251" w:rsidRPr="00410268" w:rsidRDefault="00276251" w:rsidP="00276251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Introduce financial neutral, who explains role, asset/debt schedules, budgets (15 minutes).</w:t>
      </w:r>
    </w:p>
    <w:p w14:paraId="3BECE255" w14:textId="77777777" w:rsidR="00276251" w:rsidRPr="00410268" w:rsidRDefault="00276251" w:rsidP="00276251">
      <w:pPr>
        <w:tabs>
          <w:tab w:val="left" w:pos="1440"/>
        </w:tabs>
      </w:pPr>
    </w:p>
    <w:p w14:paraId="09B3A76E" w14:textId="77777777" w:rsidR="00276251" w:rsidRPr="00410268" w:rsidRDefault="00276251" w:rsidP="0027625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 xml:space="preserve">Discuss overall Goals for the Process (15 minutes). </w:t>
      </w:r>
    </w:p>
    <w:p w14:paraId="4C2AE48D" w14:textId="77777777" w:rsidR="00276251" w:rsidRPr="00410268" w:rsidRDefault="00276251" w:rsidP="00276251"/>
    <w:p w14:paraId="248EDAE7" w14:textId="46667ED8" w:rsidR="00276251" w:rsidRPr="00410268" w:rsidRDefault="00276251" w:rsidP="00276251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Address any pressing issues (</w:t>
      </w:r>
      <w:r w:rsidR="00410268">
        <w:rPr>
          <w:rFonts w:ascii="Times New Roman" w:hAnsi="Times New Roman"/>
        </w:rPr>
        <w:t>10</w:t>
      </w:r>
      <w:r w:rsidRPr="00410268">
        <w:rPr>
          <w:rFonts w:ascii="Times New Roman" w:hAnsi="Times New Roman"/>
        </w:rPr>
        <w:t xml:space="preserve"> minutes).</w:t>
      </w:r>
    </w:p>
    <w:p w14:paraId="1770960E" w14:textId="77777777" w:rsidR="00276251" w:rsidRPr="00410268" w:rsidRDefault="00276251" w:rsidP="00276251">
      <w:pPr>
        <w:pStyle w:val="ListParagraph"/>
        <w:rPr>
          <w:rFonts w:ascii="Times New Roman" w:hAnsi="Times New Roman"/>
        </w:rPr>
      </w:pPr>
    </w:p>
    <w:p w14:paraId="55394B29" w14:textId="77777777" w:rsidR="00276251" w:rsidRPr="00410268" w:rsidRDefault="00276251" w:rsidP="00276251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 xml:space="preserve">Next steps/homework (5 minutes): </w:t>
      </w:r>
    </w:p>
    <w:p w14:paraId="120546F4" w14:textId="77777777" w:rsidR="00276251" w:rsidRPr="00410268" w:rsidRDefault="00276251" w:rsidP="00276251">
      <w:pPr>
        <w:pStyle w:val="ListParagraph"/>
        <w:rPr>
          <w:rFonts w:ascii="Times New Roman" w:hAnsi="Times New Roman"/>
        </w:rPr>
      </w:pPr>
    </w:p>
    <w:p w14:paraId="6F7FB70F" w14:textId="210C7B6E" w:rsidR="00276251" w:rsidRPr="00410268" w:rsidRDefault="00276251" w:rsidP="00276251">
      <w:pPr>
        <w:pStyle w:val="ListParagraph"/>
        <w:numPr>
          <w:ilvl w:val="1"/>
          <w:numId w:val="2"/>
        </w:numPr>
        <w:tabs>
          <w:tab w:val="left" w:pos="1440"/>
        </w:tabs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lastRenderedPageBreak/>
        <w:t xml:space="preserve">Financial neutral to collect all documents/statements, meet with clients and prepare financial information.  [If no financial neutral is used, then next step is to have clients complete the financial worksheet and provide statements for each item to attorneys] This step should be completed before second meeting.  </w:t>
      </w:r>
    </w:p>
    <w:p w14:paraId="119EB20A" w14:textId="77777777" w:rsidR="00276251" w:rsidRPr="00410268" w:rsidRDefault="00276251" w:rsidP="00276251">
      <w:pPr>
        <w:pStyle w:val="ListParagraph"/>
        <w:numPr>
          <w:ilvl w:val="1"/>
          <w:numId w:val="2"/>
        </w:numPr>
        <w:tabs>
          <w:tab w:val="left" w:pos="1440"/>
        </w:tabs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If there are children, meet with coach(es) to begin work on parenting plan.  This should be well underway before second meeting.</w:t>
      </w:r>
    </w:p>
    <w:p w14:paraId="6C3BE392" w14:textId="77777777" w:rsidR="00474C33" w:rsidRPr="00410268" w:rsidRDefault="00276251" w:rsidP="00276251">
      <w:pPr>
        <w:pStyle w:val="ListParagraph"/>
        <w:numPr>
          <w:ilvl w:val="1"/>
          <w:numId w:val="2"/>
        </w:numPr>
        <w:tabs>
          <w:tab w:val="left" w:pos="1440"/>
        </w:tabs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 xml:space="preserve">Hand out </w:t>
      </w:r>
      <w:r w:rsidR="00474C33" w:rsidRPr="00410268">
        <w:rPr>
          <w:rFonts w:ascii="Times New Roman" w:hAnsi="Times New Roman"/>
        </w:rPr>
        <w:t xml:space="preserve">sample </w:t>
      </w:r>
      <w:r w:rsidRPr="00410268">
        <w:rPr>
          <w:rFonts w:ascii="Times New Roman" w:hAnsi="Times New Roman"/>
        </w:rPr>
        <w:t xml:space="preserve">questions to be answered </w:t>
      </w:r>
      <w:r w:rsidR="00474C33" w:rsidRPr="00410268">
        <w:rPr>
          <w:rFonts w:ascii="Times New Roman" w:hAnsi="Times New Roman"/>
        </w:rPr>
        <w:t>- clients to review and</w:t>
      </w:r>
      <w:r w:rsidRPr="00410268">
        <w:rPr>
          <w:rFonts w:ascii="Times New Roman" w:hAnsi="Times New Roman"/>
        </w:rPr>
        <w:t xml:space="preserve"> circle </w:t>
      </w:r>
      <w:r w:rsidR="00474C33" w:rsidRPr="00410268">
        <w:rPr>
          <w:rFonts w:ascii="Times New Roman" w:hAnsi="Times New Roman"/>
        </w:rPr>
        <w:t xml:space="preserve">the </w:t>
      </w:r>
      <w:r w:rsidRPr="00410268">
        <w:rPr>
          <w:rFonts w:ascii="Times New Roman" w:hAnsi="Times New Roman"/>
        </w:rPr>
        <w:t xml:space="preserve">ones </w:t>
      </w:r>
      <w:r w:rsidR="00474C33" w:rsidRPr="00410268">
        <w:rPr>
          <w:rFonts w:ascii="Times New Roman" w:hAnsi="Times New Roman"/>
        </w:rPr>
        <w:t xml:space="preserve">they </w:t>
      </w:r>
      <w:r w:rsidRPr="00410268">
        <w:rPr>
          <w:rFonts w:ascii="Times New Roman" w:hAnsi="Times New Roman"/>
        </w:rPr>
        <w:t>think about a lot</w:t>
      </w:r>
      <w:r w:rsidR="00474C33" w:rsidRPr="00410268">
        <w:rPr>
          <w:rFonts w:ascii="Times New Roman" w:hAnsi="Times New Roman"/>
        </w:rPr>
        <w:t xml:space="preserve">.  [Alternatively – if </w:t>
      </w:r>
      <w:r w:rsidRPr="00410268">
        <w:rPr>
          <w:rFonts w:ascii="Times New Roman" w:hAnsi="Times New Roman"/>
        </w:rPr>
        <w:t xml:space="preserve">this </w:t>
      </w:r>
      <w:r w:rsidR="00474C33" w:rsidRPr="00410268">
        <w:rPr>
          <w:rFonts w:ascii="Times New Roman" w:hAnsi="Times New Roman"/>
        </w:rPr>
        <w:t>is t</w:t>
      </w:r>
      <w:r w:rsidRPr="00410268">
        <w:rPr>
          <w:rFonts w:ascii="Times New Roman" w:hAnsi="Times New Roman"/>
        </w:rPr>
        <w:t>oo early</w:t>
      </w:r>
      <w:r w:rsidR="00474C33" w:rsidRPr="00410268">
        <w:rPr>
          <w:rFonts w:ascii="Times New Roman" w:hAnsi="Times New Roman"/>
        </w:rPr>
        <w:t xml:space="preserve"> for these clients, </w:t>
      </w:r>
      <w:r w:rsidRPr="00410268">
        <w:rPr>
          <w:rFonts w:ascii="Times New Roman" w:hAnsi="Times New Roman"/>
        </w:rPr>
        <w:t xml:space="preserve">send </w:t>
      </w:r>
      <w:r w:rsidR="00474C33" w:rsidRPr="00410268">
        <w:rPr>
          <w:rFonts w:ascii="Times New Roman" w:hAnsi="Times New Roman"/>
        </w:rPr>
        <w:t>the questions to be answered</w:t>
      </w:r>
      <w:r w:rsidRPr="00410268">
        <w:rPr>
          <w:rFonts w:ascii="Times New Roman" w:hAnsi="Times New Roman"/>
        </w:rPr>
        <w:t xml:space="preserve"> after financials are completed.</w:t>
      </w:r>
      <w:r w:rsidR="00474C33" w:rsidRPr="00410268">
        <w:rPr>
          <w:rFonts w:ascii="Times New Roman" w:hAnsi="Times New Roman"/>
        </w:rPr>
        <w:t>]</w:t>
      </w:r>
      <w:r w:rsidRPr="00410268">
        <w:rPr>
          <w:rFonts w:ascii="Times New Roman" w:hAnsi="Times New Roman"/>
        </w:rPr>
        <w:t xml:space="preserve"> </w:t>
      </w:r>
    </w:p>
    <w:p w14:paraId="5739D391" w14:textId="3275CCBB" w:rsidR="00276251" w:rsidRPr="00410268" w:rsidRDefault="00276251" w:rsidP="00474C33">
      <w:pPr>
        <w:tabs>
          <w:tab w:val="left" w:pos="1440"/>
        </w:tabs>
      </w:pPr>
      <w:r w:rsidRPr="00410268">
        <w:t xml:space="preserve"> </w:t>
      </w:r>
    </w:p>
    <w:p w14:paraId="6076518B" w14:textId="77777777" w:rsidR="00276251" w:rsidRPr="00410268" w:rsidRDefault="00276251" w:rsidP="00276251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Times New Roman" w:hAnsi="Times New Roman"/>
        </w:rPr>
      </w:pPr>
      <w:r w:rsidRPr="00410268">
        <w:rPr>
          <w:rFonts w:ascii="Times New Roman" w:hAnsi="Times New Roman"/>
        </w:rPr>
        <w:t>Confirm next meeting dates.</w:t>
      </w:r>
    </w:p>
    <w:p w14:paraId="08A38C8F" w14:textId="77777777" w:rsidR="00CA3257" w:rsidRPr="00410268" w:rsidRDefault="00CA3257" w:rsidP="00474C33">
      <w:pPr>
        <w:pStyle w:val="ListParagraph"/>
        <w:spacing w:after="0"/>
        <w:ind w:left="1440"/>
        <w:rPr>
          <w:rFonts w:ascii="Times New Roman" w:hAnsi="Times New Roman"/>
        </w:rPr>
      </w:pPr>
    </w:p>
    <w:sectPr w:rsidR="00CA3257" w:rsidRPr="00410268" w:rsidSect="00CA32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2BB8" w14:textId="77777777" w:rsidR="00162327" w:rsidRDefault="00162327">
      <w:r>
        <w:separator/>
      </w:r>
    </w:p>
  </w:endnote>
  <w:endnote w:type="continuationSeparator" w:id="0">
    <w:p w14:paraId="0A551FFA" w14:textId="77777777" w:rsidR="00162327" w:rsidRDefault="0016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55A0" w14:textId="77777777" w:rsidR="00CA3257" w:rsidRDefault="00CA3257">
    <w:pPr>
      <w:pStyle w:val="Footer"/>
      <w:jc w:val="center"/>
    </w:pPr>
  </w:p>
  <w:p w14:paraId="41DEBAA9" w14:textId="77777777" w:rsidR="00CA3257" w:rsidRDefault="00CA3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F1B1" w14:textId="77777777" w:rsidR="00162327" w:rsidRDefault="00162327">
      <w:r>
        <w:separator/>
      </w:r>
    </w:p>
  </w:footnote>
  <w:footnote w:type="continuationSeparator" w:id="0">
    <w:p w14:paraId="50180517" w14:textId="77777777" w:rsidR="00162327" w:rsidRDefault="0016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13D"/>
    <w:multiLevelType w:val="hybridMultilevel"/>
    <w:tmpl w:val="2BF268CE"/>
    <w:lvl w:ilvl="0" w:tplc="F6547B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D3A4B"/>
    <w:multiLevelType w:val="hybridMultilevel"/>
    <w:tmpl w:val="E00A84D2"/>
    <w:lvl w:ilvl="0" w:tplc="2DB25B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CCF7070"/>
    <w:multiLevelType w:val="hybridMultilevel"/>
    <w:tmpl w:val="D8746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60E8"/>
    <w:multiLevelType w:val="hybridMultilevel"/>
    <w:tmpl w:val="8EF0FDA4"/>
    <w:lvl w:ilvl="0" w:tplc="5F9409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98"/>
    <w:rsid w:val="0001577B"/>
    <w:rsid w:val="00162327"/>
    <w:rsid w:val="00185E09"/>
    <w:rsid w:val="00216703"/>
    <w:rsid w:val="00276251"/>
    <w:rsid w:val="002F0E03"/>
    <w:rsid w:val="00410268"/>
    <w:rsid w:val="004636F3"/>
    <w:rsid w:val="00474C33"/>
    <w:rsid w:val="00496B00"/>
    <w:rsid w:val="006520A1"/>
    <w:rsid w:val="00694614"/>
    <w:rsid w:val="006D3FD9"/>
    <w:rsid w:val="007A388F"/>
    <w:rsid w:val="009B672D"/>
    <w:rsid w:val="00A10598"/>
    <w:rsid w:val="00A35A78"/>
    <w:rsid w:val="00A479D7"/>
    <w:rsid w:val="00B6799C"/>
    <w:rsid w:val="00C33498"/>
    <w:rsid w:val="00CA3257"/>
    <w:rsid w:val="00E61435"/>
    <w:rsid w:val="00EC4BAF"/>
    <w:rsid w:val="00F0310D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55D65"/>
  <w15:docId w15:val="{54D5B43F-4C46-4769-AD37-D8107F9D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3498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Cambria" w:hAnsi="Cambr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8b65b8-0da0-49d0-a905-97b619e7070d" xsi:nil="true"/>
    <lcf76f155ced4ddcb4097134ff3c332f xmlns="6ff38415-c00b-4d9d-a120-481cbab351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1F91109994249854F5D8DF95D5D40" ma:contentTypeVersion="16" ma:contentTypeDescription="Create a new document." ma:contentTypeScope="" ma:versionID="c5f89bd56cc6a09f56898e908fb796b4">
  <xsd:schema xmlns:xsd="http://www.w3.org/2001/XMLSchema" xmlns:xs="http://www.w3.org/2001/XMLSchema" xmlns:p="http://schemas.microsoft.com/office/2006/metadata/properties" xmlns:ns2="6ff38415-c00b-4d9d-a120-481cbab35169" xmlns:ns3="c28b65b8-0da0-49d0-a905-97b619e7070d" targetNamespace="http://schemas.microsoft.com/office/2006/metadata/properties" ma:root="true" ma:fieldsID="f7aa8f80291ac453d1ba702e6e5bf984" ns2:_="" ns3:_="">
    <xsd:import namespace="6ff38415-c00b-4d9d-a120-481cbab35169"/>
    <xsd:import namespace="c28b65b8-0da0-49d0-a905-97b619e70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8415-c00b-4d9d-a120-481cbab35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7d56a3-980c-4d00-b4c8-3c545146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65b8-0da0-49d0-a905-97b619e7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99a9ad-7df8-4864-9177-f03a62b3007f}" ma:internalName="TaxCatchAll" ma:showField="CatchAllData" ma:web="c28b65b8-0da0-49d0-a905-97b619e7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5B530-EC7F-49A5-833C-FC621D895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98D1C-80BC-4E3A-AAC1-099F2667B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12EE1-85F1-4CC7-9A42-2D9E94D55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1489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Bradley</dc:creator>
  <cp:keywords/>
  <dc:description/>
  <cp:lastModifiedBy>Jennifer Bradley</cp:lastModifiedBy>
  <cp:revision>3</cp:revision>
  <dcterms:created xsi:type="dcterms:W3CDTF">2021-03-24T14:08:00Z</dcterms:created>
  <dcterms:modified xsi:type="dcterms:W3CDTF">2022-03-06T20:15:00Z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0x010100A841F91109994249854F5D8DF95D5D40</vt:lpwstr>
  </property>
</Properties>
</file>