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875F" w14:textId="77777777" w:rsidR="00045AB5" w:rsidRPr="00F345D1" w:rsidRDefault="00045AB5" w:rsidP="00045AB5">
      <w:pPr>
        <w:jc w:val="center"/>
        <w:rPr>
          <w:sz w:val="30"/>
          <w:szCs w:val="30"/>
        </w:rPr>
      </w:pPr>
      <w:r w:rsidRPr="00F345D1">
        <w:rPr>
          <w:sz w:val="30"/>
          <w:szCs w:val="30"/>
        </w:rPr>
        <w:t>Enriching Collaborative Practice with the Internal Family Systems Model</w:t>
      </w:r>
    </w:p>
    <w:p w14:paraId="3EC9D6C4" w14:textId="5898043F" w:rsidR="002B6E3C" w:rsidRDefault="00045AB5" w:rsidP="00045AB5">
      <w:pPr>
        <w:jc w:val="center"/>
        <w:rPr>
          <w:sz w:val="30"/>
          <w:szCs w:val="30"/>
        </w:rPr>
      </w:pPr>
      <w:r w:rsidRPr="00045AB5">
        <w:rPr>
          <w:sz w:val="30"/>
          <w:szCs w:val="30"/>
        </w:rPr>
        <w:t>Resources</w:t>
      </w:r>
    </w:p>
    <w:p w14:paraId="5AE7C159" w14:textId="07F152B8" w:rsidR="00045AB5" w:rsidRDefault="00045AB5" w:rsidP="00045AB5">
      <w:pPr>
        <w:spacing w:after="120" w:line="240" w:lineRule="auto"/>
        <w:jc w:val="center"/>
        <w:rPr>
          <w:sz w:val="30"/>
          <w:szCs w:val="30"/>
        </w:rPr>
      </w:pPr>
    </w:p>
    <w:p w14:paraId="7ECA7739" w14:textId="71F269AD" w:rsidR="00045AB5" w:rsidRDefault="00045AB5" w:rsidP="00045AB5">
      <w:pPr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One-hour video lecture about the use of the IFS model on conflict resolution:  </w:t>
      </w:r>
      <w:hyperlink r:id="rId4" w:history="1">
        <w:r w:rsidRPr="00AB563B">
          <w:rPr>
            <w:rStyle w:val="Hyperlink"/>
            <w:sz w:val="30"/>
            <w:szCs w:val="30"/>
          </w:rPr>
          <w:t>https://www.dropbox.com/s/x9naolz0x7tfo9f/The-Self-Led-Mediator-Using-IFS-in-Dispute-Resolution-4415.mp4?dl=0</w:t>
        </w:r>
      </w:hyperlink>
    </w:p>
    <w:p w14:paraId="3544EFB1" w14:textId="1BF85571" w:rsidR="00045AB5" w:rsidRDefault="00045AB5" w:rsidP="00045AB5">
      <w:pPr>
        <w:spacing w:after="120" w:line="240" w:lineRule="auto"/>
        <w:rPr>
          <w:sz w:val="30"/>
          <w:szCs w:val="30"/>
        </w:rPr>
      </w:pPr>
    </w:p>
    <w:p w14:paraId="20F27F42" w14:textId="0263E349" w:rsidR="00045AB5" w:rsidRDefault="00045AB5" w:rsidP="00045AB5">
      <w:pPr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Best book on IFS for the general public: “Introduction to Internal Family Systems,” by Dr. Richard Schwartz: </w:t>
      </w:r>
      <w:hyperlink r:id="rId5" w:history="1">
        <w:r w:rsidRPr="00AB563B">
          <w:rPr>
            <w:rStyle w:val="Hyperlink"/>
            <w:sz w:val="30"/>
            <w:szCs w:val="30"/>
          </w:rPr>
          <w:t>https://www.amazon.com/Introduction-Internal-Systems-Richard-Schwartz/dp/1683643615/ref=sr_1_1?hvadid=241920341983&amp;hvdev=c&amp;hvlocphy=9001857&amp;hvnetw=g&amp;hvqmt=e&amp;hvrand=12658273810256926970&amp;hvtargid=kwd-7392712833&amp;hydadcr=22597_10348412&amp;keywords=introduction+to+internal+family+systems&amp;qid=1679446099&amp;sr=8-1</w:t>
        </w:r>
      </w:hyperlink>
      <w:r>
        <w:rPr>
          <w:sz w:val="30"/>
          <w:szCs w:val="30"/>
        </w:rPr>
        <w:t xml:space="preserve"> </w:t>
      </w:r>
    </w:p>
    <w:p w14:paraId="4D1314DA" w14:textId="7013C4EA" w:rsidR="00045AB5" w:rsidRDefault="00045AB5" w:rsidP="00045AB5">
      <w:pPr>
        <w:spacing w:after="120" w:line="240" w:lineRule="auto"/>
        <w:rPr>
          <w:sz w:val="30"/>
          <w:szCs w:val="30"/>
        </w:rPr>
      </w:pPr>
    </w:p>
    <w:p w14:paraId="41762E0F" w14:textId="5D8F326F" w:rsidR="00045AB5" w:rsidRDefault="00045AB5" w:rsidP="00045AB5">
      <w:pPr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Articles about the use of IFS in the practice of law and mediation:</w:t>
      </w:r>
    </w:p>
    <w:p w14:paraId="598EB2FA" w14:textId="25298A57" w:rsidR="00045AB5" w:rsidRDefault="00045AB5" w:rsidP="00045AB5">
      <w:pPr>
        <w:spacing w:after="120" w:line="240" w:lineRule="auto"/>
        <w:rPr>
          <w:sz w:val="30"/>
          <w:szCs w:val="30"/>
        </w:rPr>
      </w:pPr>
      <w:hyperlink r:id="rId6" w:history="1">
        <w:r w:rsidRPr="00AB563B">
          <w:rPr>
            <w:rStyle w:val="Hyperlink"/>
            <w:sz w:val="30"/>
            <w:szCs w:val="30"/>
          </w:rPr>
          <w:t>https://blc.law/our-team/davids-articles-and-publications/transformation-as-a-lawyer-article-about-ifs-model/</w:t>
        </w:r>
      </w:hyperlink>
      <w:r>
        <w:rPr>
          <w:sz w:val="30"/>
          <w:szCs w:val="30"/>
        </w:rPr>
        <w:t xml:space="preserve"> </w:t>
      </w:r>
    </w:p>
    <w:p w14:paraId="45ACFA5B" w14:textId="620A1C28" w:rsidR="00045AB5" w:rsidRDefault="00045AB5" w:rsidP="00045AB5">
      <w:pPr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and</w:t>
      </w:r>
    </w:p>
    <w:p w14:paraId="38E70964" w14:textId="73B10FF9" w:rsidR="00045AB5" w:rsidRDefault="00045AB5" w:rsidP="00045AB5">
      <w:pPr>
        <w:spacing w:after="120" w:line="240" w:lineRule="auto"/>
        <w:rPr>
          <w:sz w:val="30"/>
          <w:szCs w:val="30"/>
        </w:rPr>
      </w:pPr>
      <w:hyperlink r:id="rId7" w:history="1">
        <w:r w:rsidRPr="00AB563B">
          <w:rPr>
            <w:rStyle w:val="Hyperlink"/>
            <w:sz w:val="30"/>
            <w:szCs w:val="30"/>
          </w:rPr>
          <w:t>https://blc.law/wp-content/uploads/2016/12/Mediation-Multiple-Minds-and-Managing-the-Negotiation-Within-Final-2011-07-05.pdf</w:t>
        </w:r>
      </w:hyperlink>
      <w:r>
        <w:rPr>
          <w:sz w:val="30"/>
          <w:szCs w:val="30"/>
        </w:rPr>
        <w:t xml:space="preserve"> </w:t>
      </w:r>
    </w:p>
    <w:p w14:paraId="6ABEC947" w14:textId="343C9285" w:rsidR="00045AB5" w:rsidRDefault="00045AB5" w:rsidP="00045AB5">
      <w:pPr>
        <w:spacing w:after="120" w:line="240" w:lineRule="auto"/>
        <w:rPr>
          <w:sz w:val="30"/>
          <w:szCs w:val="30"/>
        </w:rPr>
      </w:pPr>
    </w:p>
    <w:p w14:paraId="12CDB71C" w14:textId="47DC1E83" w:rsidR="00045AB5" w:rsidRDefault="00045AB5" w:rsidP="00045AB5">
      <w:pPr>
        <w:spacing w:after="120" w:line="240" w:lineRule="auto"/>
        <w:rPr>
          <w:sz w:val="30"/>
          <w:szCs w:val="30"/>
        </w:rPr>
      </w:pPr>
      <w:r>
        <w:rPr>
          <w:sz w:val="30"/>
          <w:szCs w:val="30"/>
        </w:rPr>
        <w:t>Text on IFS for mental health professionals:</w:t>
      </w:r>
    </w:p>
    <w:p w14:paraId="6BE0C127" w14:textId="5CA5FA1B" w:rsidR="00045AB5" w:rsidRPr="00045AB5" w:rsidRDefault="00045AB5" w:rsidP="00045AB5">
      <w:pPr>
        <w:spacing w:after="120" w:line="240" w:lineRule="auto"/>
        <w:rPr>
          <w:sz w:val="30"/>
          <w:szCs w:val="30"/>
        </w:rPr>
      </w:pPr>
      <w:hyperlink r:id="rId8" w:history="1">
        <w:r w:rsidRPr="00AB563B">
          <w:rPr>
            <w:rStyle w:val="Hyperlink"/>
            <w:sz w:val="30"/>
            <w:szCs w:val="30"/>
          </w:rPr>
          <w:t>https://www.amazon.com/Internal-Family-Systems-Therapy-Second/dp/1462541461/ref=d_bmx_dp_lm5p09zn_sccl_3_5/145-9766357-3075459?pd_rd_w=bueCg&amp;content-id=amzn1.sym.0d1fa5f0-4888-492a-b542-cc9c7a30008b&amp;pf_rd_p=0d1fa5f0-4888-492a-b542-cc9c7a30008b&amp;pf_rd_r=JJHQQDR1JNS571CS2Q2J&amp;pd_rd_wg=qS5e9&amp;pd_rd_r=73c34c63-62e4-4927-9f63-0a06450901e1&amp;pd_rd_i=1462541461&amp;psc=1</w:t>
        </w:r>
      </w:hyperlink>
      <w:r>
        <w:rPr>
          <w:sz w:val="30"/>
          <w:szCs w:val="30"/>
        </w:rPr>
        <w:t xml:space="preserve"> </w:t>
      </w:r>
    </w:p>
    <w:sectPr w:rsidR="00045AB5" w:rsidRPr="0004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5"/>
    <w:rsid w:val="00045AB5"/>
    <w:rsid w:val="002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E90B"/>
  <w15:chartTrackingRefBased/>
  <w15:docId w15:val="{AEA04806-6B39-4520-8D99-8D20A39A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ternal-Family-Systems-Therapy-Second/dp/1462541461/ref=d_bmx_dp_lm5p09zn_sccl_3_5/145-9766357-3075459?pd_rd_w=bueCg&amp;content-id=amzn1.sym.0d1fa5f0-4888-492a-b542-cc9c7a30008b&amp;pf_rd_p=0d1fa5f0-4888-492a-b542-cc9c7a30008b&amp;pf_rd_r=JJHQQDR1JNS571CS2Q2J&amp;pd_rd_wg=qS5e9&amp;pd_rd_r=73c34c63-62e4-4927-9f63-0a06450901e1&amp;pd_rd_i=1462541461&amp;psc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c.law/wp-content/uploads/2016/12/Mediation-Multiple-Minds-and-Managing-the-Negotiation-Within-Final-2011-07-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c.law/our-team/davids-articles-and-publications/transformation-as-a-lawyer-article-about-ifs-model/" TargetMode="External"/><Relationship Id="rId5" Type="http://schemas.openxmlformats.org/officeDocument/2006/relationships/hyperlink" Target="https://www.amazon.com/Introduction-Internal-Systems-Richard-Schwartz/dp/1683643615/ref=sr_1_1?hvadid=241920341983&amp;hvdev=c&amp;hvlocphy=9001857&amp;hvnetw=g&amp;hvqmt=e&amp;hvrand=12658273810256926970&amp;hvtargid=kwd-7392712833&amp;hydadcr=22597_10348412&amp;keywords=introduction+to+internal+family+systems&amp;qid=1679446099&amp;sr=8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opbox.com/s/x9naolz0x7tfo9f/The-Self-Led-Mediator-Using-IFS-in-Dispute-Resolution-4415.mp4?dl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Hoffman</dc:creator>
  <cp:keywords/>
  <dc:description/>
  <cp:lastModifiedBy>David Hoffman</cp:lastModifiedBy>
  <cp:revision>1</cp:revision>
  <dcterms:created xsi:type="dcterms:W3CDTF">2023-03-22T00:45:00Z</dcterms:created>
  <dcterms:modified xsi:type="dcterms:W3CDTF">2023-03-22T00:55:00Z</dcterms:modified>
</cp:coreProperties>
</file>