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3F46" w14:textId="77777777" w:rsidR="007C4992" w:rsidRPr="00755ABC" w:rsidRDefault="007C4992" w:rsidP="007C4992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5ABC">
        <w:rPr>
          <w:rFonts w:ascii="Times New Roman" w:hAnsi="Times New Roman" w:cs="Times New Roman"/>
          <w:b/>
          <w:bCs/>
          <w:sz w:val="24"/>
          <w:szCs w:val="24"/>
          <w:u w:val="single"/>
        </w:rPr>
        <w:t>Questions To Be Answered</w:t>
      </w:r>
    </w:p>
    <w:p w14:paraId="7B5250BE" w14:textId="77777777" w:rsidR="007C4992" w:rsidRPr="007C4992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C4992">
        <w:rPr>
          <w:rFonts w:ascii="Times New Roman" w:hAnsi="Times New Roman" w:cs="Times New Roman"/>
          <w:sz w:val="24"/>
          <w:szCs w:val="24"/>
        </w:rPr>
        <w:t>What will happen with the marital home?</w:t>
      </w:r>
    </w:p>
    <w:p w14:paraId="1FF09405" w14:textId="77777777" w:rsidR="007C4992" w:rsidRPr="007C4992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7D16C0F8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divide up the personal property items/furniture in the marital home?</w:t>
      </w:r>
    </w:p>
    <w:p w14:paraId="6CF5E220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2FF0E587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we do with our cars?</w:t>
      </w:r>
    </w:p>
    <w:p w14:paraId="47A24848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37BBBCA3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divide our bank accounts?</w:t>
      </w:r>
    </w:p>
    <w:p w14:paraId="384081D2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1DC12F81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divide our stock/brokerage accounts?</w:t>
      </w:r>
    </w:p>
    <w:p w14:paraId="17483604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484CFC3D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divide our retirement accounts?</w:t>
      </w:r>
    </w:p>
    <w:p w14:paraId="4C758042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52C6447C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much spousal support will ______ receive, and for how long?</w:t>
      </w:r>
    </w:p>
    <w:p w14:paraId="1B3E2117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3988333E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Under what circumstances will _______’s support be subject to modification?</w:t>
      </w:r>
    </w:p>
    <w:p w14:paraId="39229ABB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7F96BD2A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our Parenting Plan look like?</w:t>
      </w:r>
    </w:p>
    <w:p w14:paraId="54E3EE2A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4734AF7A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happen with our health insurance?</w:t>
      </w:r>
    </w:p>
    <w:p w14:paraId="4B3CBC94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741B4AC3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we do about health insurance for the children?</w:t>
      </w:r>
    </w:p>
    <w:p w14:paraId="5610023D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3F32D17A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pay for the children’s unreimbursed medical expenses?</w:t>
      </w:r>
    </w:p>
    <w:p w14:paraId="1B9AFDB4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2403A7B4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pay for the children’s other expenses?</w:t>
      </w:r>
    </w:p>
    <w:p w14:paraId="3B45588B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6E629027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address college tuition?</w:t>
      </w:r>
    </w:p>
    <w:p w14:paraId="56412932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1CD634EA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happen to our life insurance policies?</w:t>
      </w:r>
    </w:p>
    <w:p w14:paraId="60B8AF00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281E8378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file our 20__ taxes?</w:t>
      </w:r>
    </w:p>
    <w:p w14:paraId="35A65EB9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4A8CA7AA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How will we allocate dependency exemptions for future tax returns?</w:t>
      </w:r>
    </w:p>
    <w:p w14:paraId="1108F10A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1F13BCAA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we do about future audits of prior tax returns?</w:t>
      </w:r>
    </w:p>
    <w:p w14:paraId="533989CB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616807E3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we do with our credit cards?</w:t>
      </w:r>
    </w:p>
    <w:p w14:paraId="6F0372D1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7258B695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we do with our rewards points/miles?</w:t>
      </w:r>
    </w:p>
    <w:p w14:paraId="5061594E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1059309E" w14:textId="6766EF85" w:rsidR="00521762" w:rsidRDefault="0052176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our date of separation?</w:t>
      </w:r>
    </w:p>
    <w:p w14:paraId="21FEBF17" w14:textId="77777777" w:rsidR="00521762" w:rsidRPr="00521762" w:rsidRDefault="00521762" w:rsidP="008B1D89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FB15B0D" w14:textId="64AB3C26" w:rsidR="00521762" w:rsidRDefault="0052176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will </w:t>
      </w:r>
      <w:r w:rsidR="00B45A42">
        <w:rPr>
          <w:rFonts w:ascii="Times New Roman" w:hAnsi="Times New Roman" w:cs="Times New Roman"/>
          <w:sz w:val="24"/>
          <w:szCs w:val="24"/>
        </w:rPr>
        <w:t xml:space="preserve">we allocate </w:t>
      </w:r>
      <w:r w:rsidR="008B1D89">
        <w:rPr>
          <w:rFonts w:ascii="Times New Roman" w:hAnsi="Times New Roman" w:cs="Times New Roman"/>
          <w:sz w:val="24"/>
          <w:szCs w:val="24"/>
        </w:rPr>
        <w:t>Process costs?</w:t>
      </w:r>
    </w:p>
    <w:p w14:paraId="48AAE33B" w14:textId="77777777" w:rsidR="00521762" w:rsidRPr="00521762" w:rsidRDefault="00521762" w:rsidP="008B1D89">
      <w:pPr>
        <w:pStyle w:val="ListParagraph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41ABE3D2" w14:textId="3EFD23F4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happen with our pets?</w:t>
      </w:r>
    </w:p>
    <w:p w14:paraId="7A4FCB00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622BA56D" w14:textId="77777777" w:rsidR="007C4992" w:rsidRPr="00755ABC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do we do with our country club membership?</w:t>
      </w:r>
    </w:p>
    <w:p w14:paraId="3F762C20" w14:textId="77777777" w:rsidR="007C4992" w:rsidRPr="00755ABC" w:rsidRDefault="007C4992" w:rsidP="008B1D89">
      <w:pPr>
        <w:pStyle w:val="ListParagraph"/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</w:p>
    <w:p w14:paraId="3387A630" w14:textId="77777777" w:rsidR="007C4992" w:rsidRDefault="007C4992" w:rsidP="008B1D89">
      <w:pPr>
        <w:pStyle w:val="ListParagraph"/>
        <w:numPr>
          <w:ilvl w:val="1"/>
          <w:numId w:val="1"/>
        </w:numPr>
        <w:spacing w:after="120" w:line="240" w:lineRule="auto"/>
        <w:ind w:left="1080" w:hanging="720"/>
        <w:rPr>
          <w:rFonts w:ascii="Times New Roman" w:hAnsi="Times New Roman" w:cs="Times New Roman"/>
          <w:sz w:val="24"/>
          <w:szCs w:val="24"/>
        </w:rPr>
      </w:pPr>
      <w:r w:rsidRPr="00755ABC">
        <w:rPr>
          <w:rFonts w:ascii="Times New Roman" w:hAnsi="Times New Roman" w:cs="Times New Roman"/>
          <w:sz w:val="24"/>
          <w:szCs w:val="24"/>
        </w:rPr>
        <w:t>What will happen with our frozen embryos?</w:t>
      </w:r>
    </w:p>
    <w:p w14:paraId="2122AAD3" w14:textId="77777777" w:rsidR="00521762" w:rsidRPr="00521762" w:rsidRDefault="00521762" w:rsidP="005217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84EA70" w14:textId="5F709B85" w:rsidR="00521762" w:rsidRPr="00755ABC" w:rsidRDefault="00521762" w:rsidP="00521762">
      <w:pPr>
        <w:pStyle w:val="ListParagraph"/>
        <w:spacing w:after="20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2767A315" w14:textId="77777777" w:rsidR="00894F06" w:rsidRPr="007C4992" w:rsidRDefault="00894F06">
      <w:pPr>
        <w:rPr>
          <w:rFonts w:ascii="Times New Roman" w:hAnsi="Times New Roman" w:cs="Times New Roman"/>
          <w:sz w:val="24"/>
          <w:szCs w:val="24"/>
        </w:rPr>
      </w:pPr>
    </w:p>
    <w:sectPr w:rsidR="00894F06" w:rsidRPr="007C4992" w:rsidSect="008B1D89">
      <w:pgSz w:w="12240" w:h="15840"/>
      <w:pgMar w:top="900" w:right="117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60E8"/>
    <w:multiLevelType w:val="hybridMultilevel"/>
    <w:tmpl w:val="8EF0FDA4"/>
    <w:lvl w:ilvl="0" w:tplc="5F9409D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6156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992"/>
    <w:rsid w:val="003469C1"/>
    <w:rsid w:val="00521762"/>
    <w:rsid w:val="00755ABC"/>
    <w:rsid w:val="007C4992"/>
    <w:rsid w:val="00894F06"/>
    <w:rsid w:val="008B1D89"/>
    <w:rsid w:val="00A90817"/>
    <w:rsid w:val="00B4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E504F"/>
  <w15:chartTrackingRefBased/>
  <w15:docId w15:val="{6D90F7B0-92BF-4CBE-A245-9F432EDC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8b65b8-0da0-49d0-a905-97b619e7070d" xsi:nil="true"/>
    <lcf76f155ced4ddcb4097134ff3c332f xmlns="6ff38415-c00b-4d9d-a120-481cbab351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1F91109994249854F5D8DF95D5D40" ma:contentTypeVersion="16" ma:contentTypeDescription="Create a new document." ma:contentTypeScope="" ma:versionID="c5f89bd56cc6a09f56898e908fb796b4">
  <xsd:schema xmlns:xsd="http://www.w3.org/2001/XMLSchema" xmlns:xs="http://www.w3.org/2001/XMLSchema" xmlns:p="http://schemas.microsoft.com/office/2006/metadata/properties" xmlns:ns2="6ff38415-c00b-4d9d-a120-481cbab35169" xmlns:ns3="c28b65b8-0da0-49d0-a905-97b619e7070d" targetNamespace="http://schemas.microsoft.com/office/2006/metadata/properties" ma:root="true" ma:fieldsID="f7aa8f80291ac453d1ba702e6e5bf984" ns2:_="" ns3:_="">
    <xsd:import namespace="6ff38415-c00b-4d9d-a120-481cbab35169"/>
    <xsd:import namespace="c28b65b8-0da0-49d0-a905-97b619e707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38415-c00b-4d9d-a120-481cbab351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7d56a3-980c-4d00-b4c8-3c545146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b65b8-0da0-49d0-a905-97b619e70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99a9ad-7df8-4864-9177-f03a62b3007f}" ma:internalName="TaxCatchAll" ma:showField="CatchAllData" ma:web="c28b65b8-0da0-49d0-a905-97b619e707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BD7E04-3062-4584-8E84-741BAF7BE5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63D127-0DC6-4DB5-A976-71B9D990B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845E77-585E-46BD-B3A4-FF12B048D2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Bradley</dc:creator>
  <cp:keywords/>
  <dc:description/>
  <cp:lastModifiedBy>Jennifer Bradley</cp:lastModifiedBy>
  <cp:revision>7</cp:revision>
  <dcterms:created xsi:type="dcterms:W3CDTF">2021-03-22T19:20:00Z</dcterms:created>
  <dcterms:modified xsi:type="dcterms:W3CDTF">2022-06-08T16:26:00Z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0x010100A841F91109994249854F5D8DF95D5D40</vt:lpwstr>
  </property>
  <property fmtid="{D5CDD505-2E9C-101B-9397-08002B2CF9AE}" pid="3" name="MediaServiceImageTags">
    <vt:lpwstr/>
  </property>
</Properties>
</file>