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A1" w:rsidRDefault="006D3140" w:rsidP="00BC5EA1">
      <w:bookmarkStart w:id="0" w:name="_GoBack"/>
      <w:bookmarkEnd w:id="0"/>
      <w:r>
        <w:t>Time Frame for Workshop</w:t>
      </w:r>
    </w:p>
    <w:p w:rsidR="00BC5EA1" w:rsidRDefault="00BC5EA1" w:rsidP="00BC5EA1"/>
    <w:p w:rsidR="006D3140" w:rsidRDefault="006D3140" w:rsidP="00BC5EA1">
      <w:r>
        <w:t>The structure of my workshop will be divided into three sections: Each section will be 30 minutes.</w:t>
      </w:r>
    </w:p>
    <w:p w:rsidR="006D3140" w:rsidRDefault="006D3140" w:rsidP="00BC5EA1"/>
    <w:p w:rsidR="006D3140" w:rsidRDefault="006D3140" w:rsidP="00BC5EA1">
      <w:r>
        <w:t>The format will include:</w:t>
      </w:r>
    </w:p>
    <w:p w:rsidR="006D3140" w:rsidRDefault="006D3140" w:rsidP="00BC5EA1"/>
    <w:p w:rsidR="00BC5EA1" w:rsidRDefault="006D3140" w:rsidP="006D3140">
      <w:pPr>
        <w:pStyle w:val="ListParagraph"/>
        <w:numPr>
          <w:ilvl w:val="0"/>
          <w:numId w:val="1"/>
        </w:numPr>
      </w:pPr>
      <w:r>
        <w:t>30 minutes – Short r</w:t>
      </w:r>
      <w:r w:rsidR="00BC5EA1">
        <w:t>eview of my docto</w:t>
      </w:r>
      <w:r>
        <w:t>ral research, findings and thoughts re: making use of this learning in the Collaborative practice.</w:t>
      </w:r>
    </w:p>
    <w:p w:rsidR="00BC5EA1" w:rsidRDefault="006D3140" w:rsidP="006D3140">
      <w:pPr>
        <w:pStyle w:val="ListParagraph"/>
        <w:numPr>
          <w:ilvl w:val="0"/>
          <w:numId w:val="1"/>
        </w:numPr>
      </w:pPr>
      <w:r>
        <w:t xml:space="preserve">30 minutes- </w:t>
      </w:r>
      <w:r w:rsidR="00BC5EA1">
        <w:t xml:space="preserve">Small group discussion, </w:t>
      </w:r>
      <w:r>
        <w:t>experiential exercise.</w:t>
      </w:r>
    </w:p>
    <w:p w:rsidR="003A7A83" w:rsidRDefault="006D3140" w:rsidP="006D3140">
      <w:pPr>
        <w:pStyle w:val="ListParagraph"/>
        <w:numPr>
          <w:ilvl w:val="0"/>
          <w:numId w:val="1"/>
        </w:numPr>
      </w:pPr>
      <w:r>
        <w:t xml:space="preserve">30 minutes—Sharing </w:t>
      </w:r>
      <w:r w:rsidR="00BC5EA1">
        <w:t xml:space="preserve">of discussion </w:t>
      </w:r>
      <w:r>
        <w:t xml:space="preserve">golden </w:t>
      </w:r>
      <w:r w:rsidR="00BC5EA1">
        <w:t>nugge</w:t>
      </w:r>
      <w:r>
        <w:t>ts with larger group and if time, short Q &amp; A</w:t>
      </w:r>
    </w:p>
    <w:sectPr w:rsidR="003A7A83" w:rsidSect="0094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C8D"/>
    <w:multiLevelType w:val="hybridMultilevel"/>
    <w:tmpl w:val="57A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A1"/>
    <w:rsid w:val="003A7A83"/>
    <w:rsid w:val="006D3140"/>
    <w:rsid w:val="00944321"/>
    <w:rsid w:val="00BC5EA1"/>
    <w:rsid w:val="00B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Beloff</dc:creator>
  <cp:keywords/>
  <dc:description/>
  <cp:lastModifiedBy>Marilyn Beloff</cp:lastModifiedBy>
  <cp:revision>2</cp:revision>
  <dcterms:created xsi:type="dcterms:W3CDTF">2019-03-14T21:06:00Z</dcterms:created>
  <dcterms:modified xsi:type="dcterms:W3CDTF">2019-03-14T21:06:00Z</dcterms:modified>
</cp:coreProperties>
</file>