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F7070" w:rsidP="00AF7070" w:rsidRDefault="00AF7070" w14:paraId="672A6659" wp14:textId="77777777">
      <w:pPr>
        <w:jc w:val="center"/>
        <w:rPr>
          <w:b/>
          <w:bCs/>
        </w:rPr>
      </w:pPr>
    </w:p>
    <w:p xmlns:wp14="http://schemas.microsoft.com/office/word/2010/wordml" w:rsidR="00AF7070" w:rsidP="00AF7070" w:rsidRDefault="00AF7070" w14:paraId="0A37501D" wp14:textId="77777777">
      <w:pPr>
        <w:jc w:val="center"/>
        <w:rPr>
          <w:b/>
          <w:bCs/>
        </w:rPr>
      </w:pPr>
    </w:p>
    <w:p w:rsidR="5B126E8C" w:rsidP="40F2FA85" w:rsidRDefault="5B126E8C" w14:paraId="2199E444" w14:textId="5AD47C93">
      <w:pPr>
        <w:jc w:val="center"/>
        <w:rPr>
          <w:b w:val="1"/>
          <w:bCs w:val="1"/>
        </w:rPr>
      </w:pPr>
      <w:r w:rsidRPr="40F2FA85" w:rsidR="40F2FA85">
        <w:rPr>
          <w:b w:val="1"/>
          <w:bCs w:val="1"/>
        </w:rPr>
        <w:t>List of Handouts in Order</w:t>
      </w:r>
    </w:p>
    <w:p w:rsidR="5B126E8C" w:rsidP="40F2FA85" w:rsidRDefault="5B126E8C" w14:paraId="68D954B9" w14:textId="4433995B">
      <w:pPr>
        <w:pStyle w:val="Normal"/>
        <w:jc w:val="center"/>
        <w:rPr>
          <w:b w:val="1"/>
          <w:bCs w:val="1"/>
        </w:rPr>
      </w:pPr>
    </w:p>
    <w:p w:rsidR="5B126E8C" w:rsidP="40F2FA85" w:rsidRDefault="5B126E8C" w14:paraId="7D593A07" w14:textId="79D92E45">
      <w:pPr>
        <w:pStyle w:val="Normal"/>
        <w:jc w:val="center"/>
        <w:rPr>
          <w:b w:val="1"/>
          <w:bCs w:val="1"/>
        </w:rPr>
      </w:pPr>
    </w:p>
    <w:p w:rsidR="5B126E8C" w:rsidP="40F2FA85" w:rsidRDefault="5B126E8C" w14:paraId="3A291383" w14:textId="0C5DD2AD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40F2FA85" w:rsidR="40F2FA85">
        <w:rPr>
          <w:b w:val="1"/>
          <w:bCs w:val="1"/>
        </w:rPr>
        <w:t xml:space="preserve">  Face Page</w:t>
      </w:r>
    </w:p>
    <w:p w:rsidR="5B126E8C" w:rsidP="40F2FA85" w:rsidRDefault="5B126E8C" w14:paraId="5490D791" w14:textId="153D7128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40F2FA85" w:rsidR="40F2FA85">
        <w:rPr>
          <w:b w:val="1"/>
          <w:bCs w:val="1"/>
        </w:rPr>
        <w:t xml:space="preserve">  </w:t>
      </w:r>
      <w:r w:rsidRPr="40F2FA85" w:rsidR="40F2FA85">
        <w:rPr>
          <w:b w:val="1"/>
          <w:bCs w:val="1"/>
        </w:rPr>
        <w:t>Outline of Presentation</w:t>
      </w:r>
    </w:p>
    <w:p xmlns:wp14="http://schemas.microsoft.com/office/word/2010/wordml" w:rsidR="002F4FD5" w:rsidP="40F2FA85" w:rsidRDefault="00AF7070" w14:paraId="24C26E15" wp14:textId="2118FC23">
      <w:pPr>
        <w:ind w:left="360"/>
        <w:rPr>
          <w:b w:val="1"/>
          <w:bCs w:val="1"/>
        </w:rPr>
      </w:pPr>
      <w:r w:rsidRPr="40F2FA85" w:rsidR="40F2FA85">
        <w:rPr>
          <w:b w:val="1"/>
          <w:bCs w:val="1"/>
        </w:rPr>
        <w:t>3.</w:t>
      </w:r>
      <w:r w:rsidRPr="40F2FA85" w:rsidR="40F2FA85">
        <w:rPr>
          <w:b w:val="1"/>
          <w:bCs w:val="1"/>
        </w:rPr>
        <w:t xml:space="preserve">    Facilitative Team Agreement</w:t>
      </w:r>
    </w:p>
    <w:p xmlns:wp14="http://schemas.microsoft.com/office/word/2010/wordml" w:rsidRPr="00AF7070" w:rsidR="002F4FD5" w:rsidP="40F2FA85" w:rsidRDefault="00AF7070" w14:paraId="793BDBCA" wp14:textId="4FB0CC2B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40F2FA85" w:rsidR="40F2FA85">
        <w:rPr>
          <w:b w:val="1"/>
          <w:bCs w:val="1"/>
        </w:rPr>
        <w:t xml:space="preserve">  Roles of Collaborative Professionals</w:t>
      </w:r>
    </w:p>
    <w:p xmlns:wp14="http://schemas.microsoft.com/office/word/2010/wordml" w:rsidR="002F4FD5" w:rsidP="40F2FA85" w:rsidRDefault="002F4FD5" w14:paraId="7E4FD066" wp14:textId="5668B35F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40F2FA85" w:rsidR="40F2FA85">
        <w:rPr>
          <w:b w:val="1"/>
          <w:bCs w:val="1"/>
        </w:rPr>
        <w:t xml:space="preserve">  </w:t>
      </w:r>
      <w:r w:rsidRPr="40F2FA85" w:rsidR="40F2FA85">
        <w:rPr>
          <w:b w:val="1"/>
          <w:bCs w:val="1"/>
        </w:rPr>
        <w:t>Our Family Dynamics</w:t>
      </w:r>
    </w:p>
    <w:p xmlns:wp14="http://schemas.microsoft.com/office/word/2010/wordml" w:rsidR="00B5246E" w:rsidP="40F2FA85" w:rsidRDefault="00B5246E" w14:paraId="0D924086" wp14:textId="00935445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40F2FA85" w:rsidR="40F2FA85">
        <w:rPr>
          <w:b w:val="1"/>
          <w:bCs w:val="1"/>
        </w:rPr>
        <w:t xml:space="preserve">  </w:t>
      </w:r>
      <w:r w:rsidRPr="40F2FA85" w:rsidR="40F2FA85">
        <w:rPr>
          <w:b w:val="1"/>
          <w:bCs w:val="1"/>
        </w:rPr>
        <w:t>Family interpersonal assessment</w:t>
      </w:r>
    </w:p>
    <w:p xmlns:wp14="http://schemas.microsoft.com/office/word/2010/wordml" w:rsidRPr="00AF7070" w:rsidR="002F4FD5" w:rsidP="40F2FA85" w:rsidRDefault="00AF7070" w14:paraId="5ECD9FC5" wp14:textId="27DFDBCF">
      <w:pPr>
        <w:pStyle w:val="Normal"/>
        <w:ind w:left="0" w:firstLine="0"/>
        <w:rPr>
          <w:b w:val="1"/>
          <w:bCs w:val="1"/>
        </w:rPr>
      </w:pPr>
      <w:r w:rsidRPr="40F2FA85" w:rsidR="40F2FA85">
        <w:rPr>
          <w:b w:val="1"/>
          <w:bCs w:val="1"/>
        </w:rPr>
        <w:t xml:space="preserve">   </w:t>
      </w:r>
      <w:r w:rsidRPr="40F2FA85" w:rsidR="40F2FA85">
        <w:rPr>
          <w:b w:val="1"/>
          <w:bCs w:val="1"/>
        </w:rPr>
        <w:t xml:space="preserve">  6.    </w:t>
      </w:r>
      <w:r w:rsidRPr="40F2FA85" w:rsidR="40F2FA85">
        <w:rPr>
          <w:b w:val="1"/>
          <w:bCs w:val="1"/>
        </w:rPr>
        <w:t>Hoffman-Sanchez Background Facts</w:t>
      </w:r>
    </w:p>
    <w:p xmlns:wp14="http://schemas.microsoft.com/office/word/2010/wordml" w:rsidRPr="00AF7070" w:rsidR="002F4FD5" w:rsidP="40F2FA85" w:rsidRDefault="00AF7070" w14:paraId="64A4E5CD" wp14:textId="554E10C0">
      <w:pPr>
        <w:pStyle w:val="Normal"/>
        <w:ind w:left="0" w:firstLine="0"/>
        <w:rPr>
          <w:b w:val="1"/>
          <w:bCs w:val="1"/>
        </w:rPr>
      </w:pPr>
      <w:r w:rsidRPr="40F2FA85" w:rsidR="40F2FA85">
        <w:rPr>
          <w:b w:val="1"/>
          <w:bCs w:val="1"/>
        </w:rPr>
        <w:t xml:space="preserve">     </w:t>
      </w:r>
      <w:r w:rsidRPr="40F2FA85" w:rsidR="40F2FA85">
        <w:rPr>
          <w:b w:val="1"/>
          <w:bCs w:val="1"/>
        </w:rPr>
        <w:t>7.</w:t>
      </w:r>
      <w:r w:rsidRPr="40F2FA85" w:rsidR="40F2FA85">
        <w:rPr>
          <w:b w:val="1"/>
          <w:bCs w:val="1"/>
        </w:rPr>
        <w:t xml:space="preserve">    Client Handout:  What You Can Expect from Your First Family Meeting</w:t>
      </w:r>
    </w:p>
    <w:p xmlns:wp14="http://schemas.microsoft.com/office/word/2010/wordml" w:rsidRPr="00AF7070" w:rsidR="006828C0" w:rsidP="40F2FA85" w:rsidRDefault="006828C0" w14:paraId="7106CDDE" wp14:textId="19B6DFEE">
      <w:pPr>
        <w:pStyle w:val="Normal"/>
        <w:ind w:left="360"/>
        <w:rPr>
          <w:b w:val="1"/>
          <w:bCs w:val="1"/>
        </w:rPr>
      </w:pPr>
      <w:r w:rsidRPr="40F2FA85" w:rsidR="40F2FA85">
        <w:rPr>
          <w:b w:val="1"/>
          <w:bCs w:val="1"/>
        </w:rPr>
        <w:t>8</w:t>
      </w:r>
      <w:r w:rsidRPr="40F2FA85" w:rsidR="40F2FA85">
        <w:rPr>
          <w:b w:val="1"/>
          <w:bCs w:val="1"/>
        </w:rPr>
        <w:t>.    Questions for Financials:  the initial interview</w:t>
      </w:r>
    </w:p>
    <w:p xmlns:wp14="http://schemas.microsoft.com/office/word/2010/wordml" w:rsidR="002C36D6" w:rsidP="40F2FA85" w:rsidRDefault="002C36D6" w14:paraId="62E856CF" wp14:textId="3C078198">
      <w:pPr>
        <w:pStyle w:val="Normal"/>
        <w:ind w:left="360"/>
        <w:rPr>
          <w:b w:val="1"/>
          <w:bCs w:val="1"/>
        </w:rPr>
      </w:pPr>
      <w:r w:rsidRPr="40F2FA85" w:rsidR="40F2FA85">
        <w:rPr>
          <w:b w:val="1"/>
          <w:bCs w:val="1"/>
        </w:rPr>
        <w:t>9</w:t>
      </w:r>
      <w:r w:rsidRPr="40F2FA85" w:rsidR="40F2FA85">
        <w:rPr>
          <w:b w:val="1"/>
          <w:bCs w:val="1"/>
        </w:rPr>
        <w:t>.    The Story that Needn’t have Happened</w:t>
      </w:r>
      <w:bookmarkStart w:name="_GoBack" w:id="0"/>
      <w:bookmarkEnd w:id="0"/>
    </w:p>
    <w:p xmlns:wp14="http://schemas.microsoft.com/office/word/2010/wordml" w:rsidRPr="00AF7070" w:rsidR="006828C0" w:rsidP="40F2FA85" w:rsidRDefault="00C937D2" w14:paraId="1E6D0ABB" wp14:textId="7CC6596E">
      <w:pPr>
        <w:pStyle w:val="Normal"/>
        <w:ind w:left="360"/>
        <w:rPr>
          <w:b w:val="1"/>
          <w:bCs w:val="1"/>
        </w:rPr>
      </w:pPr>
      <w:r w:rsidRPr="40F2FA85" w:rsidR="40F2FA85">
        <w:rPr>
          <w:b w:val="1"/>
          <w:bCs w:val="1"/>
        </w:rPr>
        <w:t>10</w:t>
      </w:r>
      <w:r w:rsidRPr="40F2FA85" w:rsidR="40F2FA85">
        <w:rPr>
          <w:b w:val="1"/>
          <w:bCs w:val="1"/>
        </w:rPr>
        <w:t xml:space="preserve">   T&amp;E Protocols</w:t>
      </w:r>
    </w:p>
    <w:sectPr w:rsidRPr="00AF7070" w:rsidR="006828C0" w:rsidSect="00F476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82F4C4B"/>
    <w:multiLevelType w:val="hybridMultilevel"/>
    <w:tmpl w:val="CCC4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3185"/>
    <w:multiLevelType w:val="hybridMultilevel"/>
    <w:tmpl w:val="63EC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675B"/>
    <w:multiLevelType w:val="hybridMultilevel"/>
    <w:tmpl w:val="F258D8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6DDA"/>
    <w:multiLevelType w:val="hybridMultilevel"/>
    <w:tmpl w:val="3D569B44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E4A08CD8">
      <w:start w:val="5"/>
      <w:numFmt w:val="decimal"/>
      <w:lvlText w:val="%3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5">
    <w:abstractNumId w:val="4"/>
  </w: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D5"/>
    <w:rsid w:val="002B5FC8"/>
    <w:rsid w:val="002C36D6"/>
    <w:rsid w:val="002F4FD5"/>
    <w:rsid w:val="003C5DD3"/>
    <w:rsid w:val="004C608F"/>
    <w:rsid w:val="006828C0"/>
    <w:rsid w:val="00AF7070"/>
    <w:rsid w:val="00B5246E"/>
    <w:rsid w:val="00B9020A"/>
    <w:rsid w:val="00C937D2"/>
    <w:rsid w:val="00F47600"/>
    <w:rsid w:val="40F2FA85"/>
    <w:rsid w:val="5B12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3F0F1"/>
  <w15:chartTrackingRefBased/>
  <w15:docId w15:val="{7AAD1141-A89C-7948-B948-8B2BD28BE4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Nancy Ross</lastModifiedBy>
  <revision>4</revision>
  <dcterms:created xsi:type="dcterms:W3CDTF">2019-08-04T04:38:00.0000000Z</dcterms:created>
  <dcterms:modified xsi:type="dcterms:W3CDTF">2019-09-14T20:38:09.8906278Z</dcterms:modified>
</coreProperties>
</file>