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FDF3" w14:textId="1BE69509" w:rsidR="00804C0A" w:rsidRDefault="00A2479F">
      <w:pPr>
        <w:rPr>
          <w:lang w:val="en-US"/>
        </w:rPr>
      </w:pPr>
      <w:r>
        <w:rPr>
          <w:lang w:val="en-US"/>
        </w:rPr>
        <w:t xml:space="preserve">Timed Outline </w:t>
      </w:r>
    </w:p>
    <w:p w14:paraId="77F04A84" w14:textId="6C8665EF" w:rsidR="00A2479F" w:rsidRDefault="00A2479F">
      <w:pPr>
        <w:rPr>
          <w:lang w:val="en-US"/>
        </w:rPr>
      </w:pPr>
    </w:p>
    <w:p w14:paraId="7B01621B" w14:textId="5EC73C5A" w:rsidR="00A2479F" w:rsidRDefault="00A2479F" w:rsidP="00A247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Introduction of speakers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 mins</w:t>
      </w:r>
    </w:p>
    <w:p w14:paraId="22644110" w14:textId="34A182A3" w:rsidR="00A2479F" w:rsidRDefault="00A2479F" w:rsidP="00A2479F">
      <w:pPr>
        <w:rPr>
          <w:lang w:val="en-US"/>
        </w:rPr>
      </w:pPr>
    </w:p>
    <w:p w14:paraId="21BDD325" w14:textId="77777777" w:rsidR="00A2479F" w:rsidRDefault="00A2479F" w:rsidP="00A247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Introduction to the non-adversarial family justice system in Singapore </w:t>
      </w:r>
      <w:r>
        <w:rPr>
          <w:lang w:val="en-US"/>
        </w:rPr>
        <w:tab/>
        <w:t>15 mins</w:t>
      </w:r>
    </w:p>
    <w:p w14:paraId="0A59FF3F" w14:textId="34B4AF3C" w:rsidR="00A2479F" w:rsidRDefault="00A2479F" w:rsidP="00A2479F">
      <w:pPr>
        <w:pStyle w:val="ListParagraph"/>
        <w:rPr>
          <w:lang w:val="en-US"/>
        </w:rPr>
      </w:pPr>
    </w:p>
    <w:p w14:paraId="12B3525D" w14:textId="77777777" w:rsidR="00A2479F" w:rsidRPr="00A2479F" w:rsidRDefault="00A2479F" w:rsidP="00A2479F">
      <w:pPr>
        <w:pStyle w:val="ListParagraph"/>
        <w:rPr>
          <w:lang w:val="en-US"/>
        </w:rPr>
      </w:pPr>
    </w:p>
    <w:p w14:paraId="331D8267" w14:textId="356311F5" w:rsidR="00A2479F" w:rsidRDefault="00A2479F" w:rsidP="00A247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Sharing on the Singapore Collaborative Justice Project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  <w:t>20 mins</w:t>
      </w:r>
    </w:p>
    <w:p w14:paraId="16D0A60B" w14:textId="77777777" w:rsidR="00A2479F" w:rsidRPr="00A2479F" w:rsidRDefault="00A2479F" w:rsidP="00A2479F">
      <w:pPr>
        <w:pStyle w:val="ListParagraph"/>
        <w:rPr>
          <w:lang w:val="en-US"/>
        </w:rPr>
      </w:pPr>
    </w:p>
    <w:p w14:paraId="00A36119" w14:textId="46A304A2" w:rsidR="00A2479F" w:rsidRDefault="00A2479F" w:rsidP="00A2479F">
      <w:pPr>
        <w:pStyle w:val="ListParagraph"/>
        <w:rPr>
          <w:lang w:val="en-US"/>
        </w:rPr>
      </w:pPr>
    </w:p>
    <w:p w14:paraId="4BB48D20" w14:textId="597DC644" w:rsidR="00A2479F" w:rsidRDefault="00A2479F" w:rsidP="00A247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start a low bono project in a community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 mins</w:t>
      </w:r>
    </w:p>
    <w:p w14:paraId="492C09ED" w14:textId="3985A02A" w:rsidR="00A2479F" w:rsidRDefault="00A2479F" w:rsidP="00A2479F">
      <w:pPr>
        <w:pStyle w:val="ListParagraph"/>
        <w:rPr>
          <w:lang w:val="en-US"/>
        </w:rPr>
      </w:pPr>
    </w:p>
    <w:p w14:paraId="565E47A5" w14:textId="77777777" w:rsidR="00A2479F" w:rsidRDefault="00A2479F" w:rsidP="00A2479F">
      <w:pPr>
        <w:pStyle w:val="ListParagraph"/>
        <w:rPr>
          <w:lang w:val="en-US"/>
        </w:rPr>
      </w:pPr>
    </w:p>
    <w:p w14:paraId="76F59E6E" w14:textId="6896D313" w:rsidR="00A2479F" w:rsidRPr="00A2479F" w:rsidRDefault="00A2479F" w:rsidP="00A2479F">
      <w:pPr>
        <w:pStyle w:val="ListParagraph"/>
        <w:numPr>
          <w:ilvl w:val="0"/>
          <w:numId w:val="1"/>
        </w:numPr>
        <w:rPr>
          <w:lang w:val="en-US"/>
        </w:rPr>
      </w:pPr>
      <w:r w:rsidRPr="00A2479F">
        <w:rPr>
          <w:lang w:val="en-US"/>
        </w:rPr>
        <w:t xml:space="preserve">Sharing from the participants on their </w:t>
      </w:r>
      <w:proofErr w:type="spellStart"/>
      <w:r w:rsidRPr="00A2479F">
        <w:rPr>
          <w:lang w:val="en-US"/>
        </w:rPr>
        <w:t>programmes</w:t>
      </w:r>
      <w:proofErr w:type="spellEnd"/>
      <w:r w:rsidRPr="00A2479F">
        <w:rPr>
          <w:lang w:val="en-US"/>
        </w:rPr>
        <w:t xml:space="preserve"> in their communities</w:t>
      </w:r>
      <w:r w:rsidRPr="00A2479F">
        <w:rPr>
          <w:lang w:val="en-US"/>
        </w:rPr>
        <w:tab/>
        <w:t xml:space="preserve">   20 mins</w:t>
      </w:r>
    </w:p>
    <w:p w14:paraId="441A072F" w14:textId="04D5DD5E" w:rsidR="00A2479F" w:rsidRDefault="00A2479F" w:rsidP="00A2479F">
      <w:pPr>
        <w:rPr>
          <w:lang w:val="en-US"/>
        </w:rPr>
      </w:pPr>
    </w:p>
    <w:p w14:paraId="74C57A49" w14:textId="77777777" w:rsidR="00A2479F" w:rsidRDefault="00A2479F" w:rsidP="00A247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 we do next?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mins</w:t>
      </w:r>
    </w:p>
    <w:p w14:paraId="56F1402C" w14:textId="77777777" w:rsidR="00A2479F" w:rsidRPr="00A2479F" w:rsidRDefault="00A2479F" w:rsidP="00A2479F">
      <w:pPr>
        <w:pStyle w:val="ListParagraph"/>
        <w:rPr>
          <w:lang w:val="en-US"/>
        </w:rPr>
      </w:pPr>
    </w:p>
    <w:p w14:paraId="1B9A0118" w14:textId="5B916B12" w:rsidR="00A2479F" w:rsidRPr="00A2479F" w:rsidRDefault="00A2479F" w:rsidP="00A2479F">
      <w:pPr>
        <w:pStyle w:val="ListParagrap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A2479F" w:rsidRPr="00A24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0F5F"/>
    <w:multiLevelType w:val="hybridMultilevel"/>
    <w:tmpl w:val="47CCE91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9F"/>
    <w:rsid w:val="00044FCC"/>
    <w:rsid w:val="003D6198"/>
    <w:rsid w:val="004D125B"/>
    <w:rsid w:val="00804C0A"/>
    <w:rsid w:val="00A2479F"/>
    <w:rsid w:val="00F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FEA3"/>
  <w15:chartTrackingRefBased/>
  <w15:docId w15:val="{A0DEBC46-B070-4513-BEDD-0D7D9C6D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Chettiar</dc:creator>
  <cp:keywords/>
  <dc:description/>
  <cp:lastModifiedBy>Rajan Chettiar</cp:lastModifiedBy>
  <cp:revision>2</cp:revision>
  <dcterms:created xsi:type="dcterms:W3CDTF">2023-03-24T01:39:00Z</dcterms:created>
  <dcterms:modified xsi:type="dcterms:W3CDTF">2023-03-24T01:39:00Z</dcterms:modified>
</cp:coreProperties>
</file>