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         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b/>
          <w:bCs/>
          <w:sz w:val="24"/>
          <w:szCs w:val="24"/>
        </w:rPr>
        <w:t>Mindfulness: A Powerful Tool to Successfully Navigate and Solve Conflicts</w:t>
      </w:r>
    </w:p>
    <w:p w:rsidR="001A260C" w:rsidRDefault="00DC187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Barbara Hummel and Armando </w:t>
      </w:r>
      <w:proofErr w:type="spellStart"/>
      <w:r>
        <w:rPr>
          <w:rFonts w:ascii="Arial" w:hAnsi="Arial"/>
          <w:b/>
          <w:bCs/>
          <w:sz w:val="24"/>
          <w:szCs w:val="24"/>
        </w:rPr>
        <w:t>Cecatiello</w:t>
      </w:r>
      <w:proofErr w:type="spellEnd"/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9:00-9:15:  What is Mindfulness? </w:t>
      </w: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- Current research on benefits of mindfulness and participant familiarity with mindfulness</w:t>
      </w: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Jon Kabat-Zin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9:15-9:30:  Exercise and Discussion: Becoming Present 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Noticing the Body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Noticing the inner experience 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Practice of Breathing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9:30-10:00:  The B</w:t>
      </w:r>
      <w:r>
        <w:rPr>
          <w:rFonts w:ascii="Arial" w:hAnsi="Arial"/>
          <w:sz w:val="24"/>
          <w:szCs w:val="24"/>
        </w:rPr>
        <w:t xml:space="preserve">eginner Mind in Understanding Emotions - The internal V 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Tuning into body and Breathe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Judgments, Feelings, Anger, Fear, Pain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Open to Other's and Empathy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Connection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Expression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10:00-10:30:  Case Example - One on One Practice </w:t>
      </w: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Moving from Judgments to C</w:t>
      </w:r>
      <w:r>
        <w:rPr>
          <w:rFonts w:ascii="Arial" w:hAnsi="Arial"/>
          <w:sz w:val="24"/>
          <w:szCs w:val="24"/>
        </w:rPr>
        <w:t xml:space="preserve">uriosity and Compassion 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Accessing your inner world 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Debrief exercise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10:30-11:00:  Connecting our inner experience to understanding our </w:t>
      </w:r>
      <w:proofErr w:type="spellStart"/>
      <w:r>
        <w:rPr>
          <w:rFonts w:ascii="Arial" w:hAnsi="Arial"/>
          <w:sz w:val="24"/>
          <w:szCs w:val="24"/>
        </w:rPr>
        <w:t>clients</w:t>
      </w:r>
      <w:proofErr w:type="spellEnd"/>
      <w:r>
        <w:rPr>
          <w:rFonts w:ascii="Arial" w:hAnsi="Arial"/>
          <w:sz w:val="24"/>
          <w:szCs w:val="24"/>
        </w:rPr>
        <w:t xml:space="preserve"> needs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11:00-11:30: Specific Mindfulness practices and to develop presence in the moment</w:t>
      </w:r>
    </w:p>
    <w:p w:rsidR="001A260C" w:rsidRDefault="00DC18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Learning to observe the Observer and get to the balcony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DC18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11:30-12:00:  Fitting Mindfulness into your practice and your life with specific practices </w:t>
      </w: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1A260C" w:rsidRDefault="001A260C">
      <w:pPr>
        <w:pStyle w:val="Body"/>
        <w:rPr>
          <w:rFonts w:ascii="Arial" w:eastAsia="Arial" w:hAnsi="Arial" w:cs="Arial"/>
          <w:sz w:val="24"/>
          <w:szCs w:val="24"/>
        </w:rPr>
      </w:pPr>
    </w:p>
    <w:p w:rsidR="001A260C" w:rsidRDefault="001A260C">
      <w:pPr>
        <w:pStyle w:val="Body"/>
      </w:pPr>
    </w:p>
    <w:sectPr w:rsidR="001A260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7F" w:rsidRDefault="00DC187F">
      <w:r>
        <w:separator/>
      </w:r>
    </w:p>
  </w:endnote>
  <w:endnote w:type="continuationSeparator" w:id="0">
    <w:p w:rsidR="00DC187F" w:rsidRDefault="00DC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7F" w:rsidRDefault="00DC187F">
      <w:r>
        <w:separator/>
      </w:r>
    </w:p>
  </w:footnote>
  <w:footnote w:type="continuationSeparator" w:id="0">
    <w:p w:rsidR="00DC187F" w:rsidRDefault="00DC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6E50"/>
    <w:multiLevelType w:val="hybridMultilevel"/>
    <w:tmpl w:val="3C585632"/>
    <w:numStyleLink w:val="Dash"/>
  </w:abstractNum>
  <w:abstractNum w:abstractNumId="1" w15:restartNumberingAfterBreak="0">
    <w:nsid w:val="74430B64"/>
    <w:multiLevelType w:val="hybridMultilevel"/>
    <w:tmpl w:val="3C585632"/>
    <w:styleLink w:val="Dash"/>
    <w:lvl w:ilvl="0" w:tplc="3A5680D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EF69BB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610B46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18CB49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48A0AA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A08519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9EE8B0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B00C24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05A9BB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0C"/>
    <w:rsid w:val="001A260C"/>
    <w:rsid w:val="003961FF"/>
    <w:rsid w:val="00DA5CE5"/>
    <w:rsid w:val="00D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D522E-A1EA-4031-969B-FE33120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Hummel</dc:creator>
  <cp:lastModifiedBy>hummelbarbara@aol.com</cp:lastModifiedBy>
  <cp:revision>2</cp:revision>
  <dcterms:created xsi:type="dcterms:W3CDTF">2019-03-17T21:43:00Z</dcterms:created>
  <dcterms:modified xsi:type="dcterms:W3CDTF">2019-03-17T21:43:00Z</dcterms:modified>
</cp:coreProperties>
</file>