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ABB8" w14:textId="77777777" w:rsidR="009A57D5" w:rsidRDefault="008D3441" w:rsidP="00796B76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54B757E" wp14:editId="4AE73BDD">
            <wp:extent cx="3619701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701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C06A7" w14:textId="77777777" w:rsidR="00796B76" w:rsidRDefault="00796B76">
      <w:pPr>
        <w:spacing w:before="124"/>
        <w:ind w:left="2666" w:right="2662"/>
        <w:jc w:val="center"/>
        <w:rPr>
          <w:b/>
          <w:sz w:val="32"/>
        </w:rPr>
      </w:pPr>
    </w:p>
    <w:p w14:paraId="34F6BE76" w14:textId="28DCBD76" w:rsidR="00796B76" w:rsidRDefault="0069528D" w:rsidP="007370F3">
      <w:pPr>
        <w:spacing w:before="124"/>
        <w:ind w:right="-10"/>
        <w:jc w:val="center"/>
        <w:rPr>
          <w:b/>
          <w:sz w:val="32"/>
        </w:rPr>
      </w:pPr>
      <w:r>
        <w:rPr>
          <w:b/>
          <w:sz w:val="32"/>
        </w:rPr>
        <w:t xml:space="preserve">Gender Bias: </w:t>
      </w:r>
      <w:r w:rsidR="00922A23">
        <w:rPr>
          <w:b/>
          <w:sz w:val="32"/>
        </w:rPr>
        <w:t xml:space="preserve">Exploring </w:t>
      </w:r>
      <w:r>
        <w:rPr>
          <w:b/>
          <w:sz w:val="32"/>
        </w:rPr>
        <w:t>How It Impact</w:t>
      </w:r>
      <w:r w:rsidR="005851D4">
        <w:rPr>
          <w:b/>
          <w:sz w:val="32"/>
        </w:rPr>
        <w:t>s</w:t>
      </w:r>
      <w:r>
        <w:rPr>
          <w:b/>
          <w:sz w:val="32"/>
        </w:rPr>
        <w:t xml:space="preserve"> You and Your</w:t>
      </w:r>
      <w:r w:rsidR="00517B47">
        <w:rPr>
          <w:b/>
          <w:sz w:val="32"/>
        </w:rPr>
        <w:t xml:space="preserve"> </w:t>
      </w:r>
      <w:r>
        <w:rPr>
          <w:b/>
          <w:sz w:val="32"/>
        </w:rPr>
        <w:t>Participation in the Collaborative Process</w:t>
      </w:r>
    </w:p>
    <w:p w14:paraId="2167EB5F" w14:textId="77777777" w:rsidR="00517B47" w:rsidRDefault="00517B47" w:rsidP="00796B76">
      <w:pPr>
        <w:spacing w:before="124"/>
        <w:rPr>
          <w:sz w:val="24"/>
          <w:szCs w:val="24"/>
        </w:rPr>
      </w:pPr>
    </w:p>
    <w:p w14:paraId="4461DC80" w14:textId="693E985C" w:rsidR="00796B76" w:rsidRPr="00796B76" w:rsidRDefault="00796B76" w:rsidP="00796B76">
      <w:pPr>
        <w:spacing w:before="124"/>
        <w:rPr>
          <w:b/>
          <w:sz w:val="24"/>
          <w:szCs w:val="24"/>
        </w:rPr>
      </w:pPr>
      <w:r w:rsidRPr="00796B76">
        <w:rPr>
          <w:b/>
          <w:sz w:val="24"/>
          <w:szCs w:val="24"/>
        </w:rPr>
        <w:t xml:space="preserve">Outline: </w:t>
      </w:r>
    </w:p>
    <w:p w14:paraId="4AB2FBC1" w14:textId="6E3D3846" w:rsidR="00796B76" w:rsidRPr="00796B76" w:rsidRDefault="00796B76" w:rsidP="0069528D">
      <w:pPr>
        <w:spacing w:before="124"/>
        <w:rPr>
          <w:sz w:val="24"/>
          <w:szCs w:val="24"/>
        </w:rPr>
      </w:pPr>
      <w:r w:rsidRPr="00796B76">
        <w:rPr>
          <w:sz w:val="24"/>
          <w:szCs w:val="24"/>
        </w:rPr>
        <w:t>I. Exploring Gender Bias as an Example</w:t>
      </w:r>
      <w:r w:rsidR="00517B47">
        <w:rPr>
          <w:sz w:val="24"/>
          <w:szCs w:val="24"/>
        </w:rPr>
        <w:t xml:space="preserve"> – </w:t>
      </w:r>
      <w:r w:rsidR="00716F66">
        <w:rPr>
          <w:sz w:val="24"/>
          <w:szCs w:val="24"/>
        </w:rPr>
        <w:t>3</w:t>
      </w:r>
      <w:r w:rsidR="00517B47">
        <w:rPr>
          <w:sz w:val="24"/>
          <w:szCs w:val="24"/>
        </w:rPr>
        <w:t>0 minutes</w:t>
      </w:r>
    </w:p>
    <w:p w14:paraId="40AC9A5F" w14:textId="35C7E044" w:rsidR="0069528D" w:rsidRPr="00796B76" w:rsidRDefault="00796B76" w:rsidP="0069528D">
      <w:pPr>
        <w:spacing w:before="124"/>
        <w:ind w:left="720"/>
        <w:rPr>
          <w:sz w:val="24"/>
          <w:szCs w:val="24"/>
        </w:rPr>
      </w:pPr>
      <w:r w:rsidRPr="00796B76">
        <w:rPr>
          <w:sz w:val="24"/>
          <w:szCs w:val="24"/>
        </w:rPr>
        <w:t xml:space="preserve">- </w:t>
      </w:r>
      <w:r w:rsidR="0069528D">
        <w:rPr>
          <w:sz w:val="24"/>
          <w:szCs w:val="24"/>
        </w:rPr>
        <w:t>Full team f</w:t>
      </w:r>
      <w:r w:rsidRPr="00796B76">
        <w:rPr>
          <w:sz w:val="24"/>
          <w:szCs w:val="24"/>
        </w:rPr>
        <w:t>ishbowl role play</w:t>
      </w:r>
      <w:r w:rsidR="0069528D">
        <w:rPr>
          <w:sz w:val="24"/>
          <w:szCs w:val="24"/>
        </w:rPr>
        <w:t xml:space="preserve"> intended to trigger the participants’ own biases</w:t>
      </w:r>
      <w:r w:rsidR="00517B47">
        <w:rPr>
          <w:sz w:val="24"/>
          <w:szCs w:val="24"/>
        </w:rPr>
        <w:t xml:space="preserve"> </w:t>
      </w:r>
    </w:p>
    <w:p w14:paraId="7DD2201B" w14:textId="18C8F1CC" w:rsidR="0069528D" w:rsidRDefault="00796B76" w:rsidP="00796B76">
      <w:pPr>
        <w:spacing w:before="124"/>
        <w:rPr>
          <w:sz w:val="24"/>
          <w:szCs w:val="24"/>
        </w:rPr>
      </w:pPr>
      <w:r w:rsidRPr="00796B76">
        <w:rPr>
          <w:sz w:val="24"/>
          <w:szCs w:val="24"/>
        </w:rPr>
        <w:t xml:space="preserve">II. </w:t>
      </w:r>
      <w:r w:rsidR="0069528D">
        <w:rPr>
          <w:sz w:val="24"/>
          <w:szCs w:val="24"/>
        </w:rPr>
        <w:t>Break Out Groups</w:t>
      </w:r>
      <w:r w:rsidR="00517B47">
        <w:rPr>
          <w:sz w:val="24"/>
          <w:szCs w:val="24"/>
        </w:rPr>
        <w:t xml:space="preserve"> – 30 minutes</w:t>
      </w:r>
    </w:p>
    <w:p w14:paraId="5EB2ECAF" w14:textId="363D4D44" w:rsidR="0069528D" w:rsidRPr="00796B76" w:rsidRDefault="0069528D" w:rsidP="0069528D">
      <w:pPr>
        <w:spacing w:before="12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Using tests and tools for assessing one’s own biases </w:t>
      </w:r>
    </w:p>
    <w:p w14:paraId="112ED2F0" w14:textId="77777777" w:rsidR="0069528D" w:rsidRDefault="0069528D" w:rsidP="0069528D">
      <w:pPr>
        <w:spacing w:before="124"/>
        <w:ind w:left="720"/>
        <w:rPr>
          <w:sz w:val="24"/>
          <w:szCs w:val="24"/>
        </w:rPr>
      </w:pPr>
      <w:r w:rsidRPr="00796B76">
        <w:rPr>
          <w:sz w:val="24"/>
          <w:szCs w:val="24"/>
        </w:rPr>
        <w:t>- Discussion</w:t>
      </w:r>
      <w:r>
        <w:rPr>
          <w:sz w:val="24"/>
          <w:szCs w:val="24"/>
        </w:rPr>
        <w:t xml:space="preserve"> – including a discussion of neutral v. non-neutral roles and varying standards of fairness</w:t>
      </w:r>
    </w:p>
    <w:p w14:paraId="219B5259" w14:textId="0752ED4C" w:rsidR="0069528D" w:rsidRDefault="0069528D" w:rsidP="0069528D">
      <w:pPr>
        <w:spacing w:before="12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96B76">
        <w:rPr>
          <w:sz w:val="24"/>
          <w:szCs w:val="24"/>
        </w:rPr>
        <w:t>Q&amp;A</w:t>
      </w:r>
      <w:r w:rsidR="00517B47">
        <w:rPr>
          <w:sz w:val="24"/>
          <w:szCs w:val="24"/>
        </w:rPr>
        <w:t xml:space="preserve"> </w:t>
      </w:r>
    </w:p>
    <w:p w14:paraId="5886A313" w14:textId="72D07135" w:rsidR="0069528D" w:rsidRDefault="0069528D" w:rsidP="00796B76">
      <w:pPr>
        <w:spacing w:before="124"/>
        <w:rPr>
          <w:sz w:val="24"/>
          <w:szCs w:val="24"/>
        </w:rPr>
      </w:pPr>
      <w:r>
        <w:rPr>
          <w:sz w:val="24"/>
          <w:szCs w:val="24"/>
        </w:rPr>
        <w:t xml:space="preserve">III. Large Group Discussion </w:t>
      </w:r>
      <w:r w:rsidR="00517B47">
        <w:rPr>
          <w:sz w:val="24"/>
          <w:szCs w:val="24"/>
        </w:rPr>
        <w:t xml:space="preserve">– </w:t>
      </w:r>
      <w:r w:rsidR="00716F66">
        <w:rPr>
          <w:sz w:val="24"/>
          <w:szCs w:val="24"/>
        </w:rPr>
        <w:t>3</w:t>
      </w:r>
      <w:r w:rsidR="00517B47">
        <w:rPr>
          <w:sz w:val="24"/>
          <w:szCs w:val="24"/>
        </w:rPr>
        <w:t>0 minutes</w:t>
      </w:r>
    </w:p>
    <w:p w14:paraId="2BC74742" w14:textId="0DDF2F38" w:rsidR="0069528D" w:rsidRPr="00796B76" w:rsidRDefault="0069528D" w:rsidP="0069528D">
      <w:pPr>
        <w:spacing w:before="124"/>
        <w:ind w:left="720"/>
        <w:rPr>
          <w:sz w:val="24"/>
          <w:szCs w:val="24"/>
        </w:rPr>
      </w:pPr>
      <w:r>
        <w:rPr>
          <w:sz w:val="24"/>
          <w:szCs w:val="24"/>
        </w:rPr>
        <w:t>- Sharing what participants experienced and learned from the exercises presented</w:t>
      </w:r>
      <w:r w:rsidR="00517B47">
        <w:rPr>
          <w:sz w:val="24"/>
          <w:szCs w:val="24"/>
        </w:rPr>
        <w:t xml:space="preserve"> with the larger group</w:t>
      </w:r>
    </w:p>
    <w:p w14:paraId="144CA9EC" w14:textId="1DC3D9CF" w:rsidR="00796B76" w:rsidRDefault="00796B76" w:rsidP="00517B47">
      <w:pPr>
        <w:spacing w:before="124"/>
        <w:rPr>
          <w:b/>
          <w:sz w:val="24"/>
          <w:szCs w:val="24"/>
        </w:rPr>
      </w:pPr>
    </w:p>
    <w:p w14:paraId="2BCA7292" w14:textId="41863ECC" w:rsidR="00796B76" w:rsidRPr="00796B76" w:rsidRDefault="00796B76" w:rsidP="00716F66">
      <w:pPr>
        <w:spacing w:before="124"/>
        <w:rPr>
          <w:b/>
          <w:sz w:val="24"/>
          <w:szCs w:val="24"/>
        </w:rPr>
      </w:pPr>
      <w:bookmarkStart w:id="0" w:name="_GoBack"/>
      <w:bookmarkEnd w:id="0"/>
    </w:p>
    <w:sectPr w:rsidR="00796B76" w:rsidRPr="00796B76" w:rsidSect="00B33B4A">
      <w:type w:val="continuous"/>
      <w:pgSz w:w="12240" w:h="15840"/>
      <w:pgMar w:top="540" w:right="1350" w:bottom="1530" w:left="1350" w:header="72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A673" w14:textId="77777777" w:rsidR="00F862E8" w:rsidRDefault="00F862E8">
      <w:r>
        <w:separator/>
      </w:r>
    </w:p>
  </w:endnote>
  <w:endnote w:type="continuationSeparator" w:id="0">
    <w:p w14:paraId="4EC4E609" w14:textId="77777777" w:rsidR="00F862E8" w:rsidRDefault="00F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08EF" w14:textId="77777777" w:rsidR="00F862E8" w:rsidRDefault="00F862E8">
      <w:r>
        <w:separator/>
      </w:r>
    </w:p>
  </w:footnote>
  <w:footnote w:type="continuationSeparator" w:id="0">
    <w:p w14:paraId="4A31AB6A" w14:textId="77777777" w:rsidR="00F862E8" w:rsidRDefault="00F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D67"/>
    <w:multiLevelType w:val="hybridMultilevel"/>
    <w:tmpl w:val="7638C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E41"/>
    <w:multiLevelType w:val="hybridMultilevel"/>
    <w:tmpl w:val="006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58A"/>
    <w:multiLevelType w:val="hybridMultilevel"/>
    <w:tmpl w:val="874871BC"/>
    <w:lvl w:ilvl="0" w:tplc="20C0E81E">
      <w:start w:val="1"/>
      <w:numFmt w:val="lowerLetter"/>
      <w:lvlText w:val="(%1)"/>
      <w:lvlJc w:val="left"/>
      <w:pPr>
        <w:ind w:left="2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2DCC1599"/>
    <w:multiLevelType w:val="hybridMultilevel"/>
    <w:tmpl w:val="DA9A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297B"/>
    <w:multiLevelType w:val="hybridMultilevel"/>
    <w:tmpl w:val="D22E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1BCF"/>
    <w:multiLevelType w:val="hybridMultilevel"/>
    <w:tmpl w:val="B5921AB8"/>
    <w:lvl w:ilvl="0" w:tplc="F5545E7E">
      <w:start w:val="1"/>
      <w:numFmt w:val="lowerLetter"/>
      <w:lvlText w:val="(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6" w15:restartNumberingAfterBreak="0">
    <w:nsid w:val="4AE91257"/>
    <w:multiLevelType w:val="hybridMultilevel"/>
    <w:tmpl w:val="67E2B3CE"/>
    <w:lvl w:ilvl="0" w:tplc="F5545E7E">
      <w:start w:val="1"/>
      <w:numFmt w:val="lowerLetter"/>
      <w:lvlText w:val="(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555A1AEE"/>
    <w:multiLevelType w:val="hybridMultilevel"/>
    <w:tmpl w:val="BAACECA2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67DA5942"/>
    <w:multiLevelType w:val="hybridMultilevel"/>
    <w:tmpl w:val="EABA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8338EA"/>
    <w:multiLevelType w:val="hybridMultilevel"/>
    <w:tmpl w:val="5CA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D5"/>
    <w:rsid w:val="00025419"/>
    <w:rsid w:val="000609FD"/>
    <w:rsid w:val="000B18AE"/>
    <w:rsid w:val="000B7BC4"/>
    <w:rsid w:val="001D39AB"/>
    <w:rsid w:val="00233B35"/>
    <w:rsid w:val="002F01F7"/>
    <w:rsid w:val="003B63A8"/>
    <w:rsid w:val="003D49F1"/>
    <w:rsid w:val="004056AC"/>
    <w:rsid w:val="004F224F"/>
    <w:rsid w:val="00517B47"/>
    <w:rsid w:val="005269FF"/>
    <w:rsid w:val="005851D4"/>
    <w:rsid w:val="0069528D"/>
    <w:rsid w:val="00716F66"/>
    <w:rsid w:val="007370F3"/>
    <w:rsid w:val="00774FE5"/>
    <w:rsid w:val="00794BC2"/>
    <w:rsid w:val="00796B76"/>
    <w:rsid w:val="008674B5"/>
    <w:rsid w:val="008D3441"/>
    <w:rsid w:val="008D47C2"/>
    <w:rsid w:val="00922A23"/>
    <w:rsid w:val="009327FF"/>
    <w:rsid w:val="00994C6A"/>
    <w:rsid w:val="009A57D5"/>
    <w:rsid w:val="009B57E1"/>
    <w:rsid w:val="00AA36BA"/>
    <w:rsid w:val="00B33B4A"/>
    <w:rsid w:val="00B522B3"/>
    <w:rsid w:val="00B67166"/>
    <w:rsid w:val="00C02A42"/>
    <w:rsid w:val="00C975B9"/>
    <w:rsid w:val="00D05E79"/>
    <w:rsid w:val="00D4383D"/>
    <w:rsid w:val="00DC2BBE"/>
    <w:rsid w:val="00DF095D"/>
    <w:rsid w:val="00F862E8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96D5"/>
  <w15:docId w15:val="{C77FAED0-4761-4DC0-94BB-F19BE01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46"/>
      <w:ind w:left="2666" w:right="266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AB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3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33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35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C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B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BE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Workshop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Workshop</dc:title>
  <dc:creator>Marion Korn</dc:creator>
  <cp:lastModifiedBy>JSH@KELSEYTRASK.local</cp:lastModifiedBy>
  <cp:revision>3</cp:revision>
  <dcterms:created xsi:type="dcterms:W3CDTF">2019-03-16T17:02:00Z</dcterms:created>
  <dcterms:modified xsi:type="dcterms:W3CDTF">2019-03-16T17:02:00Z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2017-03-05T00:00:00Z</vt:filetime>
  </property>
</Properties>
</file>