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9DB69" w14:textId="77777777" w:rsidR="00E54696" w:rsidRPr="002105B7" w:rsidRDefault="002105B7" w:rsidP="002105B7">
      <w:pPr>
        <w:jc w:val="center"/>
        <w:rPr>
          <w:b/>
        </w:rPr>
      </w:pPr>
      <w:bookmarkStart w:id="0" w:name="_GoBack"/>
      <w:bookmarkEnd w:id="0"/>
      <w:r w:rsidRPr="002105B7">
        <w:rPr>
          <w:b/>
        </w:rPr>
        <w:t>Streamlining Collaborative Practice: Lessons from the IACP Access Committee</w:t>
      </w:r>
    </w:p>
    <w:p w14:paraId="2A72F914" w14:textId="1E511B21" w:rsidR="002105B7" w:rsidRDefault="002105B7"/>
    <w:p w14:paraId="288A8A58" w14:textId="53EEF86A" w:rsidR="002105B7" w:rsidRDefault="002105B7">
      <w:r>
        <w:t>Outline and Timeline</w:t>
      </w:r>
    </w:p>
    <w:p w14:paraId="11BCDA6B" w14:textId="15140188" w:rsidR="002105B7" w:rsidRDefault="002105B7"/>
    <w:p w14:paraId="3B8B7CE6" w14:textId="65BD2368" w:rsidR="002105B7" w:rsidRDefault="002105B7">
      <w:r>
        <w:t>1.5 Hours</w:t>
      </w:r>
      <w:r>
        <w:tab/>
        <w:t xml:space="preserve">Didactic presentation of various models. </w:t>
      </w:r>
    </w:p>
    <w:p w14:paraId="2404341C" w14:textId="6CB8421E" w:rsidR="002105B7" w:rsidRDefault="002105B7" w:rsidP="002105B7">
      <w:pPr>
        <w:ind w:left="1440" w:hanging="1440"/>
      </w:pPr>
      <w:r>
        <w:t>1.5 Hours</w:t>
      </w:r>
      <w:r>
        <w:tab/>
        <w:t xml:space="preserve">Discussion around the questions posed. This will be done by partner shares, small group discussions and large group discussions. </w:t>
      </w:r>
    </w:p>
    <w:p w14:paraId="73CD67A4" w14:textId="2A0DEA67" w:rsidR="002105B7" w:rsidRDefault="002105B7" w:rsidP="002105B7">
      <w:pPr>
        <w:ind w:left="1440" w:hanging="1440"/>
      </w:pPr>
    </w:p>
    <w:p w14:paraId="72E63394" w14:textId="2F2DC5E9" w:rsidR="002105B7" w:rsidRDefault="002105B7" w:rsidP="002105B7">
      <w:pPr>
        <w:ind w:left="1440" w:hanging="1440"/>
      </w:pPr>
      <w:r>
        <w:t xml:space="preserve">If the IACP Forum committee prefers, we can shorten this to a </w:t>
      </w:r>
      <w:proofErr w:type="gramStart"/>
      <w:r>
        <w:t>90 minute</w:t>
      </w:r>
      <w:proofErr w:type="gramEnd"/>
      <w:r>
        <w:t xml:space="preserve"> presentation. </w:t>
      </w:r>
    </w:p>
    <w:p w14:paraId="0A0E5A35" w14:textId="63A75F92" w:rsidR="002105B7" w:rsidRDefault="002105B7" w:rsidP="002105B7">
      <w:pPr>
        <w:ind w:left="1440" w:hanging="1440"/>
      </w:pPr>
    </w:p>
    <w:p w14:paraId="270A4659" w14:textId="125747D4" w:rsidR="002105B7" w:rsidRDefault="002105B7" w:rsidP="002105B7">
      <w:pPr>
        <w:ind w:left="1440" w:hanging="1440"/>
      </w:pPr>
      <w:r>
        <w:t xml:space="preserve">Brian Galbraith </w:t>
      </w:r>
    </w:p>
    <w:sectPr w:rsidR="00210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B7"/>
    <w:rsid w:val="00000248"/>
    <w:rsid w:val="00011E9A"/>
    <w:rsid w:val="00012050"/>
    <w:rsid w:val="00015C63"/>
    <w:rsid w:val="0004778F"/>
    <w:rsid w:val="00060D2A"/>
    <w:rsid w:val="00067242"/>
    <w:rsid w:val="00071C9B"/>
    <w:rsid w:val="000A0C91"/>
    <w:rsid w:val="000A3F9D"/>
    <w:rsid w:val="000A639D"/>
    <w:rsid w:val="000A782E"/>
    <w:rsid w:val="000B42B5"/>
    <w:rsid w:val="000B625C"/>
    <w:rsid w:val="000C3B76"/>
    <w:rsid w:val="000C3CB2"/>
    <w:rsid w:val="00105884"/>
    <w:rsid w:val="0010678E"/>
    <w:rsid w:val="00106FC3"/>
    <w:rsid w:val="0011794C"/>
    <w:rsid w:val="001232FE"/>
    <w:rsid w:val="00135923"/>
    <w:rsid w:val="00152648"/>
    <w:rsid w:val="00153B5A"/>
    <w:rsid w:val="00165B66"/>
    <w:rsid w:val="0017087C"/>
    <w:rsid w:val="00173548"/>
    <w:rsid w:val="00175413"/>
    <w:rsid w:val="00177C26"/>
    <w:rsid w:val="0018680C"/>
    <w:rsid w:val="00190B7D"/>
    <w:rsid w:val="00197B8A"/>
    <w:rsid w:val="001A3173"/>
    <w:rsid w:val="001A3892"/>
    <w:rsid w:val="001A3AE5"/>
    <w:rsid w:val="001B62B4"/>
    <w:rsid w:val="001C626B"/>
    <w:rsid w:val="001D3113"/>
    <w:rsid w:val="001F75E4"/>
    <w:rsid w:val="00203BDD"/>
    <w:rsid w:val="00203F46"/>
    <w:rsid w:val="002105B7"/>
    <w:rsid w:val="0021649F"/>
    <w:rsid w:val="00223147"/>
    <w:rsid w:val="00223A0D"/>
    <w:rsid w:val="0023586E"/>
    <w:rsid w:val="002514D3"/>
    <w:rsid w:val="00255821"/>
    <w:rsid w:val="00260DCE"/>
    <w:rsid w:val="00266D8D"/>
    <w:rsid w:val="002740D7"/>
    <w:rsid w:val="00285118"/>
    <w:rsid w:val="002A3600"/>
    <w:rsid w:val="002A547A"/>
    <w:rsid w:val="002A755B"/>
    <w:rsid w:val="002B1859"/>
    <w:rsid w:val="002C5844"/>
    <w:rsid w:val="002E026A"/>
    <w:rsid w:val="002E4FC2"/>
    <w:rsid w:val="002E5997"/>
    <w:rsid w:val="002F2134"/>
    <w:rsid w:val="00312BDD"/>
    <w:rsid w:val="003205BD"/>
    <w:rsid w:val="00320933"/>
    <w:rsid w:val="00322E6D"/>
    <w:rsid w:val="003306F5"/>
    <w:rsid w:val="003401B4"/>
    <w:rsid w:val="00357699"/>
    <w:rsid w:val="00361741"/>
    <w:rsid w:val="00363CC9"/>
    <w:rsid w:val="003647DF"/>
    <w:rsid w:val="003736C8"/>
    <w:rsid w:val="003A149A"/>
    <w:rsid w:val="003A4BE6"/>
    <w:rsid w:val="003A69A6"/>
    <w:rsid w:val="003B0B3C"/>
    <w:rsid w:val="003C02E8"/>
    <w:rsid w:val="003E304A"/>
    <w:rsid w:val="003F4FDB"/>
    <w:rsid w:val="0040675D"/>
    <w:rsid w:val="004068E1"/>
    <w:rsid w:val="00412CA7"/>
    <w:rsid w:val="00427DEC"/>
    <w:rsid w:val="00430084"/>
    <w:rsid w:val="004409CB"/>
    <w:rsid w:val="00442893"/>
    <w:rsid w:val="00473DCB"/>
    <w:rsid w:val="00484FD3"/>
    <w:rsid w:val="004871D7"/>
    <w:rsid w:val="00487922"/>
    <w:rsid w:val="004B7300"/>
    <w:rsid w:val="004D6558"/>
    <w:rsid w:val="004F45EC"/>
    <w:rsid w:val="00502721"/>
    <w:rsid w:val="005328ED"/>
    <w:rsid w:val="005339A9"/>
    <w:rsid w:val="005511AB"/>
    <w:rsid w:val="005562EA"/>
    <w:rsid w:val="005727D4"/>
    <w:rsid w:val="005821D2"/>
    <w:rsid w:val="00591BC5"/>
    <w:rsid w:val="00592E43"/>
    <w:rsid w:val="005944FE"/>
    <w:rsid w:val="005A7B3E"/>
    <w:rsid w:val="005D4203"/>
    <w:rsid w:val="005D6050"/>
    <w:rsid w:val="005E5960"/>
    <w:rsid w:val="00600108"/>
    <w:rsid w:val="00603C24"/>
    <w:rsid w:val="00607D77"/>
    <w:rsid w:val="00611E37"/>
    <w:rsid w:val="0062580D"/>
    <w:rsid w:val="006263DA"/>
    <w:rsid w:val="00627EF7"/>
    <w:rsid w:val="006555AA"/>
    <w:rsid w:val="006615C0"/>
    <w:rsid w:val="00665B61"/>
    <w:rsid w:val="00670342"/>
    <w:rsid w:val="00676402"/>
    <w:rsid w:val="006825BD"/>
    <w:rsid w:val="006C188D"/>
    <w:rsid w:val="006C24C2"/>
    <w:rsid w:val="006E2BE1"/>
    <w:rsid w:val="006E3A8D"/>
    <w:rsid w:val="006F39C9"/>
    <w:rsid w:val="007016B5"/>
    <w:rsid w:val="00706107"/>
    <w:rsid w:val="0070743D"/>
    <w:rsid w:val="00720C87"/>
    <w:rsid w:val="007265F2"/>
    <w:rsid w:val="007360C2"/>
    <w:rsid w:val="0074316A"/>
    <w:rsid w:val="00743AC3"/>
    <w:rsid w:val="007526DE"/>
    <w:rsid w:val="0076126C"/>
    <w:rsid w:val="0078255F"/>
    <w:rsid w:val="007843F7"/>
    <w:rsid w:val="00787056"/>
    <w:rsid w:val="007A256A"/>
    <w:rsid w:val="007B0543"/>
    <w:rsid w:val="007B4AD7"/>
    <w:rsid w:val="007B6A19"/>
    <w:rsid w:val="007C4F40"/>
    <w:rsid w:val="007D1FD7"/>
    <w:rsid w:val="007E3CA5"/>
    <w:rsid w:val="007F6AEE"/>
    <w:rsid w:val="00810460"/>
    <w:rsid w:val="00812F7B"/>
    <w:rsid w:val="00812FC5"/>
    <w:rsid w:val="00813486"/>
    <w:rsid w:val="0081612D"/>
    <w:rsid w:val="008211B7"/>
    <w:rsid w:val="008251D9"/>
    <w:rsid w:val="00852496"/>
    <w:rsid w:val="00857C3D"/>
    <w:rsid w:val="008A307C"/>
    <w:rsid w:val="008C217C"/>
    <w:rsid w:val="008C4F83"/>
    <w:rsid w:val="008D3D62"/>
    <w:rsid w:val="008E5046"/>
    <w:rsid w:val="008F0C88"/>
    <w:rsid w:val="008F6B0B"/>
    <w:rsid w:val="00904EB3"/>
    <w:rsid w:val="009140B7"/>
    <w:rsid w:val="009540E3"/>
    <w:rsid w:val="009638E6"/>
    <w:rsid w:val="00985EC5"/>
    <w:rsid w:val="009919EA"/>
    <w:rsid w:val="009B0095"/>
    <w:rsid w:val="009B1B64"/>
    <w:rsid w:val="009B3BEF"/>
    <w:rsid w:val="009C0412"/>
    <w:rsid w:val="009C35E5"/>
    <w:rsid w:val="009E53A2"/>
    <w:rsid w:val="009E5B47"/>
    <w:rsid w:val="00A06C5C"/>
    <w:rsid w:val="00A10299"/>
    <w:rsid w:val="00A16260"/>
    <w:rsid w:val="00A55F18"/>
    <w:rsid w:val="00A5719D"/>
    <w:rsid w:val="00A57BF6"/>
    <w:rsid w:val="00A91FA9"/>
    <w:rsid w:val="00A94EA5"/>
    <w:rsid w:val="00A9672E"/>
    <w:rsid w:val="00AA7D40"/>
    <w:rsid w:val="00AC7367"/>
    <w:rsid w:val="00AD0A52"/>
    <w:rsid w:val="00AE1D60"/>
    <w:rsid w:val="00AE34C3"/>
    <w:rsid w:val="00AF2AAC"/>
    <w:rsid w:val="00AF3BC5"/>
    <w:rsid w:val="00B03EEA"/>
    <w:rsid w:val="00B12066"/>
    <w:rsid w:val="00B12D04"/>
    <w:rsid w:val="00B255A8"/>
    <w:rsid w:val="00B306E8"/>
    <w:rsid w:val="00B31BEB"/>
    <w:rsid w:val="00B4776E"/>
    <w:rsid w:val="00B509C3"/>
    <w:rsid w:val="00B52DD2"/>
    <w:rsid w:val="00B62D40"/>
    <w:rsid w:val="00B64E5E"/>
    <w:rsid w:val="00B72968"/>
    <w:rsid w:val="00B838E7"/>
    <w:rsid w:val="00B931E9"/>
    <w:rsid w:val="00B94154"/>
    <w:rsid w:val="00BA2347"/>
    <w:rsid w:val="00BA64B6"/>
    <w:rsid w:val="00BB56B1"/>
    <w:rsid w:val="00BB6E76"/>
    <w:rsid w:val="00BC59D8"/>
    <w:rsid w:val="00BD7F9F"/>
    <w:rsid w:val="00C1208B"/>
    <w:rsid w:val="00C30F7C"/>
    <w:rsid w:val="00C540CB"/>
    <w:rsid w:val="00C54F75"/>
    <w:rsid w:val="00C61816"/>
    <w:rsid w:val="00C71E17"/>
    <w:rsid w:val="00C7350D"/>
    <w:rsid w:val="00C76EA1"/>
    <w:rsid w:val="00C77679"/>
    <w:rsid w:val="00C953ED"/>
    <w:rsid w:val="00CA1398"/>
    <w:rsid w:val="00CA26BF"/>
    <w:rsid w:val="00CB7A0F"/>
    <w:rsid w:val="00CC6932"/>
    <w:rsid w:val="00CE6EAC"/>
    <w:rsid w:val="00CF07AA"/>
    <w:rsid w:val="00CF7E38"/>
    <w:rsid w:val="00D2301C"/>
    <w:rsid w:val="00D258D5"/>
    <w:rsid w:val="00D42130"/>
    <w:rsid w:val="00D4418A"/>
    <w:rsid w:val="00D53D03"/>
    <w:rsid w:val="00D566BF"/>
    <w:rsid w:val="00D6059A"/>
    <w:rsid w:val="00D77DEC"/>
    <w:rsid w:val="00D81536"/>
    <w:rsid w:val="00D82D2F"/>
    <w:rsid w:val="00D83480"/>
    <w:rsid w:val="00DE7282"/>
    <w:rsid w:val="00DF67A3"/>
    <w:rsid w:val="00E00274"/>
    <w:rsid w:val="00E14C5A"/>
    <w:rsid w:val="00E1647C"/>
    <w:rsid w:val="00E21EFA"/>
    <w:rsid w:val="00E3567B"/>
    <w:rsid w:val="00E374D9"/>
    <w:rsid w:val="00E37BE8"/>
    <w:rsid w:val="00E54696"/>
    <w:rsid w:val="00E61DDC"/>
    <w:rsid w:val="00E70687"/>
    <w:rsid w:val="00E72605"/>
    <w:rsid w:val="00E75EAC"/>
    <w:rsid w:val="00E77A23"/>
    <w:rsid w:val="00E92223"/>
    <w:rsid w:val="00E9422C"/>
    <w:rsid w:val="00EA1A05"/>
    <w:rsid w:val="00EB0E27"/>
    <w:rsid w:val="00EB41E2"/>
    <w:rsid w:val="00EB59F9"/>
    <w:rsid w:val="00EC38AC"/>
    <w:rsid w:val="00EC701F"/>
    <w:rsid w:val="00ED4B57"/>
    <w:rsid w:val="00ED4D15"/>
    <w:rsid w:val="00EF3F90"/>
    <w:rsid w:val="00F10D6C"/>
    <w:rsid w:val="00F255D1"/>
    <w:rsid w:val="00F43A50"/>
    <w:rsid w:val="00F475C3"/>
    <w:rsid w:val="00F51C4B"/>
    <w:rsid w:val="00F5519A"/>
    <w:rsid w:val="00F74548"/>
    <w:rsid w:val="00F86B34"/>
    <w:rsid w:val="00F925BB"/>
    <w:rsid w:val="00F92CCA"/>
    <w:rsid w:val="00FA084D"/>
    <w:rsid w:val="00FA0B20"/>
    <w:rsid w:val="00FB1D35"/>
    <w:rsid w:val="00FB5406"/>
    <w:rsid w:val="00FC0C5C"/>
    <w:rsid w:val="00FD2FE2"/>
    <w:rsid w:val="00FE3C3E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E634"/>
  <w15:chartTrackingRefBased/>
  <w15:docId w15:val="{EF75844D-A3DE-4E29-9996-8E9AB516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Galbraith</dc:creator>
  <cp:keywords/>
  <dc:description/>
  <cp:lastModifiedBy>Brian Galbraith</cp:lastModifiedBy>
  <cp:revision>1</cp:revision>
  <dcterms:created xsi:type="dcterms:W3CDTF">2019-03-26T18:13:00Z</dcterms:created>
  <dcterms:modified xsi:type="dcterms:W3CDTF">2019-03-26T18:16:00Z</dcterms:modified>
</cp:coreProperties>
</file>