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336F" w14:textId="77777777" w:rsidR="007D6DC0" w:rsidRPr="003E015B" w:rsidRDefault="007D6DC0" w:rsidP="007D6D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Pr="003E015B">
        <w:rPr>
          <w:rFonts w:ascii="Arial" w:hAnsi="Arial" w:cs="Arial"/>
          <w:b/>
          <w:sz w:val="28"/>
          <w:szCs w:val="28"/>
        </w:rPr>
        <w:t>amily Interpersonal Assessment</w:t>
      </w:r>
    </w:p>
    <w:p w14:paraId="69DD2242" w14:textId="77777777" w:rsidR="007D6DC0" w:rsidRPr="003E015B" w:rsidRDefault="007D6DC0" w:rsidP="007D6DC0">
      <w:pPr>
        <w:snapToGrid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3781E42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  <w:r w:rsidRPr="003E015B">
        <w:rPr>
          <w:rFonts w:ascii="Arial" w:hAnsi="Arial" w:cs="Arial"/>
          <w:sz w:val="22"/>
          <w:szCs w:val="22"/>
        </w:rPr>
        <w:t>As your family’s Communication Skills Specialist, I am just getting to know your family. It often helps me if I get some ideas from you ahead of time. Feel free to write in the margins and add your own comments; those are usually the most helpful. Otherwise, the following questions may help guide you in your responses.</w:t>
      </w:r>
    </w:p>
    <w:p w14:paraId="122DB37B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</w:p>
    <w:p w14:paraId="7E4B1F91" w14:textId="77777777" w:rsidR="007D6DC0" w:rsidRPr="003E015B" w:rsidRDefault="007D6DC0" w:rsidP="007D6DC0">
      <w:pPr>
        <w:numPr>
          <w:ilvl w:val="0"/>
          <w:numId w:val="1"/>
        </w:numPr>
        <w:snapToGrid/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3E015B">
        <w:rPr>
          <w:rFonts w:ascii="Arial" w:hAnsi="Arial" w:cs="Arial"/>
          <w:sz w:val="22"/>
          <w:szCs w:val="22"/>
        </w:rPr>
        <w:t>What is the most important thing you could accomplish by being in this collaborative process with your family members?</w:t>
      </w:r>
    </w:p>
    <w:p w14:paraId="2306EC1F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5B9D3135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3875B730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17018CB9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</w:p>
    <w:p w14:paraId="31805858" w14:textId="77777777" w:rsidR="007D6DC0" w:rsidRPr="003E015B" w:rsidRDefault="007D6DC0" w:rsidP="007D6DC0">
      <w:pPr>
        <w:numPr>
          <w:ilvl w:val="0"/>
          <w:numId w:val="1"/>
        </w:numPr>
        <w:snapToGrid/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3E015B">
        <w:rPr>
          <w:rFonts w:ascii="Arial" w:hAnsi="Arial" w:cs="Arial"/>
          <w:sz w:val="22"/>
          <w:szCs w:val="22"/>
        </w:rPr>
        <w:t xml:space="preserve">What are some of your major concerns as you begin the process? </w:t>
      </w:r>
    </w:p>
    <w:p w14:paraId="23C9F838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1644446D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5401D965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65FDE2B0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</w:p>
    <w:p w14:paraId="57EE6276" w14:textId="77777777" w:rsidR="007D6DC0" w:rsidRPr="003E015B" w:rsidRDefault="007D6DC0" w:rsidP="007D6DC0">
      <w:pPr>
        <w:numPr>
          <w:ilvl w:val="0"/>
          <w:numId w:val="1"/>
        </w:numPr>
        <w:snapToGrid/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3E015B">
        <w:rPr>
          <w:rFonts w:ascii="Arial" w:hAnsi="Arial" w:cs="Arial"/>
          <w:sz w:val="22"/>
          <w:szCs w:val="22"/>
        </w:rPr>
        <w:t xml:space="preserve">What are your financial goals related to the estate? </w:t>
      </w:r>
    </w:p>
    <w:p w14:paraId="6F44319D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263051B1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26BABE4E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6523895B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</w:p>
    <w:p w14:paraId="1F594BCA" w14:textId="77777777" w:rsidR="007D6DC0" w:rsidRPr="003E015B" w:rsidRDefault="007D6DC0" w:rsidP="007D6DC0">
      <w:pPr>
        <w:numPr>
          <w:ilvl w:val="0"/>
          <w:numId w:val="1"/>
        </w:numPr>
        <w:snapToGrid/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3E015B">
        <w:rPr>
          <w:rFonts w:ascii="Arial" w:hAnsi="Arial" w:cs="Arial"/>
          <w:sz w:val="22"/>
          <w:szCs w:val="22"/>
        </w:rPr>
        <w:t xml:space="preserve">What do you see as challenges or barriers to reaching those goals? </w:t>
      </w:r>
    </w:p>
    <w:p w14:paraId="3FBD5528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5D78B207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7A528FDB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4C65B22E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</w:p>
    <w:p w14:paraId="74715EA8" w14:textId="77777777" w:rsidR="007D6DC0" w:rsidRPr="003E015B" w:rsidRDefault="007D6DC0" w:rsidP="007D6DC0">
      <w:pPr>
        <w:numPr>
          <w:ilvl w:val="0"/>
          <w:numId w:val="1"/>
        </w:numPr>
        <w:snapToGrid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015B">
        <w:rPr>
          <w:rFonts w:ascii="Arial" w:hAnsi="Arial" w:cs="Arial"/>
          <w:sz w:val="22"/>
          <w:szCs w:val="22"/>
        </w:rPr>
        <w:t xml:space="preserve">In your opinion, what family history is important for me to know? (Particular traumas, losses, moves, illnesses, divorce, etc.) </w:t>
      </w:r>
    </w:p>
    <w:p w14:paraId="3C494BF7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62F42329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4AF5D354" w14:textId="77777777" w:rsidR="007D6DC0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53B92BE2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</w:p>
    <w:p w14:paraId="01D56C4D" w14:textId="77777777" w:rsidR="007D6DC0" w:rsidRPr="003E015B" w:rsidRDefault="007D6DC0" w:rsidP="007D6DC0">
      <w:pPr>
        <w:numPr>
          <w:ilvl w:val="0"/>
          <w:numId w:val="1"/>
        </w:numPr>
        <w:snapToGrid/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3E015B">
        <w:rPr>
          <w:rFonts w:ascii="Arial" w:hAnsi="Arial" w:cs="Arial"/>
          <w:sz w:val="22"/>
          <w:szCs w:val="22"/>
        </w:rPr>
        <w:lastRenderedPageBreak/>
        <w:t xml:space="preserve">How do you think this might affect the process? </w:t>
      </w:r>
    </w:p>
    <w:p w14:paraId="73A8685D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1EB89FF1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2BDC972D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48A05CC8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</w:p>
    <w:p w14:paraId="4B1450C7" w14:textId="77777777" w:rsidR="007D6DC0" w:rsidRPr="003E015B" w:rsidRDefault="007D6DC0" w:rsidP="007D6DC0">
      <w:pPr>
        <w:numPr>
          <w:ilvl w:val="0"/>
          <w:numId w:val="1"/>
        </w:numPr>
        <w:snapToGrid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015B">
        <w:rPr>
          <w:rFonts w:ascii="Arial" w:hAnsi="Arial" w:cs="Arial"/>
          <w:sz w:val="22"/>
          <w:szCs w:val="22"/>
        </w:rPr>
        <w:t xml:space="preserve">What current situation (health, financial well-being) do you think is most important to consider? </w:t>
      </w:r>
    </w:p>
    <w:p w14:paraId="656BC040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71BB4EE8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39CF1D8E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59ADB36A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</w:p>
    <w:p w14:paraId="77C8D9BF" w14:textId="77777777" w:rsidR="007D6DC0" w:rsidRPr="003E015B" w:rsidRDefault="007D6DC0" w:rsidP="007D6DC0">
      <w:pPr>
        <w:numPr>
          <w:ilvl w:val="0"/>
          <w:numId w:val="1"/>
        </w:numPr>
        <w:snapToGrid/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3E015B">
        <w:rPr>
          <w:rFonts w:ascii="Arial" w:hAnsi="Arial" w:cs="Arial"/>
          <w:sz w:val="22"/>
          <w:szCs w:val="22"/>
        </w:rPr>
        <w:t xml:space="preserve">What do you most want for your family from this process? </w:t>
      </w:r>
    </w:p>
    <w:p w14:paraId="6F567855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63535022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0E3620EA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4D996E73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</w:p>
    <w:p w14:paraId="122F0986" w14:textId="77777777" w:rsidR="007D6DC0" w:rsidRPr="003E015B" w:rsidRDefault="007D6DC0" w:rsidP="007D6DC0">
      <w:pPr>
        <w:numPr>
          <w:ilvl w:val="0"/>
          <w:numId w:val="1"/>
        </w:numPr>
        <w:snapToGrid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015B">
        <w:rPr>
          <w:rFonts w:ascii="Arial" w:hAnsi="Arial" w:cs="Arial"/>
          <w:sz w:val="22"/>
          <w:szCs w:val="22"/>
        </w:rPr>
        <w:t xml:space="preserve">What other concerns or information do you think would be important for me to know in beginning this process? </w:t>
      </w:r>
    </w:p>
    <w:p w14:paraId="318D01B1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0986BCFE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110D2003" w14:textId="77777777" w:rsidR="007D6DC0" w:rsidRPr="003E015B" w:rsidRDefault="007D6DC0" w:rsidP="007D6DC0">
      <w:pPr>
        <w:tabs>
          <w:tab w:val="right" w:pos="9000"/>
        </w:tabs>
        <w:snapToGrid/>
        <w:spacing w:line="360" w:lineRule="auto"/>
        <w:textAlignment w:val="baseline"/>
        <w:rPr>
          <w:rFonts w:ascii="Calibri" w:hAnsi="Calibri"/>
          <w:color w:val="000000" w:themeColor="text1"/>
          <w:sz w:val="24"/>
          <w:szCs w:val="22"/>
          <w:u w:val="single"/>
        </w:rPr>
      </w:pPr>
      <w:r w:rsidRPr="003E015B">
        <w:rPr>
          <w:rFonts w:ascii="Calibri" w:hAnsi="Calibri"/>
          <w:color w:val="000000" w:themeColor="text1"/>
          <w:sz w:val="24"/>
          <w:szCs w:val="22"/>
          <w:u w:val="single"/>
        </w:rPr>
        <w:tab/>
      </w:r>
    </w:p>
    <w:p w14:paraId="3F91CE5C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</w:p>
    <w:p w14:paraId="57A66CE6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</w:p>
    <w:p w14:paraId="26AC865A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  <w:r w:rsidRPr="003E015B">
        <w:rPr>
          <w:rFonts w:ascii="Arial" w:hAnsi="Arial" w:cs="Arial"/>
          <w:sz w:val="22"/>
          <w:szCs w:val="22"/>
        </w:rPr>
        <w:t>Thank you for taking the time to answer these questions. I look forward to working with you and your family.</w:t>
      </w:r>
    </w:p>
    <w:p w14:paraId="43AAF985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</w:p>
    <w:p w14:paraId="11334075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  <w:r w:rsidRPr="003E015B">
        <w:rPr>
          <w:rFonts w:ascii="Arial" w:hAnsi="Arial" w:cs="Arial"/>
          <w:sz w:val="22"/>
          <w:szCs w:val="22"/>
        </w:rPr>
        <w:t xml:space="preserve">Sincerely, </w:t>
      </w:r>
    </w:p>
    <w:p w14:paraId="763C7383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</w:p>
    <w:p w14:paraId="08284C79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</w:p>
    <w:p w14:paraId="0D0A7662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</w:p>
    <w:p w14:paraId="656C3875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</w:p>
    <w:p w14:paraId="03BEDCD0" w14:textId="77777777" w:rsidR="007D6DC0" w:rsidRPr="003E015B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</w:p>
    <w:p w14:paraId="4C29D826" w14:textId="77777777" w:rsidR="007D6DC0" w:rsidRDefault="007D6DC0" w:rsidP="007D6DC0">
      <w:pPr>
        <w:snapToGrid/>
        <w:spacing w:line="276" w:lineRule="auto"/>
        <w:rPr>
          <w:rFonts w:ascii="Arial" w:hAnsi="Arial" w:cs="Arial"/>
          <w:sz w:val="22"/>
          <w:szCs w:val="22"/>
        </w:rPr>
      </w:pPr>
      <w:r w:rsidRPr="003E015B">
        <w:rPr>
          <w:rFonts w:ascii="Arial" w:hAnsi="Arial" w:cs="Arial"/>
          <w:sz w:val="22"/>
          <w:szCs w:val="22"/>
        </w:rPr>
        <w:t>Nancy J. Ross, LCSW, BCD</w:t>
      </w:r>
    </w:p>
    <w:p w14:paraId="7C5619AB" w14:textId="77777777" w:rsidR="007D6DC0" w:rsidRDefault="007D6DC0" w:rsidP="007D6DC0">
      <w:pPr>
        <w:snapToGri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C042376" w14:textId="77777777" w:rsidR="006527A0" w:rsidRDefault="006527A0">
      <w:bookmarkStart w:id="0" w:name="_GoBack"/>
      <w:bookmarkEnd w:id="0"/>
    </w:p>
    <w:sectPr w:rsidR="006527A0" w:rsidSect="00F47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1FBB"/>
    <w:multiLevelType w:val="hybridMultilevel"/>
    <w:tmpl w:val="833283CC"/>
    <w:lvl w:ilvl="0" w:tplc="B412C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C0"/>
    <w:rsid w:val="006527A0"/>
    <w:rsid w:val="007D6DC0"/>
    <w:rsid w:val="00F4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6FED8"/>
  <w15:chartTrackingRefBased/>
  <w15:docId w15:val="{7784B2DA-F912-344E-BAB1-5F6A3A06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DC0"/>
    <w:pPr>
      <w:snapToGri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2019-08-03T22:34:00Z</dcterms:created>
  <dcterms:modified xsi:type="dcterms:W3CDTF">2019-08-03T22:34:00Z</dcterms:modified>
</cp:coreProperties>
</file>