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1575" w14:textId="27EB310B" w:rsidR="004D5F0A" w:rsidRDefault="00A9261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>20</w:t>
      </w:r>
      <w:r w:rsidR="00BE6640">
        <w:rPr>
          <w:rFonts w:ascii="Cambria" w:hAnsi="Cambria"/>
          <w:i/>
          <w:sz w:val="23"/>
          <w:szCs w:val="23"/>
        </w:rPr>
        <w:t xml:space="preserve"> Minutes: </w:t>
      </w:r>
      <w:r w:rsidR="00BE6640">
        <w:rPr>
          <w:rFonts w:ascii="Cambria" w:hAnsi="Cambria"/>
          <w:sz w:val="23"/>
          <w:szCs w:val="23"/>
        </w:rPr>
        <w:t xml:space="preserve">Video &amp; Discussion of Group Reactions </w:t>
      </w:r>
    </w:p>
    <w:p w14:paraId="5FB2F770" w14:textId="383D9DEC" w:rsidR="00A92616" w:rsidRDefault="003460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>15</w:t>
      </w:r>
      <w:r w:rsidR="00BE6640" w:rsidRPr="00A92616">
        <w:rPr>
          <w:rFonts w:ascii="Cambria" w:hAnsi="Cambria"/>
          <w:i/>
          <w:sz w:val="23"/>
          <w:szCs w:val="23"/>
        </w:rPr>
        <w:t xml:space="preserve"> Minutes</w:t>
      </w:r>
      <w:r w:rsidR="00A92616" w:rsidRPr="00A92616">
        <w:rPr>
          <w:rFonts w:ascii="Cambria" w:hAnsi="Cambria"/>
          <w:i/>
          <w:sz w:val="23"/>
          <w:szCs w:val="23"/>
        </w:rPr>
        <w:t>:</w:t>
      </w:r>
      <w:r w:rsidR="00BE6640">
        <w:rPr>
          <w:rFonts w:ascii="Cambria" w:hAnsi="Cambria"/>
          <w:sz w:val="23"/>
          <w:szCs w:val="23"/>
        </w:rPr>
        <w:t xml:space="preserve"> </w:t>
      </w:r>
      <w:r w:rsidR="00A92616">
        <w:rPr>
          <w:rFonts w:ascii="Cambria" w:hAnsi="Cambria"/>
          <w:sz w:val="23"/>
          <w:szCs w:val="23"/>
        </w:rPr>
        <w:t>Perception and Dialogue Analysis</w:t>
      </w:r>
    </w:p>
    <w:p w14:paraId="02A539F7" w14:textId="6D36DB28" w:rsidR="00A92616" w:rsidRDefault="003460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15</w:t>
      </w:r>
      <w:r w:rsidR="00A92616">
        <w:rPr>
          <w:rFonts w:ascii="Cambria" w:hAnsi="Cambria"/>
          <w:sz w:val="23"/>
          <w:szCs w:val="23"/>
        </w:rPr>
        <w:t xml:space="preserve"> Minutes: Practice alternative responses</w:t>
      </w:r>
    </w:p>
    <w:p w14:paraId="03485133" w14:textId="34D5B87F" w:rsidR="003460F0" w:rsidRDefault="003460F0">
      <w:pPr>
        <w:rPr>
          <w:rFonts w:ascii="Cambria" w:hAnsi="Cambria"/>
          <w:sz w:val="23"/>
          <w:szCs w:val="23"/>
        </w:rPr>
      </w:pPr>
      <w:r w:rsidRPr="00BE6640">
        <w:rPr>
          <w:rFonts w:ascii="Cambria" w:hAnsi="Cambria"/>
          <w:i/>
          <w:sz w:val="23"/>
          <w:szCs w:val="23"/>
        </w:rPr>
        <w:t>1</w:t>
      </w:r>
      <w:r>
        <w:rPr>
          <w:rFonts w:ascii="Cambria" w:hAnsi="Cambria"/>
          <w:i/>
          <w:sz w:val="23"/>
          <w:szCs w:val="23"/>
        </w:rPr>
        <w:t>0</w:t>
      </w:r>
      <w:r w:rsidRPr="00BE6640">
        <w:rPr>
          <w:rFonts w:ascii="Cambria" w:hAnsi="Cambria"/>
          <w:i/>
          <w:sz w:val="23"/>
          <w:szCs w:val="23"/>
        </w:rPr>
        <w:t xml:space="preserve"> Minutes:</w:t>
      </w:r>
      <w:r>
        <w:rPr>
          <w:rFonts w:ascii="Cambria" w:hAnsi="Cambria"/>
          <w:sz w:val="23"/>
          <w:szCs w:val="23"/>
        </w:rPr>
        <w:t xml:space="preserve"> A second consciousness raising exercise</w:t>
      </w:r>
    </w:p>
    <w:p w14:paraId="5C703BDB" w14:textId="39C9CB3D" w:rsidR="00A92616" w:rsidRDefault="003460F0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>15</w:t>
      </w:r>
      <w:r w:rsidR="00A92616" w:rsidRPr="00A92616">
        <w:rPr>
          <w:rFonts w:ascii="Cambria" w:hAnsi="Cambria"/>
          <w:i/>
          <w:sz w:val="23"/>
          <w:szCs w:val="23"/>
        </w:rPr>
        <w:t xml:space="preserve"> Minutes: </w:t>
      </w:r>
      <w:r w:rsidR="00A92616">
        <w:rPr>
          <w:rFonts w:ascii="Cambria" w:hAnsi="Cambria"/>
          <w:sz w:val="23"/>
          <w:szCs w:val="23"/>
        </w:rPr>
        <w:t xml:space="preserve">Identifying 4 Assumptions from Adversarial Communication and demonstrating </w:t>
      </w:r>
    </w:p>
    <w:p w14:paraId="4B017629" w14:textId="675918E8" w:rsidR="00A92616" w:rsidRDefault="00A9261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       how they undermine the effectiveness of ADR practices. </w:t>
      </w:r>
    </w:p>
    <w:p w14:paraId="22B38FA7" w14:textId="77777777" w:rsidR="003460F0" w:rsidRDefault="003460F0" w:rsidP="003460F0">
      <w:pPr>
        <w:rPr>
          <w:rFonts w:ascii="Cambria" w:hAnsi="Cambria"/>
          <w:sz w:val="23"/>
          <w:szCs w:val="23"/>
        </w:rPr>
      </w:pPr>
      <w:r w:rsidRPr="00A92616">
        <w:rPr>
          <w:rFonts w:ascii="Cambria" w:hAnsi="Cambria"/>
          <w:i/>
          <w:sz w:val="23"/>
          <w:szCs w:val="23"/>
        </w:rPr>
        <w:t>Break:</w:t>
      </w:r>
      <w:r>
        <w:rPr>
          <w:rFonts w:ascii="Cambria" w:hAnsi="Cambria"/>
          <w:sz w:val="23"/>
          <w:szCs w:val="23"/>
        </w:rPr>
        <w:t xml:space="preserve"> 15 Minutes</w:t>
      </w:r>
    </w:p>
    <w:p w14:paraId="0C097EF6" w14:textId="28545D0D" w:rsidR="007770F7" w:rsidRDefault="007770F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>15</w:t>
      </w:r>
      <w:r w:rsidR="00A92616" w:rsidRPr="00A92616">
        <w:rPr>
          <w:rFonts w:ascii="Cambria" w:hAnsi="Cambria"/>
          <w:i/>
          <w:sz w:val="23"/>
          <w:szCs w:val="23"/>
        </w:rPr>
        <w:t xml:space="preserve"> Minutes:</w:t>
      </w:r>
      <w:r w:rsidR="00A92616">
        <w:rPr>
          <w:rFonts w:ascii="Cambria" w:hAnsi="Cambria"/>
          <w:i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Identifying </w:t>
      </w:r>
      <w:r w:rsidR="00A92616">
        <w:rPr>
          <w:rFonts w:ascii="Cambria" w:hAnsi="Cambria"/>
          <w:sz w:val="23"/>
          <w:szCs w:val="23"/>
        </w:rPr>
        <w:t xml:space="preserve">4 changes that eliminate the damage done via the influence of the four </w:t>
      </w:r>
    </w:p>
    <w:p w14:paraId="22FAE471" w14:textId="21884D37" w:rsidR="007770F7" w:rsidRDefault="007770F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  <w:t xml:space="preserve">         </w:t>
      </w:r>
      <w:r w:rsidR="00A92616">
        <w:rPr>
          <w:rFonts w:ascii="Cambria" w:hAnsi="Cambria"/>
          <w:sz w:val="23"/>
          <w:szCs w:val="23"/>
        </w:rPr>
        <w:t>assumptions</w:t>
      </w:r>
    </w:p>
    <w:p w14:paraId="211FC303" w14:textId="0F810A8F" w:rsidR="00A92616" w:rsidRDefault="007770F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80 Minutes: Practice making the changes, first u</w:t>
      </w:r>
      <w:r w:rsidR="00A92616">
        <w:rPr>
          <w:rFonts w:ascii="Cambria" w:hAnsi="Cambria"/>
          <w:sz w:val="23"/>
          <w:szCs w:val="23"/>
        </w:rPr>
        <w:t>sing presenter examples, followed by examples</w:t>
      </w:r>
    </w:p>
    <w:p w14:paraId="03C7F809" w14:textId="647EDB66" w:rsidR="00A92616" w:rsidRDefault="00A9261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       </w:t>
      </w:r>
      <w:r w:rsidR="007770F7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offered by participants. </w:t>
      </w:r>
    </w:p>
    <w:p w14:paraId="0E4FBD15" w14:textId="41C62766" w:rsidR="003460F0" w:rsidRPr="00A92616" w:rsidRDefault="003460F0">
      <w:pPr>
        <w:rPr>
          <w:rFonts w:ascii="Cambria" w:hAnsi="Cambria"/>
          <w:sz w:val="23"/>
          <w:szCs w:val="23"/>
        </w:rPr>
      </w:pPr>
      <w:r w:rsidRPr="003460F0">
        <w:rPr>
          <w:rFonts w:ascii="Cambria" w:hAnsi="Cambria"/>
          <w:i/>
          <w:sz w:val="23"/>
          <w:szCs w:val="23"/>
        </w:rPr>
        <w:t>5 Minutes:</w:t>
      </w:r>
      <w:r>
        <w:rPr>
          <w:rFonts w:ascii="Cambria" w:hAnsi="Cambria"/>
          <w:sz w:val="23"/>
          <w:szCs w:val="23"/>
        </w:rPr>
        <w:t xml:space="preserve">  Closing Comments</w:t>
      </w:r>
      <w:bookmarkStart w:id="0" w:name="_GoBack"/>
      <w:bookmarkEnd w:id="0"/>
    </w:p>
    <w:p w14:paraId="18A6D2A6" w14:textId="77777777" w:rsidR="00BE6640" w:rsidRPr="00BE6640" w:rsidRDefault="00BE6640"/>
    <w:sectPr w:rsidR="00BE6640" w:rsidRPr="00BE6640" w:rsidSect="0071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5C2D"/>
    <w:multiLevelType w:val="hybridMultilevel"/>
    <w:tmpl w:val="31807088"/>
    <w:lvl w:ilvl="0" w:tplc="7772C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AA"/>
    <w:rsid w:val="000A4F29"/>
    <w:rsid w:val="000C2A5B"/>
    <w:rsid w:val="00142D2B"/>
    <w:rsid w:val="00293EC6"/>
    <w:rsid w:val="002A66D9"/>
    <w:rsid w:val="002B5779"/>
    <w:rsid w:val="002F40A2"/>
    <w:rsid w:val="00334C3F"/>
    <w:rsid w:val="003460F0"/>
    <w:rsid w:val="00353EC5"/>
    <w:rsid w:val="00445A67"/>
    <w:rsid w:val="004D5F0A"/>
    <w:rsid w:val="004F6D39"/>
    <w:rsid w:val="00537734"/>
    <w:rsid w:val="00583190"/>
    <w:rsid w:val="005A7999"/>
    <w:rsid w:val="00602A31"/>
    <w:rsid w:val="00684D96"/>
    <w:rsid w:val="006B274D"/>
    <w:rsid w:val="006D11F0"/>
    <w:rsid w:val="006D5D40"/>
    <w:rsid w:val="00716098"/>
    <w:rsid w:val="007770F7"/>
    <w:rsid w:val="007915AA"/>
    <w:rsid w:val="00805AE9"/>
    <w:rsid w:val="00875BD9"/>
    <w:rsid w:val="00891658"/>
    <w:rsid w:val="008B5C87"/>
    <w:rsid w:val="008B6BA2"/>
    <w:rsid w:val="0090296E"/>
    <w:rsid w:val="00902C8B"/>
    <w:rsid w:val="0093288F"/>
    <w:rsid w:val="00936739"/>
    <w:rsid w:val="009475F8"/>
    <w:rsid w:val="00985F13"/>
    <w:rsid w:val="009B782E"/>
    <w:rsid w:val="009E4B82"/>
    <w:rsid w:val="00A47DBD"/>
    <w:rsid w:val="00A56ADB"/>
    <w:rsid w:val="00A92616"/>
    <w:rsid w:val="00AF6BD1"/>
    <w:rsid w:val="00B16719"/>
    <w:rsid w:val="00B447FD"/>
    <w:rsid w:val="00BA74ED"/>
    <w:rsid w:val="00BE6640"/>
    <w:rsid w:val="00CE7F88"/>
    <w:rsid w:val="00D208EA"/>
    <w:rsid w:val="00D3417B"/>
    <w:rsid w:val="00D75527"/>
    <w:rsid w:val="00DC6CCD"/>
    <w:rsid w:val="00F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8020"/>
  <w15:chartTrackingRefBased/>
  <w15:docId w15:val="{BE5D3028-ACDC-1440-A9EB-0AADA543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15AA"/>
    <w:rPr>
      <w:rFonts w:ascii="Verdana" w:hAnsi="Verdana"/>
      <w:i/>
    </w:rPr>
  </w:style>
  <w:style w:type="character" w:customStyle="1" w:styleId="BodyTextChar">
    <w:name w:val="Body Text Char"/>
    <w:basedOn w:val="DefaultParagraphFont"/>
    <w:link w:val="BodyText"/>
    <w:rsid w:val="007915AA"/>
    <w:rPr>
      <w:rFonts w:ascii="Verdana" w:eastAsia="Times New Roman" w:hAnsi="Verdana" w:cs="Times New Roman"/>
      <w:i/>
    </w:rPr>
  </w:style>
  <w:style w:type="paragraph" w:customStyle="1" w:styleId="Bullet4Sharon">
    <w:name w:val="Bullet4Sharon"/>
    <w:basedOn w:val="Normal"/>
    <w:rsid w:val="007915AA"/>
    <w:pPr>
      <w:spacing w:after="240"/>
    </w:pPr>
    <w:rPr>
      <w:rFonts w:ascii="Verdana" w:eastAsia="Times" w:hAnsi="Verdana"/>
      <w:szCs w:val="20"/>
    </w:rPr>
  </w:style>
  <w:style w:type="paragraph" w:styleId="ListParagraph">
    <w:name w:val="List Paragraph"/>
    <w:basedOn w:val="Normal"/>
    <w:uiPriority w:val="34"/>
    <w:qFormat/>
    <w:rsid w:val="000A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Ellison</dc:creator>
  <cp:keywords/>
  <dc:description/>
  <cp:lastModifiedBy>Microsoft Office User</cp:lastModifiedBy>
  <cp:revision>3</cp:revision>
  <dcterms:created xsi:type="dcterms:W3CDTF">2019-03-18T01:54:00Z</dcterms:created>
  <dcterms:modified xsi:type="dcterms:W3CDTF">2019-03-18T02:27:00Z</dcterms:modified>
</cp:coreProperties>
</file>