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2FA8" w14:textId="223F0103" w:rsidR="00D744D9" w:rsidRDefault="00D3382F">
      <w:r>
        <w:t>This proposal is a placeholder for the Standards and Ethics Committee.</w:t>
      </w:r>
    </w:p>
    <w:p w14:paraId="66168B0E" w14:textId="4AD239F3" w:rsidR="00D3382F" w:rsidRDefault="00D3382F">
      <w:r>
        <w:t>All program details are “</w:t>
      </w:r>
      <w:proofErr w:type="spellStart"/>
      <w:r>
        <w:t>tbd</w:t>
      </w:r>
      <w:proofErr w:type="spellEnd"/>
      <w:r>
        <w:t xml:space="preserve">.”  </w:t>
      </w:r>
      <w:bookmarkStart w:id="0" w:name="_GoBack"/>
      <w:bookmarkEnd w:id="0"/>
    </w:p>
    <w:sectPr w:rsidR="00D3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2F"/>
    <w:rsid w:val="00CF44C3"/>
    <w:rsid w:val="00D3382F"/>
    <w:rsid w:val="00E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916A"/>
  <w15:chartTrackingRefBased/>
  <w15:docId w15:val="{D2A60256-6D6C-41D7-9189-40BA3FE8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Diel</dc:creator>
  <cp:keywords/>
  <dc:description/>
  <cp:lastModifiedBy>Diane Diel</cp:lastModifiedBy>
  <cp:revision>1</cp:revision>
  <dcterms:created xsi:type="dcterms:W3CDTF">2019-03-21T23:02:00Z</dcterms:created>
  <dcterms:modified xsi:type="dcterms:W3CDTF">2019-03-21T23:03:00Z</dcterms:modified>
</cp:coreProperties>
</file>