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92DC" w14:textId="77777777" w:rsidR="00CE1CEA" w:rsidRDefault="00CE1CEA" w:rsidP="00CE1CEA">
      <w:r>
        <w:t>IACP FORUM PRESENTATION PROPOSAL – OCT 2023 – TORONTO</w:t>
      </w:r>
    </w:p>
    <w:p w14:paraId="6AF7C3A2" w14:textId="77777777" w:rsidR="00CE1CEA" w:rsidRDefault="00CE1CEA" w:rsidP="00CE1CEA"/>
    <w:p w14:paraId="3E190328" w14:textId="77777777" w:rsidR="00CE1CEA" w:rsidRPr="009E1A17" w:rsidRDefault="00CE1CEA" w:rsidP="00CE1CEA">
      <w:pPr>
        <w:rPr>
          <w:b/>
          <w:bCs/>
        </w:rPr>
      </w:pPr>
      <w:r w:rsidRPr="009E1A17">
        <w:rPr>
          <w:b/>
          <w:bCs/>
        </w:rPr>
        <w:t xml:space="preserve">TITLE:  </w:t>
      </w:r>
      <w:r w:rsidRPr="005853CD">
        <w:rPr>
          <w:b/>
          <w:bCs/>
          <w:i/>
          <w:iCs/>
        </w:rPr>
        <w:t>FOR BETTER OR WORSE – BUT NOT FOR LUNCH:</w:t>
      </w:r>
      <w:r>
        <w:rPr>
          <w:b/>
          <w:bCs/>
        </w:rPr>
        <w:t xml:space="preserve"> </w:t>
      </w:r>
      <w:r w:rsidRPr="009E1A17">
        <w:rPr>
          <w:b/>
          <w:bCs/>
        </w:rPr>
        <w:t xml:space="preserve">HOW </w:t>
      </w:r>
      <w:r>
        <w:rPr>
          <w:b/>
          <w:bCs/>
        </w:rPr>
        <w:t>THE C</w:t>
      </w:r>
      <w:r w:rsidRPr="009E1A17">
        <w:rPr>
          <w:b/>
          <w:bCs/>
        </w:rPr>
        <w:t>OLLABORATIVE PROCESS GUIDES DIVORCE AFTER 60</w:t>
      </w:r>
    </w:p>
    <w:p w14:paraId="609ADF2F" w14:textId="77777777" w:rsidR="00CE1CEA" w:rsidRDefault="00CE1CEA" w:rsidP="00CE1CEA"/>
    <w:p w14:paraId="3070FD1F" w14:textId="77777777" w:rsidR="00CE1CEA" w:rsidRDefault="00CE1CEA" w:rsidP="00CE1CEA">
      <w:r w:rsidRPr="009E1A17">
        <w:rPr>
          <w:b/>
          <w:bCs/>
        </w:rPr>
        <w:t>Presenters:</w:t>
      </w:r>
      <w:r>
        <w:t xml:space="preserve">  </w:t>
      </w:r>
      <w:r>
        <w:tab/>
        <w:t>Deborah O. Day, Psy.D.</w:t>
      </w:r>
    </w:p>
    <w:p w14:paraId="79AB4914" w14:textId="77777777" w:rsidR="00CE1CEA" w:rsidRDefault="00CE1CEA" w:rsidP="00CE1CEA">
      <w:r>
        <w:tab/>
      </w:r>
      <w:r>
        <w:tab/>
        <w:t>Diane Womack, CPA</w:t>
      </w:r>
    </w:p>
    <w:p w14:paraId="3B1F74A9" w14:textId="77777777" w:rsidR="00CE1CEA" w:rsidRDefault="00CE1CEA" w:rsidP="00CE1CEA">
      <w:r>
        <w:tab/>
      </w:r>
      <w:r>
        <w:tab/>
        <w:t>Elaine T. Silver, Esq.</w:t>
      </w:r>
    </w:p>
    <w:p w14:paraId="54C4242C" w14:textId="77777777" w:rsidR="00397C53" w:rsidRDefault="00397C53"/>
    <w:p w14:paraId="0DC61761" w14:textId="77777777" w:rsidR="00CE1CEA" w:rsidRDefault="00CE1CEA"/>
    <w:p w14:paraId="35C8EC8D" w14:textId="5E1DDE06" w:rsidR="00CE1CEA" w:rsidRDefault="00CE1CEA">
      <w:r>
        <w:t>Handout submission</w:t>
      </w:r>
    </w:p>
    <w:p w14:paraId="0EABF691" w14:textId="77777777" w:rsidR="00CE1CEA" w:rsidRDefault="00CE1CEA"/>
    <w:p w14:paraId="19DABFB1" w14:textId="494E0E94" w:rsidR="00CE1CEA" w:rsidRDefault="00CE1CEA">
      <w:r>
        <w:t>Power Point will be presented at conference.</w:t>
      </w:r>
    </w:p>
    <w:p w14:paraId="4C134322" w14:textId="77777777" w:rsidR="00CE1CEA" w:rsidRDefault="00CE1CEA"/>
    <w:p w14:paraId="0C0D239D" w14:textId="5D4D35ED" w:rsidR="00CE1CEA" w:rsidRDefault="00CE1CEA">
      <w:r>
        <w:t>Case summary handouts will be prepared for distribution.</w:t>
      </w:r>
    </w:p>
    <w:sectPr w:rsidR="00CE1CEA" w:rsidSect="008B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EA"/>
    <w:rsid w:val="00397C53"/>
    <w:rsid w:val="008B5ACE"/>
    <w:rsid w:val="0090142D"/>
    <w:rsid w:val="00CE1CEA"/>
    <w:rsid w:val="00E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13159"/>
  <w15:chartTrackingRefBased/>
  <w15:docId w15:val="{E4C2F8A1-A08E-5241-AF25-A54E4F6E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silver</dc:creator>
  <cp:keywords/>
  <dc:description/>
  <cp:lastModifiedBy>elaine silver</cp:lastModifiedBy>
  <cp:revision>1</cp:revision>
  <dcterms:created xsi:type="dcterms:W3CDTF">2023-03-24T22:11:00Z</dcterms:created>
  <dcterms:modified xsi:type="dcterms:W3CDTF">2023-03-24T22:12:00Z</dcterms:modified>
</cp:coreProperties>
</file>