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B0F5" w14:textId="3BABF5E9" w:rsidR="009E1091" w:rsidRPr="004B3000" w:rsidRDefault="009E1091" w:rsidP="00885E4B">
      <w:pPr>
        <w:pBdr>
          <w:bar w:val="single" w:sz="4" w:color="auto"/>
        </w:pBd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4B3000">
        <w:rPr>
          <w:rFonts w:ascii="Times New Roman" w:hAnsi="Times New Roman" w:cs="Times New Roman"/>
          <w:b/>
          <w:bCs/>
          <w:sz w:val="19"/>
          <w:szCs w:val="19"/>
          <w:u w:val="single"/>
        </w:rPr>
        <w:t>RELATIONSHIP FUNCTIONS:</w:t>
      </w:r>
    </w:p>
    <w:p w14:paraId="71245AED" w14:textId="50D9083F" w:rsidR="004B3000" w:rsidRPr="004B3000" w:rsidRDefault="004B3000" w:rsidP="00885E4B">
      <w:pPr>
        <w:numPr>
          <w:ilvl w:val="0"/>
          <w:numId w:val="5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What I expect from you, and what may you expect from me?</w:t>
      </w:r>
    </w:p>
    <w:p w14:paraId="3DE14956" w14:textId="6AF5C21A" w:rsidR="009E1091" w:rsidRPr="004B3000" w:rsidRDefault="009E1091" w:rsidP="00885E4B">
      <w:pPr>
        <w:numPr>
          <w:ilvl w:val="0"/>
          <w:numId w:val="5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Self-disclosure of each professional team memb</w:t>
      </w:r>
      <w:r w:rsidR="00B47E62" w:rsidRPr="004B3000">
        <w:rPr>
          <w:rFonts w:ascii="Times New Roman" w:hAnsi="Times New Roman" w:cs="Times New Roman"/>
          <w:sz w:val="19"/>
          <w:szCs w:val="19"/>
        </w:rPr>
        <w:t>e</w:t>
      </w:r>
      <w:r w:rsidRPr="004B3000">
        <w:rPr>
          <w:rFonts w:ascii="Times New Roman" w:hAnsi="Times New Roman" w:cs="Times New Roman"/>
          <w:sz w:val="19"/>
          <w:szCs w:val="19"/>
        </w:rPr>
        <w:t xml:space="preserve">r </w:t>
      </w:r>
      <w:r w:rsidR="00892232" w:rsidRPr="004B3000">
        <w:rPr>
          <w:rFonts w:ascii="Times New Roman" w:hAnsi="Times New Roman" w:cs="Times New Roman"/>
          <w:sz w:val="19"/>
          <w:szCs w:val="19"/>
        </w:rPr>
        <w:t>on</w:t>
      </w:r>
      <w:r w:rsidR="004B3000" w:rsidRPr="004B3000">
        <w:rPr>
          <w:rFonts w:ascii="Times New Roman" w:hAnsi="Times New Roman" w:cs="Times New Roman"/>
          <w:sz w:val="19"/>
          <w:szCs w:val="19"/>
        </w:rPr>
        <w:t xml:space="preserve"> their</w:t>
      </w:r>
      <w:r w:rsidRPr="004B3000">
        <w:rPr>
          <w:rFonts w:ascii="Times New Roman" w:hAnsi="Times New Roman" w:cs="Times New Roman"/>
          <w:sz w:val="19"/>
          <w:szCs w:val="19"/>
        </w:rPr>
        <w:t xml:space="preserve"> personality, leadership, communication and conflict resolution styles.</w:t>
      </w:r>
    </w:p>
    <w:p w14:paraId="33993B86" w14:textId="0BB64806" w:rsidR="009E1091" w:rsidRPr="004B3000" w:rsidRDefault="009E1091" w:rsidP="00885E4B">
      <w:pPr>
        <w:numPr>
          <w:ilvl w:val="0"/>
          <w:numId w:val="5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How to balance our respective tendencies toward being more or less dominant, assertive, </w:t>
      </w:r>
      <w:r w:rsidR="00892232" w:rsidRPr="004B3000">
        <w:rPr>
          <w:rFonts w:ascii="Times New Roman" w:hAnsi="Times New Roman" w:cs="Times New Roman"/>
          <w:sz w:val="19"/>
          <w:szCs w:val="19"/>
        </w:rPr>
        <w:t xml:space="preserve">or </w:t>
      </w:r>
      <w:r w:rsidRPr="004B3000">
        <w:rPr>
          <w:rFonts w:ascii="Times New Roman" w:hAnsi="Times New Roman" w:cs="Times New Roman"/>
          <w:sz w:val="19"/>
          <w:szCs w:val="19"/>
        </w:rPr>
        <w:t>vocal</w:t>
      </w:r>
      <w:r w:rsidR="004B3000" w:rsidRPr="004B3000">
        <w:rPr>
          <w:rFonts w:ascii="Times New Roman" w:hAnsi="Times New Roman" w:cs="Times New Roman"/>
          <w:sz w:val="19"/>
          <w:szCs w:val="19"/>
        </w:rPr>
        <w:t>.</w:t>
      </w:r>
    </w:p>
    <w:p w14:paraId="0C98A181" w14:textId="22896361" w:rsidR="009E1091" w:rsidRPr="004B3000" w:rsidRDefault="009E1091" w:rsidP="00885E4B">
      <w:pPr>
        <w:numPr>
          <w:ilvl w:val="0"/>
          <w:numId w:val="5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Unique strengths </w:t>
      </w:r>
      <w:r w:rsidR="004B3000" w:rsidRPr="004B3000">
        <w:rPr>
          <w:rFonts w:ascii="Times New Roman" w:hAnsi="Times New Roman" w:cs="Times New Roman"/>
          <w:sz w:val="19"/>
          <w:szCs w:val="19"/>
        </w:rPr>
        <w:t xml:space="preserve">and weaknesses </w:t>
      </w:r>
      <w:r w:rsidRPr="004B3000">
        <w:rPr>
          <w:rFonts w:ascii="Times New Roman" w:hAnsi="Times New Roman" w:cs="Times New Roman"/>
          <w:sz w:val="19"/>
          <w:szCs w:val="19"/>
        </w:rPr>
        <w:t>of each professional.</w:t>
      </w:r>
    </w:p>
    <w:p w14:paraId="66ED5F4C" w14:textId="23732127" w:rsidR="009E1091" w:rsidRPr="004B3000" w:rsidRDefault="009E1091" w:rsidP="00885E4B">
      <w:pPr>
        <w:numPr>
          <w:ilvl w:val="0"/>
          <w:numId w:val="5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How to address power imbalances among professionals who have different skill </w:t>
      </w:r>
      <w:r w:rsidR="00892232" w:rsidRPr="004B3000">
        <w:rPr>
          <w:rFonts w:ascii="Times New Roman" w:hAnsi="Times New Roman" w:cs="Times New Roman"/>
          <w:sz w:val="19"/>
          <w:szCs w:val="19"/>
        </w:rPr>
        <w:t xml:space="preserve">or experience </w:t>
      </w:r>
      <w:r w:rsidRPr="004B3000">
        <w:rPr>
          <w:rFonts w:ascii="Times New Roman" w:hAnsi="Times New Roman" w:cs="Times New Roman"/>
          <w:sz w:val="19"/>
          <w:szCs w:val="19"/>
        </w:rPr>
        <w:t>levels?</w:t>
      </w:r>
    </w:p>
    <w:p w14:paraId="762AB088" w14:textId="78D074F3" w:rsidR="009E1091" w:rsidRPr="004B3000" w:rsidRDefault="009E1091" w:rsidP="00885E4B">
      <w:pPr>
        <w:numPr>
          <w:ilvl w:val="0"/>
          <w:numId w:val="5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How do you best give </w:t>
      </w:r>
      <w:r w:rsidR="00F51AD3" w:rsidRPr="004B3000">
        <w:rPr>
          <w:rFonts w:ascii="Times New Roman" w:hAnsi="Times New Roman" w:cs="Times New Roman"/>
          <w:sz w:val="19"/>
          <w:szCs w:val="19"/>
        </w:rPr>
        <w:t xml:space="preserve">and receive </w:t>
      </w:r>
      <w:r w:rsidRPr="004B3000">
        <w:rPr>
          <w:rFonts w:ascii="Times New Roman" w:hAnsi="Times New Roman" w:cs="Times New Roman"/>
          <w:sz w:val="19"/>
          <w:szCs w:val="19"/>
        </w:rPr>
        <w:t>honest feedback?</w:t>
      </w:r>
    </w:p>
    <w:p w14:paraId="76A7B9F8" w14:textId="549D847B" w:rsidR="009E1091" w:rsidRPr="004B3000" w:rsidRDefault="009E1091" w:rsidP="00885E4B">
      <w:pPr>
        <w:numPr>
          <w:ilvl w:val="0"/>
          <w:numId w:val="6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How do you get yourself in mind</w:t>
      </w:r>
      <w:r w:rsidR="00B47E62" w:rsidRPr="004B3000">
        <w:rPr>
          <w:rFonts w:ascii="Times New Roman" w:hAnsi="Times New Roman" w:cs="Times New Roman"/>
          <w:sz w:val="19"/>
          <w:szCs w:val="19"/>
        </w:rPr>
        <w:t>se</w:t>
      </w:r>
      <w:r w:rsidRPr="004B3000">
        <w:rPr>
          <w:rFonts w:ascii="Times New Roman" w:hAnsi="Times New Roman" w:cs="Times New Roman"/>
          <w:sz w:val="19"/>
          <w:szCs w:val="19"/>
        </w:rPr>
        <w:t>t to h</w:t>
      </w:r>
      <w:r w:rsidR="00B47E62" w:rsidRPr="004B3000">
        <w:rPr>
          <w:rFonts w:ascii="Times New Roman" w:hAnsi="Times New Roman" w:cs="Times New Roman"/>
          <w:sz w:val="19"/>
          <w:szCs w:val="19"/>
        </w:rPr>
        <w:t>a</w:t>
      </w:r>
      <w:r w:rsidRPr="004B3000">
        <w:rPr>
          <w:rFonts w:ascii="Times New Roman" w:hAnsi="Times New Roman" w:cs="Times New Roman"/>
          <w:sz w:val="19"/>
          <w:szCs w:val="19"/>
        </w:rPr>
        <w:t>ve productive difficult conversations?</w:t>
      </w:r>
    </w:p>
    <w:p w14:paraId="27D066C8" w14:textId="4CB494DF" w:rsidR="009E1091" w:rsidRPr="004B3000" w:rsidRDefault="009E1091" w:rsidP="00885E4B">
      <w:pPr>
        <w:numPr>
          <w:ilvl w:val="0"/>
          <w:numId w:val="7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How do we each view our respective professional roles?</w:t>
      </w:r>
    </w:p>
    <w:p w14:paraId="46C018CF" w14:textId="69FB551A" w:rsidR="009E1091" w:rsidRPr="004B3000" w:rsidRDefault="009E1091" w:rsidP="00885E4B">
      <w:pPr>
        <w:numPr>
          <w:ilvl w:val="0"/>
          <w:numId w:val="7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What is important about transparency to us and what are our expectations regarding transparency from others?</w:t>
      </w:r>
    </w:p>
    <w:p w14:paraId="17768E3D" w14:textId="68C2EAE0" w:rsidR="009E1091" w:rsidRPr="004B3000" w:rsidRDefault="009E1091" w:rsidP="00885E4B">
      <w:pPr>
        <w:numPr>
          <w:ilvl w:val="0"/>
          <w:numId w:val="7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What </w:t>
      </w:r>
      <w:proofErr w:type="gramStart"/>
      <w:r w:rsidRPr="004B3000">
        <w:rPr>
          <w:rFonts w:ascii="Times New Roman" w:hAnsi="Times New Roman" w:cs="Times New Roman"/>
          <w:sz w:val="19"/>
          <w:szCs w:val="19"/>
        </w:rPr>
        <w:t>are</w:t>
      </w:r>
      <w:proofErr w:type="gramEnd"/>
      <w:r w:rsidRPr="004B3000">
        <w:rPr>
          <w:rFonts w:ascii="Times New Roman" w:hAnsi="Times New Roman" w:cs="Times New Roman"/>
          <w:sz w:val="19"/>
          <w:szCs w:val="19"/>
        </w:rPr>
        <w:t xml:space="preserve"> our dispute resolution styles</w:t>
      </w:r>
      <w:r w:rsidR="00F51AD3" w:rsidRPr="004B3000">
        <w:rPr>
          <w:rFonts w:ascii="Times New Roman" w:hAnsi="Times New Roman" w:cs="Times New Roman"/>
          <w:sz w:val="19"/>
          <w:szCs w:val="19"/>
        </w:rPr>
        <w:t xml:space="preserve"> and </w:t>
      </w:r>
      <w:r w:rsidRPr="004B3000">
        <w:rPr>
          <w:rFonts w:ascii="Times New Roman" w:hAnsi="Times New Roman" w:cs="Times New Roman"/>
          <w:sz w:val="19"/>
          <w:szCs w:val="19"/>
        </w:rPr>
        <w:t>preferences?</w:t>
      </w:r>
    </w:p>
    <w:p w14:paraId="1227E46A" w14:textId="7C10671D" w:rsidR="009E1091" w:rsidRPr="004B3000" w:rsidRDefault="009E1091" w:rsidP="00885E4B">
      <w:pPr>
        <w:numPr>
          <w:ilvl w:val="0"/>
          <w:numId w:val="7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When an attorney and the other c</w:t>
      </w:r>
      <w:r w:rsidR="00B47E62" w:rsidRPr="004B3000">
        <w:rPr>
          <w:rFonts w:ascii="Times New Roman" w:hAnsi="Times New Roman" w:cs="Times New Roman"/>
          <w:sz w:val="19"/>
          <w:szCs w:val="19"/>
        </w:rPr>
        <w:t>l</w:t>
      </w:r>
      <w:r w:rsidRPr="004B3000">
        <w:rPr>
          <w:rFonts w:ascii="Times New Roman" w:hAnsi="Times New Roman" w:cs="Times New Roman"/>
          <w:sz w:val="19"/>
          <w:szCs w:val="19"/>
        </w:rPr>
        <w:t>ient clash, what are our expectations about how that will be handled?</w:t>
      </w:r>
      <w:r w:rsidR="004B3000" w:rsidRPr="004B3000">
        <w:rPr>
          <w:rFonts w:ascii="Times New Roman" w:hAnsi="Times New Roman" w:cs="Times New Roman"/>
          <w:sz w:val="19"/>
          <w:szCs w:val="19"/>
        </w:rPr>
        <w:t xml:space="preserve"> Other clashes?</w:t>
      </w:r>
    </w:p>
    <w:p w14:paraId="13D20F1D" w14:textId="067D6039" w:rsidR="009E1091" w:rsidRPr="004B3000" w:rsidRDefault="009E1091" w:rsidP="00885E4B">
      <w:pPr>
        <w:numPr>
          <w:ilvl w:val="0"/>
          <w:numId w:val="7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What are some behaviors that build or break down trust for us?</w:t>
      </w:r>
    </w:p>
    <w:p w14:paraId="12E10E00" w14:textId="6A059540" w:rsidR="009E1091" w:rsidRPr="004B3000" w:rsidRDefault="009E1091" w:rsidP="00885E4B">
      <w:pPr>
        <w:numPr>
          <w:ilvl w:val="0"/>
          <w:numId w:val="7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What does advocacy mean to each of us?</w:t>
      </w:r>
    </w:p>
    <w:p w14:paraId="7E80E5CB" w14:textId="017D39DE" w:rsidR="009E1091" w:rsidRPr="004B3000" w:rsidRDefault="009E1091" w:rsidP="00885E4B">
      <w:pPr>
        <w:numPr>
          <w:ilvl w:val="0"/>
          <w:numId w:val="7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What does trust mean to each of us?</w:t>
      </w:r>
    </w:p>
    <w:p w14:paraId="220483DD" w14:textId="404CF9F9" w:rsidR="00885E4B" w:rsidRPr="004B3000" w:rsidRDefault="00CB4EB8" w:rsidP="00885E4B">
      <w:pPr>
        <w:numPr>
          <w:ilvl w:val="0"/>
          <w:numId w:val="7"/>
        </w:numPr>
        <w:pBdr>
          <w:bar w:val="single" w:sz="4" w:color="auto"/>
        </w:pBd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4B3000">
        <w:rPr>
          <w:rFonts w:ascii="Times New Roman" w:hAnsi="Times New Roman" w:cs="Times New Roman"/>
          <w:sz w:val="19"/>
          <w:szCs w:val="19"/>
        </w:rPr>
        <w:t>Periodic check-ins on what is or is not working well.</w:t>
      </w:r>
    </w:p>
    <w:p w14:paraId="0FD0E05D" w14:textId="3F7FB9B7" w:rsidR="00CB4EB8" w:rsidRPr="004B3000" w:rsidRDefault="00CB4EB8" w:rsidP="00885E4B">
      <w:pPr>
        <w:pBdr>
          <w:bar w:val="single" w:sz="4" w:color="auto"/>
        </w:pBd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4B3000">
        <w:rPr>
          <w:rFonts w:ascii="Times New Roman" w:hAnsi="Times New Roman" w:cs="Times New Roman"/>
          <w:b/>
          <w:bCs/>
          <w:sz w:val="19"/>
          <w:szCs w:val="19"/>
          <w:u w:val="single"/>
        </w:rPr>
        <w:t>PROCESS FUNCTIONS:</w:t>
      </w:r>
    </w:p>
    <w:p w14:paraId="56AF399A" w14:textId="77777777" w:rsidR="004B3000" w:rsidRPr="004B3000" w:rsidRDefault="004B3000" w:rsidP="004B3000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Are team members familiar with the Minimum Ethical Standards from IACP?</w:t>
      </w:r>
    </w:p>
    <w:p w14:paraId="54527D39" w14:textId="34EFB34D" w:rsidR="00CB4EB8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Expectations for scheduling meetings</w:t>
      </w:r>
      <w:r w:rsidR="004B3000" w:rsidRPr="004B3000">
        <w:rPr>
          <w:rFonts w:ascii="Times New Roman" w:hAnsi="Times New Roman" w:cs="Times New Roman"/>
          <w:sz w:val="19"/>
          <w:szCs w:val="19"/>
        </w:rPr>
        <w:t xml:space="preserve"> and </w:t>
      </w:r>
      <w:r w:rsidRPr="004B3000">
        <w:rPr>
          <w:rFonts w:ascii="Times New Roman" w:hAnsi="Times New Roman" w:cs="Times New Roman"/>
          <w:sz w:val="19"/>
          <w:szCs w:val="19"/>
        </w:rPr>
        <w:t>timing</w:t>
      </w:r>
      <w:r w:rsidR="004B3000" w:rsidRPr="004B3000">
        <w:rPr>
          <w:rFonts w:ascii="Times New Roman" w:hAnsi="Times New Roman" w:cs="Times New Roman"/>
          <w:sz w:val="19"/>
          <w:szCs w:val="19"/>
        </w:rPr>
        <w:t xml:space="preserve"> for meetings</w:t>
      </w:r>
      <w:r w:rsidRPr="004B3000">
        <w:rPr>
          <w:rFonts w:ascii="Times New Roman" w:hAnsi="Times New Roman" w:cs="Times New Roman"/>
          <w:sz w:val="19"/>
          <w:szCs w:val="19"/>
        </w:rPr>
        <w:t>.</w:t>
      </w:r>
    </w:p>
    <w:p w14:paraId="28ADB20B" w14:textId="02276766" w:rsidR="00892232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How do we structure the joint sessions? </w:t>
      </w:r>
      <w:r w:rsidR="004B3000" w:rsidRPr="004B3000">
        <w:rPr>
          <w:rFonts w:ascii="Times New Roman" w:hAnsi="Times New Roman" w:cs="Times New Roman"/>
          <w:sz w:val="19"/>
          <w:szCs w:val="19"/>
        </w:rPr>
        <w:t xml:space="preserve">Thoughts about neutrals having meetings with one </w:t>
      </w:r>
      <w:proofErr w:type="gramStart"/>
      <w:r w:rsidR="004B3000" w:rsidRPr="004B3000">
        <w:rPr>
          <w:rFonts w:ascii="Times New Roman" w:hAnsi="Times New Roman" w:cs="Times New Roman"/>
          <w:sz w:val="19"/>
          <w:szCs w:val="19"/>
        </w:rPr>
        <w:t>client?</w:t>
      </w:r>
      <w:proofErr w:type="gramEnd"/>
      <w:r w:rsidRPr="004B30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930E369" w14:textId="1DE6402E" w:rsidR="00CB4EB8" w:rsidRPr="004B3000" w:rsidRDefault="00892232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How do we structure P</w:t>
      </w:r>
      <w:r w:rsidR="00CB4EB8" w:rsidRPr="004B3000">
        <w:rPr>
          <w:rFonts w:ascii="Times New Roman" w:hAnsi="Times New Roman" w:cs="Times New Roman"/>
          <w:sz w:val="19"/>
          <w:szCs w:val="19"/>
        </w:rPr>
        <w:t xml:space="preserve">rofessional </w:t>
      </w:r>
      <w:r w:rsidRPr="004B3000">
        <w:rPr>
          <w:rFonts w:ascii="Times New Roman" w:hAnsi="Times New Roman" w:cs="Times New Roman"/>
          <w:sz w:val="19"/>
          <w:szCs w:val="19"/>
        </w:rPr>
        <w:t>T</w:t>
      </w:r>
      <w:r w:rsidR="00CB4EB8" w:rsidRPr="004B3000">
        <w:rPr>
          <w:rFonts w:ascii="Times New Roman" w:hAnsi="Times New Roman" w:cs="Times New Roman"/>
          <w:sz w:val="19"/>
          <w:szCs w:val="19"/>
        </w:rPr>
        <w:t>eam meetings</w:t>
      </w:r>
      <w:r w:rsidRPr="004B3000">
        <w:rPr>
          <w:rFonts w:ascii="Times New Roman" w:hAnsi="Times New Roman" w:cs="Times New Roman"/>
          <w:sz w:val="19"/>
          <w:szCs w:val="19"/>
        </w:rPr>
        <w:t xml:space="preserve"> or communicate amongst professionals</w:t>
      </w:r>
      <w:r w:rsidR="00CB4EB8" w:rsidRPr="004B3000">
        <w:rPr>
          <w:rFonts w:ascii="Times New Roman" w:hAnsi="Times New Roman" w:cs="Times New Roman"/>
          <w:sz w:val="19"/>
          <w:szCs w:val="19"/>
        </w:rPr>
        <w:t>?</w:t>
      </w:r>
    </w:p>
    <w:p w14:paraId="0A719B39" w14:textId="1E0BA0AA" w:rsidR="00F51AD3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How long </w:t>
      </w:r>
      <w:r w:rsidR="00892232" w:rsidRPr="004B3000">
        <w:rPr>
          <w:rFonts w:ascii="Times New Roman" w:hAnsi="Times New Roman" w:cs="Times New Roman"/>
          <w:sz w:val="19"/>
          <w:szCs w:val="19"/>
        </w:rPr>
        <w:t xml:space="preserve">to allot </w:t>
      </w:r>
      <w:r w:rsidRPr="004B3000">
        <w:rPr>
          <w:rFonts w:ascii="Times New Roman" w:hAnsi="Times New Roman" w:cs="Times New Roman"/>
          <w:sz w:val="19"/>
          <w:szCs w:val="19"/>
        </w:rPr>
        <w:t>for professional pre</w:t>
      </w:r>
      <w:r w:rsidR="00F51AD3" w:rsidRPr="004B3000">
        <w:rPr>
          <w:rFonts w:ascii="Times New Roman" w:hAnsi="Times New Roman" w:cs="Times New Roman"/>
          <w:sz w:val="19"/>
          <w:szCs w:val="19"/>
        </w:rPr>
        <w:t>-</w:t>
      </w:r>
      <w:r w:rsidRPr="004B3000">
        <w:rPr>
          <w:rFonts w:ascii="Times New Roman" w:hAnsi="Times New Roman" w:cs="Times New Roman"/>
          <w:sz w:val="19"/>
          <w:szCs w:val="19"/>
        </w:rPr>
        <w:t xml:space="preserve">briefs and debriefs?  </w:t>
      </w:r>
    </w:p>
    <w:p w14:paraId="11F29B2A" w14:textId="1E5A54BD" w:rsidR="00CB4EB8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bookmarkStart w:id="0" w:name="_GoBack"/>
      <w:r w:rsidRPr="004B3000">
        <w:rPr>
          <w:rFonts w:ascii="Times New Roman" w:hAnsi="Times New Roman" w:cs="Times New Roman"/>
          <w:sz w:val="19"/>
          <w:szCs w:val="19"/>
        </w:rPr>
        <w:t xml:space="preserve">How do we </w:t>
      </w:r>
      <w:r w:rsidR="00B47E62" w:rsidRPr="004B3000">
        <w:rPr>
          <w:rFonts w:ascii="Times New Roman" w:hAnsi="Times New Roman" w:cs="Times New Roman"/>
          <w:sz w:val="19"/>
          <w:szCs w:val="19"/>
        </w:rPr>
        <w:t>b</w:t>
      </w:r>
      <w:r w:rsidRPr="004B3000">
        <w:rPr>
          <w:rFonts w:ascii="Times New Roman" w:hAnsi="Times New Roman" w:cs="Times New Roman"/>
          <w:sz w:val="19"/>
          <w:szCs w:val="19"/>
        </w:rPr>
        <w:t>uild process expec</w:t>
      </w:r>
      <w:r w:rsidR="00B47E62" w:rsidRPr="004B3000">
        <w:rPr>
          <w:rFonts w:ascii="Times New Roman" w:hAnsi="Times New Roman" w:cs="Times New Roman"/>
          <w:sz w:val="19"/>
          <w:szCs w:val="19"/>
        </w:rPr>
        <w:t>tations</w:t>
      </w:r>
      <w:r w:rsidRPr="004B3000">
        <w:rPr>
          <w:rFonts w:ascii="Times New Roman" w:hAnsi="Times New Roman" w:cs="Times New Roman"/>
          <w:sz w:val="19"/>
          <w:szCs w:val="19"/>
        </w:rPr>
        <w:t xml:space="preserve"> to meet the financial and emotional needs of the clients?</w:t>
      </w:r>
    </w:p>
    <w:bookmarkEnd w:id="0"/>
    <w:p w14:paraId="7D005606" w14:textId="3F1F4D75" w:rsidR="00CB4EB8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Are the</w:t>
      </w:r>
      <w:r w:rsidR="00F51AD3" w:rsidRPr="004B3000">
        <w:rPr>
          <w:rFonts w:ascii="Times New Roman" w:hAnsi="Times New Roman" w:cs="Times New Roman"/>
          <w:sz w:val="19"/>
          <w:szCs w:val="19"/>
        </w:rPr>
        <w:t>re</w:t>
      </w:r>
      <w:r w:rsidRPr="004B3000">
        <w:rPr>
          <w:rFonts w:ascii="Times New Roman" w:hAnsi="Times New Roman" w:cs="Times New Roman"/>
          <w:sz w:val="19"/>
          <w:szCs w:val="19"/>
        </w:rPr>
        <w:t xml:space="preserve"> any safety issues and if so, how to address them?</w:t>
      </w:r>
    </w:p>
    <w:p w14:paraId="2EEB6815" w14:textId="7CE77EA5" w:rsidR="00892232" w:rsidRPr="004B3000" w:rsidRDefault="00892232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Are there any concerns about client ability to act in own interests?</w:t>
      </w:r>
    </w:p>
    <w:p w14:paraId="1EBEF1CD" w14:textId="52ED0EC8" w:rsidR="00CB4EB8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Share expectations regarding prep</w:t>
      </w:r>
      <w:r w:rsidR="00B47E62" w:rsidRPr="004B3000">
        <w:rPr>
          <w:rFonts w:ascii="Times New Roman" w:hAnsi="Times New Roman" w:cs="Times New Roman"/>
          <w:sz w:val="19"/>
          <w:szCs w:val="19"/>
        </w:rPr>
        <w:t>a</w:t>
      </w:r>
      <w:r w:rsidRPr="004B3000">
        <w:rPr>
          <w:rFonts w:ascii="Times New Roman" w:hAnsi="Times New Roman" w:cs="Times New Roman"/>
          <w:sz w:val="19"/>
          <w:szCs w:val="19"/>
        </w:rPr>
        <w:t>ration of clients for joint sessions.</w:t>
      </w:r>
    </w:p>
    <w:p w14:paraId="42ED672B" w14:textId="1288E7DE" w:rsidR="00CB4EB8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How do attorneys plan to educate c</w:t>
      </w:r>
      <w:r w:rsidR="00B47E62" w:rsidRPr="004B3000">
        <w:rPr>
          <w:rFonts w:ascii="Times New Roman" w:hAnsi="Times New Roman" w:cs="Times New Roman"/>
          <w:sz w:val="19"/>
          <w:szCs w:val="19"/>
        </w:rPr>
        <w:t>l</w:t>
      </w:r>
      <w:r w:rsidRPr="004B3000">
        <w:rPr>
          <w:rFonts w:ascii="Times New Roman" w:hAnsi="Times New Roman" w:cs="Times New Roman"/>
          <w:sz w:val="19"/>
          <w:szCs w:val="19"/>
        </w:rPr>
        <w:t>ients about “the law” in balance with allowing clients to identify their interests and direct their own solutions?  Issues such as:  characterization; parenting plan limitations; etc.</w:t>
      </w:r>
    </w:p>
    <w:p w14:paraId="0A3F04D5" w14:textId="2933DDF5" w:rsidR="00CB4EB8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Expectations regarding attorney and party input during joint sessions.</w:t>
      </w:r>
    </w:p>
    <w:p w14:paraId="4DD277EB" w14:textId="365B2952" w:rsidR="00CB4EB8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Are there other professional team members that should be considered to best address the needs of the parties?</w:t>
      </w:r>
      <w:r w:rsidR="004B3000" w:rsidRPr="004B3000">
        <w:rPr>
          <w:rFonts w:ascii="Times New Roman" w:hAnsi="Times New Roman" w:cs="Times New Roman"/>
          <w:sz w:val="19"/>
          <w:szCs w:val="19"/>
        </w:rPr>
        <w:t xml:space="preserve"> One or two coach model?</w:t>
      </w:r>
    </w:p>
    <w:p w14:paraId="0C4A42D6" w14:textId="5A25F68B" w:rsidR="00CB4EB8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Discuss cost of process, budgeting for particular case and individual needs; itemizing cost of each meeting; respective billing of professionals outside of meetings; review at each meeting.</w:t>
      </w:r>
    </w:p>
    <w:p w14:paraId="0105FE4B" w14:textId="6ABE5F1F" w:rsidR="00CB4EB8" w:rsidRPr="004B3000" w:rsidRDefault="00CB4EB8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Other process functions that resonate with each professional.</w:t>
      </w:r>
    </w:p>
    <w:p w14:paraId="24541369" w14:textId="108593BE" w:rsidR="004B3000" w:rsidRPr="004B3000" w:rsidRDefault="004B3000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Do we anticipate “cost inflators”,  time extenders, or other foreseeable pitfalls, and how to address?</w:t>
      </w:r>
    </w:p>
    <w:p w14:paraId="6F819465" w14:textId="0D3B2BAD" w:rsidR="004B3000" w:rsidRPr="004B3000" w:rsidRDefault="004B3000" w:rsidP="00885E4B">
      <w:pPr>
        <w:numPr>
          <w:ilvl w:val="0"/>
          <w:numId w:val="8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How the team addresses when case turns for the worst?</w:t>
      </w:r>
    </w:p>
    <w:p w14:paraId="0A9433D9" w14:textId="7E0F2147" w:rsidR="00CB4EB8" w:rsidRPr="004B3000" w:rsidRDefault="00CB4EB8" w:rsidP="00885E4B">
      <w:pPr>
        <w:pBdr>
          <w:bar w:val="single" w:sz="4" w:color="auto"/>
        </w:pBd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4B3000">
        <w:rPr>
          <w:rFonts w:ascii="Times New Roman" w:hAnsi="Times New Roman" w:cs="Times New Roman"/>
          <w:b/>
          <w:bCs/>
          <w:sz w:val="19"/>
          <w:szCs w:val="19"/>
          <w:u w:val="single"/>
        </w:rPr>
        <w:t>TASK FUNCTIONS:</w:t>
      </w:r>
    </w:p>
    <w:p w14:paraId="32721639" w14:textId="6C2B503C" w:rsidR="00CB4EB8" w:rsidRPr="004B3000" w:rsidRDefault="00CB4EB8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Best methods of communication for each member (email, phone, etc.)</w:t>
      </w:r>
    </w:p>
    <w:p w14:paraId="67DA4574" w14:textId="54B20E26" w:rsidR="00CB4EB8" w:rsidRPr="004B3000" w:rsidRDefault="00CB4EB8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How does the professional team plan to coordinate and share information?  Email?  Cloud folder?  Scheduling mechanisms?</w:t>
      </w:r>
    </w:p>
    <w:p w14:paraId="605BE7E6" w14:textId="4DD5A77D" w:rsidR="00CB4EB8" w:rsidRPr="004B3000" w:rsidRDefault="00CB4EB8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Expectations for response time on calls and emails.</w:t>
      </w:r>
    </w:p>
    <w:p w14:paraId="27CFDF79" w14:textId="77777777" w:rsidR="00892232" w:rsidRPr="004B3000" w:rsidRDefault="00CB4EB8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Expec</w:t>
      </w:r>
      <w:r w:rsidR="00B47E62" w:rsidRPr="004B3000">
        <w:rPr>
          <w:rFonts w:ascii="Times New Roman" w:hAnsi="Times New Roman" w:cs="Times New Roman"/>
          <w:sz w:val="19"/>
          <w:szCs w:val="19"/>
        </w:rPr>
        <w:t>ta</w:t>
      </w:r>
      <w:r w:rsidRPr="004B3000">
        <w:rPr>
          <w:rFonts w:ascii="Times New Roman" w:hAnsi="Times New Roman" w:cs="Times New Roman"/>
          <w:sz w:val="19"/>
          <w:szCs w:val="19"/>
        </w:rPr>
        <w:t>tions regarding how to balance the work between attorneys (and professionals) for meeting planning, facilitation, note t</w:t>
      </w:r>
      <w:r w:rsidR="009B6AFD" w:rsidRPr="004B3000">
        <w:rPr>
          <w:rFonts w:ascii="Times New Roman" w:hAnsi="Times New Roman" w:cs="Times New Roman"/>
          <w:sz w:val="19"/>
          <w:szCs w:val="19"/>
        </w:rPr>
        <w:t>a</w:t>
      </w:r>
      <w:r w:rsidRPr="004B3000">
        <w:rPr>
          <w:rFonts w:ascii="Times New Roman" w:hAnsi="Times New Roman" w:cs="Times New Roman"/>
          <w:sz w:val="19"/>
          <w:szCs w:val="19"/>
        </w:rPr>
        <w:t xml:space="preserve">king, drafting, presenting, etc.  </w:t>
      </w:r>
    </w:p>
    <w:p w14:paraId="5F2709B9" w14:textId="0C294F32" w:rsidR="00CB4EB8" w:rsidRPr="004B3000" w:rsidRDefault="00CB4EB8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How soon should pro</w:t>
      </w:r>
      <w:r w:rsidR="009B6AFD" w:rsidRPr="004B3000">
        <w:rPr>
          <w:rFonts w:ascii="Times New Roman" w:hAnsi="Times New Roman" w:cs="Times New Roman"/>
          <w:sz w:val="19"/>
          <w:szCs w:val="19"/>
        </w:rPr>
        <w:t>gr</w:t>
      </w:r>
      <w:r w:rsidRPr="004B3000">
        <w:rPr>
          <w:rFonts w:ascii="Times New Roman" w:hAnsi="Times New Roman" w:cs="Times New Roman"/>
          <w:sz w:val="19"/>
          <w:szCs w:val="19"/>
        </w:rPr>
        <w:t>ess notes be sent to the professional team and to the parties after each meeting?</w:t>
      </w:r>
    </w:p>
    <w:p w14:paraId="253D9B30" w14:textId="77777777" w:rsidR="00892232" w:rsidRPr="004B3000" w:rsidRDefault="00CB4EB8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What are the fees being charged by professional team members?  </w:t>
      </w:r>
    </w:p>
    <w:p w14:paraId="4331E821" w14:textId="77777777" w:rsidR="00892232" w:rsidRPr="004B3000" w:rsidRDefault="00CB4EB8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Do the parties have sufficient funds to pay for the anticipated costs?  If not, how to deal with this? Should bills be circulated among all professionals/clients?  </w:t>
      </w:r>
    </w:p>
    <w:p w14:paraId="713BDA03" w14:textId="477734D0" w:rsidR="00CB4EB8" w:rsidRPr="004B3000" w:rsidRDefault="00CB4EB8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Should financial specialist add line</w:t>
      </w:r>
      <w:r w:rsidR="00B47E62" w:rsidRPr="004B3000">
        <w:rPr>
          <w:rFonts w:ascii="Times New Roman" w:hAnsi="Times New Roman" w:cs="Times New Roman"/>
          <w:sz w:val="19"/>
          <w:szCs w:val="19"/>
        </w:rPr>
        <w:t>-item for professional fees.  Revisit status of fees at each meeting?</w:t>
      </w:r>
    </w:p>
    <w:p w14:paraId="48AC36C2" w14:textId="77777777" w:rsidR="00892232" w:rsidRPr="004B3000" w:rsidRDefault="00B47E62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Billing</w:t>
      </w:r>
      <w:r w:rsidR="00892232" w:rsidRPr="004B3000">
        <w:rPr>
          <w:rFonts w:ascii="Times New Roman" w:hAnsi="Times New Roman" w:cs="Times New Roman"/>
          <w:sz w:val="19"/>
          <w:szCs w:val="19"/>
        </w:rPr>
        <w:t xml:space="preserve"> or </w:t>
      </w:r>
      <w:r w:rsidRPr="004B3000">
        <w:rPr>
          <w:rFonts w:ascii="Times New Roman" w:hAnsi="Times New Roman" w:cs="Times New Roman"/>
          <w:sz w:val="19"/>
          <w:szCs w:val="19"/>
        </w:rPr>
        <w:t>not for addressing team issues</w:t>
      </w:r>
      <w:r w:rsidR="00892232" w:rsidRPr="004B3000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99D569D" w14:textId="50397E39" w:rsidR="00B47E62" w:rsidRPr="004B3000" w:rsidRDefault="00892232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 xml:space="preserve">Is </w:t>
      </w:r>
      <w:r w:rsidR="00B47E62" w:rsidRPr="004B3000">
        <w:rPr>
          <w:rFonts w:ascii="Times New Roman" w:hAnsi="Times New Roman" w:cs="Times New Roman"/>
          <w:sz w:val="19"/>
          <w:szCs w:val="19"/>
        </w:rPr>
        <w:t>billing consisten</w:t>
      </w:r>
      <w:r w:rsidR="009B6AFD" w:rsidRPr="004B3000">
        <w:rPr>
          <w:rFonts w:ascii="Times New Roman" w:hAnsi="Times New Roman" w:cs="Times New Roman"/>
          <w:sz w:val="19"/>
          <w:szCs w:val="19"/>
        </w:rPr>
        <w:t>t</w:t>
      </w:r>
      <w:r w:rsidR="00B47E62" w:rsidRPr="004B3000">
        <w:rPr>
          <w:rFonts w:ascii="Times New Roman" w:hAnsi="Times New Roman" w:cs="Times New Roman"/>
          <w:sz w:val="19"/>
          <w:szCs w:val="19"/>
        </w:rPr>
        <w:t xml:space="preserve"> among professionals); what work or items are billed and not billed?</w:t>
      </w:r>
    </w:p>
    <w:p w14:paraId="46A1E308" w14:textId="23E84830" w:rsidR="00B47E62" w:rsidRPr="004B3000" w:rsidRDefault="00B47E62" w:rsidP="00885E4B">
      <w:pPr>
        <w:numPr>
          <w:ilvl w:val="0"/>
          <w:numId w:val="9"/>
        </w:num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  <w:r w:rsidRPr="004B3000">
        <w:rPr>
          <w:rFonts w:ascii="Times New Roman" w:hAnsi="Times New Roman" w:cs="Times New Roman"/>
          <w:sz w:val="19"/>
          <w:szCs w:val="19"/>
        </w:rPr>
        <w:t>Other task functions that resonate with each professional.</w:t>
      </w:r>
    </w:p>
    <w:p w14:paraId="324AF573" w14:textId="77777777" w:rsidR="00CB4EB8" w:rsidRPr="004B3000" w:rsidRDefault="00CB4EB8" w:rsidP="00885E4B">
      <w:pPr>
        <w:pBdr>
          <w:bar w:val="single" w:sz="4" w:color="auto"/>
        </w:pBdr>
        <w:rPr>
          <w:rFonts w:ascii="Times New Roman" w:hAnsi="Times New Roman" w:cs="Times New Roman"/>
          <w:sz w:val="19"/>
          <w:szCs w:val="19"/>
        </w:rPr>
      </w:pPr>
    </w:p>
    <w:sectPr w:rsidR="00CB4EB8" w:rsidRPr="004B3000" w:rsidSect="00885E4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8B490" w14:textId="77777777" w:rsidR="002E3C98" w:rsidRDefault="002E3C98" w:rsidP="00F51AD3">
      <w:pPr>
        <w:spacing w:after="0" w:line="240" w:lineRule="auto"/>
      </w:pPr>
      <w:r>
        <w:separator/>
      </w:r>
    </w:p>
  </w:endnote>
  <w:endnote w:type="continuationSeparator" w:id="0">
    <w:p w14:paraId="62133310" w14:textId="77777777" w:rsidR="002E3C98" w:rsidRDefault="002E3C98" w:rsidP="00F5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DA9E" w14:textId="4725241E" w:rsidR="001E11B2" w:rsidRDefault="001E11B2" w:rsidP="001E11B2">
    <w:pPr>
      <w:pStyle w:val="Footer"/>
      <w:jc w:val="right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1E11B2">
      <w:rPr>
        <w:rFonts w:ascii="Times New Roman" w:hAnsi="Times New Roman" w:cs="Times New Roman"/>
        <w:b/>
        <w:bCs/>
        <w:i/>
        <w:iCs/>
        <w:sz w:val="16"/>
        <w:szCs w:val="16"/>
      </w:rPr>
      <w:t>IACP Ethics and Standards Committee</w:t>
    </w: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 07.29.19</w:t>
    </w:r>
    <w:r w:rsidR="00A154D8">
      <w:rPr>
        <w:rFonts w:ascii="Times New Roman" w:hAnsi="Times New Roman" w:cs="Times New Roman"/>
        <w:b/>
        <w:bCs/>
        <w:i/>
        <w:iCs/>
        <w:sz w:val="16"/>
        <w:szCs w:val="16"/>
      </w:rPr>
      <w:t>,</w:t>
    </w:r>
  </w:p>
  <w:p w14:paraId="784C4771" w14:textId="77777777" w:rsidR="00A154D8" w:rsidRDefault="00A154D8" w:rsidP="001E11B2">
    <w:pPr>
      <w:pStyle w:val="Footer"/>
      <w:jc w:val="right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z w:val="16"/>
        <w:szCs w:val="16"/>
      </w:rPr>
      <w:t xml:space="preserve">Based on work done by Mark Weiss, JD </w:t>
    </w:r>
  </w:p>
  <w:p w14:paraId="0DC3A14D" w14:textId="71201ED8" w:rsidR="00A154D8" w:rsidRPr="001E11B2" w:rsidRDefault="00A154D8" w:rsidP="001E11B2">
    <w:pPr>
      <w:pStyle w:val="Footer"/>
      <w:jc w:val="right"/>
      <w:rPr>
        <w:rFonts w:ascii="Times New Roman" w:hAnsi="Times New Roman" w:cs="Times New Roman"/>
        <w:b/>
        <w:bCs/>
        <w:i/>
        <w:iCs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z w:val="16"/>
        <w:szCs w:val="16"/>
      </w:rPr>
      <w:t>and the Seattle Collaborative Pod</w:t>
    </w:r>
  </w:p>
  <w:p w14:paraId="11C5CB2A" w14:textId="77777777" w:rsidR="001E11B2" w:rsidRDefault="001E1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2916" w14:textId="77777777" w:rsidR="002E3C98" w:rsidRDefault="002E3C98" w:rsidP="00F51AD3">
      <w:pPr>
        <w:spacing w:after="0" w:line="240" w:lineRule="auto"/>
      </w:pPr>
      <w:r>
        <w:separator/>
      </w:r>
    </w:p>
  </w:footnote>
  <w:footnote w:type="continuationSeparator" w:id="0">
    <w:p w14:paraId="0718F98D" w14:textId="77777777" w:rsidR="002E3C98" w:rsidRDefault="002E3C98" w:rsidP="00F5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0864" w14:textId="7A4A517C" w:rsidR="00F51AD3" w:rsidRPr="000E33AD" w:rsidRDefault="00F51AD3" w:rsidP="00647C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bCs/>
        <w:sz w:val="20"/>
        <w:szCs w:val="20"/>
      </w:rPr>
    </w:pPr>
    <w:r w:rsidRPr="000E33AD">
      <w:rPr>
        <w:rFonts w:ascii="Times New Roman" w:hAnsi="Times New Roman" w:cs="Times New Roman"/>
        <w:b/>
        <w:bCs/>
        <w:sz w:val="20"/>
        <w:szCs w:val="20"/>
      </w:rPr>
      <w:t>COLLABORATIVE PROFESSIONAL TEAM</w:t>
    </w:r>
    <w:r w:rsidR="00271060">
      <w:rPr>
        <w:rFonts w:ascii="Times New Roman" w:hAnsi="Times New Roman" w:cs="Times New Roman"/>
        <w:b/>
        <w:bCs/>
        <w:sz w:val="20"/>
        <w:szCs w:val="20"/>
      </w:rPr>
      <w:t>WORK</w:t>
    </w:r>
    <w:r w:rsidRPr="000E33AD">
      <w:rPr>
        <w:rFonts w:ascii="Times New Roman" w:hAnsi="Times New Roman" w:cs="Times New Roman"/>
        <w:b/>
        <w:bCs/>
        <w:sz w:val="20"/>
        <w:szCs w:val="20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62B4"/>
    <w:multiLevelType w:val="hybridMultilevel"/>
    <w:tmpl w:val="B950BB5C"/>
    <w:lvl w:ilvl="0" w:tplc="A8FC79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D4CDA"/>
    <w:multiLevelType w:val="hybridMultilevel"/>
    <w:tmpl w:val="BEAC8372"/>
    <w:lvl w:ilvl="0" w:tplc="5DEC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9D6"/>
    <w:multiLevelType w:val="hybridMultilevel"/>
    <w:tmpl w:val="CC429108"/>
    <w:lvl w:ilvl="0" w:tplc="5F943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47D42"/>
    <w:multiLevelType w:val="hybridMultilevel"/>
    <w:tmpl w:val="4F14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1294"/>
    <w:multiLevelType w:val="hybridMultilevel"/>
    <w:tmpl w:val="475AB20A"/>
    <w:lvl w:ilvl="0" w:tplc="5A1A2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31F4"/>
    <w:multiLevelType w:val="hybridMultilevel"/>
    <w:tmpl w:val="D954EE3E"/>
    <w:lvl w:ilvl="0" w:tplc="A8FC79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F6C61"/>
    <w:multiLevelType w:val="hybridMultilevel"/>
    <w:tmpl w:val="45369E64"/>
    <w:lvl w:ilvl="0" w:tplc="A8FC79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30F98"/>
    <w:multiLevelType w:val="hybridMultilevel"/>
    <w:tmpl w:val="E050E33E"/>
    <w:lvl w:ilvl="0" w:tplc="A8FC79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B39ED"/>
    <w:multiLevelType w:val="hybridMultilevel"/>
    <w:tmpl w:val="CD7E1042"/>
    <w:lvl w:ilvl="0" w:tplc="A8FC79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91"/>
    <w:rsid w:val="00036980"/>
    <w:rsid w:val="000E33AD"/>
    <w:rsid w:val="001E11B2"/>
    <w:rsid w:val="00271060"/>
    <w:rsid w:val="002820EA"/>
    <w:rsid w:val="002E3C98"/>
    <w:rsid w:val="002F3AC4"/>
    <w:rsid w:val="00304F85"/>
    <w:rsid w:val="004B3000"/>
    <w:rsid w:val="005A43BF"/>
    <w:rsid w:val="00646CB8"/>
    <w:rsid w:val="00647C75"/>
    <w:rsid w:val="00885E4B"/>
    <w:rsid w:val="00892232"/>
    <w:rsid w:val="009B6AFD"/>
    <w:rsid w:val="009E1091"/>
    <w:rsid w:val="00A154D8"/>
    <w:rsid w:val="00B47E62"/>
    <w:rsid w:val="00CB4EB8"/>
    <w:rsid w:val="00CF733B"/>
    <w:rsid w:val="00F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10FBB"/>
  <w15:chartTrackingRefBased/>
  <w15:docId w15:val="{F60A3CC5-8ADB-4754-84BA-5A4D8CD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D3"/>
  </w:style>
  <w:style w:type="paragraph" w:styleId="Footer">
    <w:name w:val="footer"/>
    <w:basedOn w:val="Normal"/>
    <w:link w:val="FooterChar"/>
    <w:uiPriority w:val="99"/>
    <w:unhideWhenUsed/>
    <w:rsid w:val="00F5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frankenstein</dc:creator>
  <cp:keywords/>
  <dc:description/>
  <cp:lastModifiedBy>Diane Diel</cp:lastModifiedBy>
  <cp:revision>2</cp:revision>
  <dcterms:created xsi:type="dcterms:W3CDTF">2019-10-03T20:18:00Z</dcterms:created>
  <dcterms:modified xsi:type="dcterms:W3CDTF">2019-10-03T20:18:00Z</dcterms:modified>
</cp:coreProperties>
</file>