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3C" w:rsidRDefault="001A543C">
      <w:r>
        <w:t>Anne and I will provide a workbook that describes each skill, examples and so forth.</w:t>
      </w:r>
    </w:p>
    <w:sectPr w:rsidR="001A543C" w:rsidSect="008E6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43C"/>
    <w:rsid w:val="001A543C"/>
    <w:rsid w:val="008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0333BFD1C4E478DF4E659AF8328CB" ma:contentTypeVersion="10" ma:contentTypeDescription="Create a new document." ma:contentTypeScope="" ma:versionID="b0345632d775cffcfad4d72d824ca27d">
  <xsd:schema xmlns:xsd="http://www.w3.org/2001/XMLSchema" xmlns:xs="http://www.w3.org/2001/XMLSchema" xmlns:p="http://schemas.microsoft.com/office/2006/metadata/properties" xmlns:ns2="7c5b7124-c9c7-4780-95cb-59acc399c654" xmlns:ns3="7aecc506-a8d9-4f80-862d-2d530c60bc07" targetNamespace="http://schemas.microsoft.com/office/2006/metadata/properties" ma:root="true" ma:fieldsID="881db346c7aa1cabd2af84d0f251c9b4" ns2:_="" ns3:_="">
    <xsd:import namespace="7c5b7124-c9c7-4780-95cb-59acc399c654"/>
    <xsd:import namespace="7aecc506-a8d9-4f80-862d-2d530c60b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b7124-c9c7-4780-95cb-59acc399c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cc506-a8d9-4f80-862d-2d530c60b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BD291-E981-429C-9A33-9AC36DD44F33}"/>
</file>

<file path=customXml/itemProps2.xml><?xml version="1.0" encoding="utf-8"?>
<ds:datastoreItem xmlns:ds="http://schemas.openxmlformats.org/officeDocument/2006/customXml" ds:itemID="{09046129-BF29-454D-A114-93A39D4F5F3B}"/>
</file>

<file path=customXml/itemProps3.xml><?xml version="1.0" encoding="utf-8"?>
<ds:datastoreItem xmlns:ds="http://schemas.openxmlformats.org/officeDocument/2006/customXml" ds:itemID="{CE8B478C-837F-47ED-8F78-2253C3133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2019-03-10T17:25:00Z</dcterms:created>
  <dcterms:modified xsi:type="dcterms:W3CDTF">2019-03-10T17:25:00Z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0x01010074E0333BFD1C4E478DF4E659AF8328CB</vt:lpwstr>
  </property>
</Properties>
</file>