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2745E" w14:textId="5E44E413" w:rsidR="00C22DEA" w:rsidRDefault="00CF3A81">
      <w:r>
        <w:t xml:space="preserve">Goose - </w:t>
      </w:r>
      <w:bookmarkStart w:id="0" w:name="_GoBack"/>
      <w:bookmarkEnd w:id="0"/>
      <w:r>
        <w:t xml:space="preserve">Detailed Agenda and timed agenda will follow the PPT submitted </w:t>
      </w:r>
    </w:p>
    <w:sectPr w:rsidR="00C22DEA" w:rsidSect="001777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81"/>
    <w:rsid w:val="001777CD"/>
    <w:rsid w:val="00C22DEA"/>
    <w:rsid w:val="00C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30605"/>
  <w15:chartTrackingRefBased/>
  <w15:docId w15:val="{CE0E50FE-AF30-1C4A-AD91-9D3BD345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2019-03-24T21:12:00Z</dcterms:created>
  <dcterms:modified xsi:type="dcterms:W3CDTF">2019-03-24T21:13:00Z</dcterms:modified>
</cp:coreProperties>
</file>