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108" w:type="dxa"/>
        <w:tblLook w:val="0000" w:firstRow="0" w:lastRow="0" w:firstColumn="0" w:lastColumn="0" w:noHBand="0" w:noVBand="0"/>
      </w:tblPr>
      <w:tblGrid>
        <w:gridCol w:w="2790"/>
        <w:gridCol w:w="8100"/>
      </w:tblGrid>
      <w:tr w:rsidR="00BD0FAE" w14:paraId="596280F8" w14:textId="77777777" w:rsidTr="006B054F">
        <w:trPr>
          <w:trHeight w:val="2160"/>
        </w:trPr>
        <w:tc>
          <w:tcPr>
            <w:tcW w:w="10890" w:type="dxa"/>
            <w:gridSpan w:val="2"/>
          </w:tcPr>
          <w:tbl>
            <w:tblPr>
              <w:tblW w:w="0" w:type="auto"/>
              <w:jc w:val="center"/>
              <w:tblLook w:val="04A0" w:firstRow="1" w:lastRow="0" w:firstColumn="1" w:lastColumn="0" w:noHBand="0" w:noVBand="1"/>
            </w:tblPr>
            <w:tblGrid>
              <w:gridCol w:w="2710"/>
              <w:gridCol w:w="4056"/>
              <w:gridCol w:w="3178"/>
            </w:tblGrid>
            <w:tr w:rsidR="004E3164" w14:paraId="4E9C0A1C" w14:textId="77777777" w:rsidTr="00E86771">
              <w:trPr>
                <w:trHeight w:val="2250"/>
                <w:jc w:val="center"/>
              </w:trPr>
              <w:tc>
                <w:tcPr>
                  <w:tcW w:w="2710" w:type="dxa"/>
                  <w:shd w:val="clear" w:color="auto" w:fill="auto"/>
                </w:tcPr>
                <w:p w14:paraId="2BCF2299" w14:textId="77777777" w:rsidR="00446763" w:rsidRPr="007E5C31" w:rsidRDefault="00446763" w:rsidP="006B054F">
                  <w:pPr>
                    <w:jc w:val="right"/>
                    <w:rPr>
                      <w:rFonts w:ascii="Copperplate Gothic Light" w:eastAsia="Calibri" w:hAnsi="Copperplate Gothic Light" w:cs="FrankRuehl"/>
                      <w:noProof/>
                      <w:sz w:val="22"/>
                      <w:szCs w:val="22"/>
                    </w:rPr>
                  </w:pPr>
                  <w:r w:rsidRPr="007E5C31">
                    <w:rPr>
                      <w:rFonts w:ascii="Copperplate Gothic Light" w:eastAsia="Calibri" w:hAnsi="Copperplate Gothic Light" w:cs="FrankRuehl"/>
                      <w:noProof/>
                      <w:sz w:val="22"/>
                      <w:szCs w:val="22"/>
                    </w:rPr>
                    <w:t>412 E. Madison St.</w:t>
                  </w:r>
                </w:p>
                <w:p w14:paraId="446F235F" w14:textId="77777777" w:rsidR="00446763" w:rsidRPr="007E5C31" w:rsidRDefault="00446763" w:rsidP="006B054F">
                  <w:pPr>
                    <w:jc w:val="right"/>
                    <w:rPr>
                      <w:rFonts w:ascii="Copperplate Gothic Light" w:eastAsia="Calibri" w:hAnsi="Copperplate Gothic Light" w:cs="FrankRuehl"/>
                      <w:noProof/>
                      <w:sz w:val="22"/>
                      <w:szCs w:val="22"/>
                    </w:rPr>
                  </w:pPr>
                  <w:r w:rsidRPr="007E5C31">
                    <w:rPr>
                      <w:rFonts w:ascii="Copperplate Gothic Light" w:eastAsia="Calibri" w:hAnsi="Copperplate Gothic Light" w:cs="FrankRuehl"/>
                      <w:noProof/>
                      <w:sz w:val="22"/>
                      <w:szCs w:val="22"/>
                    </w:rPr>
                    <w:t>Suite 824</w:t>
                  </w:r>
                </w:p>
                <w:p w14:paraId="76ACBA8A" w14:textId="77777777" w:rsidR="00446763" w:rsidRPr="007E5C31" w:rsidRDefault="00446763" w:rsidP="006B054F">
                  <w:pPr>
                    <w:jc w:val="right"/>
                    <w:rPr>
                      <w:rFonts w:ascii="Copperplate Gothic Light" w:eastAsia="Calibri" w:hAnsi="Copperplate Gothic Light"/>
                      <w:noProof/>
                      <w:sz w:val="22"/>
                      <w:szCs w:val="22"/>
                    </w:rPr>
                  </w:pPr>
                  <w:r w:rsidRPr="007E5C31">
                    <w:rPr>
                      <w:rFonts w:ascii="Copperplate Gothic Light" w:eastAsia="Calibri" w:hAnsi="Copperplate Gothic Light" w:cs="FrankRuehl"/>
                      <w:noProof/>
                      <w:sz w:val="22"/>
                      <w:szCs w:val="22"/>
                    </w:rPr>
                    <w:t>Tampa, FL  33602</w:t>
                  </w:r>
                </w:p>
              </w:tc>
              <w:tc>
                <w:tcPr>
                  <w:tcW w:w="3688" w:type="dxa"/>
                  <w:shd w:val="clear" w:color="auto" w:fill="auto"/>
                </w:tcPr>
                <w:p w14:paraId="5B7D47D4" w14:textId="77777777" w:rsidR="00446763" w:rsidRPr="007E5C31" w:rsidRDefault="00FA06D9" w:rsidP="006B054F">
                  <w:pPr>
                    <w:jc w:val="right"/>
                    <w:rPr>
                      <w:rFonts w:ascii="Copperplate Gothic Light" w:eastAsia="Calibri" w:hAnsi="Copperplate Gothic Light"/>
                      <w:noProof/>
                      <w:sz w:val="22"/>
                      <w:szCs w:val="22"/>
                    </w:rPr>
                  </w:pPr>
                  <w:r>
                    <w:rPr>
                      <w:rFonts w:ascii="Copperplate Gothic Light" w:eastAsia="Calibri" w:hAnsi="Copperplate Gothic Light"/>
                      <w:noProof/>
                      <w:sz w:val="22"/>
                      <w:szCs w:val="22"/>
                    </w:rPr>
                    <w:drawing>
                      <wp:inline distT="0" distB="0" distL="0" distR="0" wp14:anchorId="7779C99A" wp14:editId="1637FFF9">
                        <wp:extent cx="2438400"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dov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505712"/>
                                </a:xfrm>
                                <a:prstGeom prst="rect">
                                  <a:avLst/>
                                </a:prstGeom>
                              </pic:spPr>
                            </pic:pic>
                          </a:graphicData>
                        </a:graphic>
                      </wp:inline>
                    </w:drawing>
                  </w:r>
                </w:p>
                <w:p w14:paraId="7039680E" w14:textId="77777777" w:rsidR="00446763" w:rsidRPr="007E5C31" w:rsidRDefault="006C5DED" w:rsidP="006B054F">
                  <w:pPr>
                    <w:jc w:val="right"/>
                    <w:rPr>
                      <w:rFonts w:ascii="Copperplate Gothic Light" w:eastAsia="Calibri" w:hAnsi="Copperplate Gothic Light"/>
                      <w:noProof/>
                      <w:sz w:val="22"/>
                      <w:szCs w:val="22"/>
                    </w:rPr>
                  </w:pPr>
                  <w:hyperlink r:id="rId8" w:history="1">
                    <w:r w:rsidR="00FA06D9" w:rsidRPr="00083AAC">
                      <w:rPr>
                        <w:rStyle w:val="Hyperlink"/>
                        <w:rFonts w:ascii="Copperplate Gothic Light" w:eastAsia="Calibri" w:hAnsi="Copperplate Gothic Light"/>
                        <w:noProof/>
                        <w:color w:val="auto"/>
                        <w:sz w:val="22"/>
                        <w:szCs w:val="22"/>
                      </w:rPr>
                      <w:t>www.FamilyDiplomacy.com</w:t>
                    </w:r>
                  </w:hyperlink>
                  <w:r w:rsidR="00FA06D9" w:rsidRPr="00083AAC">
                    <w:rPr>
                      <w:rFonts w:ascii="Copperplate Gothic Light" w:eastAsia="Calibri" w:hAnsi="Copperplate Gothic Light"/>
                      <w:noProof/>
                      <w:sz w:val="22"/>
                      <w:szCs w:val="22"/>
                    </w:rPr>
                    <w:t xml:space="preserve"> </w:t>
                  </w:r>
                </w:p>
              </w:tc>
              <w:tc>
                <w:tcPr>
                  <w:tcW w:w="3178" w:type="dxa"/>
                  <w:shd w:val="clear" w:color="auto" w:fill="auto"/>
                </w:tcPr>
                <w:p w14:paraId="6559CB55" w14:textId="77777777" w:rsidR="00446763" w:rsidRPr="007E5C31" w:rsidRDefault="00446763" w:rsidP="006B054F">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813.443.0615  (T)</w:t>
                  </w:r>
                </w:p>
                <w:p w14:paraId="40DA6B99" w14:textId="77777777" w:rsidR="00446763" w:rsidRPr="007E5C31" w:rsidRDefault="00446763" w:rsidP="006B054F">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813.489.4567  (F)</w:t>
                  </w:r>
                </w:p>
                <w:p w14:paraId="165E9FC1" w14:textId="77777777" w:rsidR="00446763" w:rsidRDefault="00446763" w:rsidP="006B054F">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adam@cordoverlaw.com</w:t>
                  </w:r>
                </w:p>
                <w:p w14:paraId="47237A6B" w14:textId="77777777" w:rsidR="00340326" w:rsidRDefault="00340326" w:rsidP="006B054F">
                  <w:pPr>
                    <w:jc w:val="right"/>
                    <w:rPr>
                      <w:rFonts w:ascii="Copperplate Gothic Light" w:eastAsia="Calibri" w:hAnsi="Copperplate Gothic Light"/>
                      <w:noProof/>
                      <w:sz w:val="22"/>
                      <w:szCs w:val="22"/>
                    </w:rPr>
                  </w:pPr>
                </w:p>
                <w:p w14:paraId="371C2367" w14:textId="77777777" w:rsidR="00340326" w:rsidRDefault="00340326" w:rsidP="006B054F">
                  <w:pPr>
                    <w:jc w:val="right"/>
                    <w:rPr>
                      <w:rFonts w:ascii="Copperplate Gothic Light" w:eastAsia="Calibri" w:hAnsi="Copperplate Gothic Light"/>
                      <w:noProof/>
                      <w:sz w:val="22"/>
                      <w:szCs w:val="22"/>
                    </w:rPr>
                  </w:pPr>
                </w:p>
                <w:p w14:paraId="4D86F9AA" w14:textId="77777777" w:rsidR="00340326" w:rsidRDefault="00340326" w:rsidP="006B054F">
                  <w:pPr>
                    <w:jc w:val="right"/>
                    <w:rPr>
                      <w:rFonts w:ascii="Copperplate Gothic Light" w:eastAsia="Calibri" w:hAnsi="Copperplate Gothic Light"/>
                      <w:noProof/>
                      <w:sz w:val="22"/>
                      <w:szCs w:val="22"/>
                    </w:rPr>
                  </w:pPr>
                </w:p>
                <w:p w14:paraId="4E24C107" w14:textId="77777777" w:rsidR="00340326" w:rsidRDefault="00340326" w:rsidP="006B054F">
                  <w:pPr>
                    <w:jc w:val="right"/>
                    <w:rPr>
                      <w:rFonts w:ascii="Copperplate Gothic Light" w:eastAsia="Calibri" w:hAnsi="Copperplate Gothic Light"/>
                      <w:noProof/>
                      <w:sz w:val="22"/>
                      <w:szCs w:val="22"/>
                    </w:rPr>
                  </w:pPr>
                </w:p>
                <w:p w14:paraId="730E1450" w14:textId="77777777" w:rsidR="00340326" w:rsidRDefault="00340326" w:rsidP="006B054F">
                  <w:pPr>
                    <w:jc w:val="right"/>
                    <w:rPr>
                      <w:rFonts w:ascii="Copperplate Gothic Light" w:eastAsia="Calibri" w:hAnsi="Copperplate Gothic Light"/>
                      <w:noProof/>
                      <w:sz w:val="22"/>
                      <w:szCs w:val="22"/>
                    </w:rPr>
                  </w:pPr>
                </w:p>
                <w:p w14:paraId="7E2E3B0B" w14:textId="6CFAEE84" w:rsidR="00340326" w:rsidRPr="00340326" w:rsidRDefault="00340326" w:rsidP="006B054F">
                  <w:pPr>
                    <w:jc w:val="right"/>
                    <w:rPr>
                      <w:rFonts w:ascii="Copperplate Gothic Light" w:eastAsia="Calibri" w:hAnsi="Copperplate Gothic Light"/>
                      <w:noProof/>
                      <w:sz w:val="12"/>
                      <w:szCs w:val="12"/>
                    </w:rPr>
                  </w:pPr>
                  <w:r>
                    <w:rPr>
                      <w:rFonts w:ascii="Copperplate Gothic Light" w:eastAsia="Calibri" w:hAnsi="Copperplate Gothic Light"/>
                      <w:noProof/>
                      <w:sz w:val="12"/>
                      <w:szCs w:val="12"/>
                    </w:rPr>
                    <w:t>Updated</w:t>
                  </w:r>
                  <w:r w:rsidR="00FC2648">
                    <w:rPr>
                      <w:rFonts w:ascii="Copperplate Gothic Light" w:eastAsia="Calibri" w:hAnsi="Copperplate Gothic Light"/>
                      <w:noProof/>
                      <w:sz w:val="12"/>
                      <w:szCs w:val="12"/>
                    </w:rPr>
                    <w:t xml:space="preserve"> </w:t>
                  </w:r>
                  <w:r w:rsidR="00922E6B">
                    <w:rPr>
                      <w:rFonts w:ascii="Copperplate Gothic Light" w:eastAsia="Calibri" w:hAnsi="Copperplate Gothic Light"/>
                      <w:noProof/>
                      <w:sz w:val="12"/>
                      <w:szCs w:val="12"/>
                    </w:rPr>
                    <w:t>March 2019</w:t>
                  </w:r>
                </w:p>
              </w:tc>
            </w:tr>
          </w:tbl>
          <w:p w14:paraId="533CAA6A" w14:textId="77777777" w:rsidR="00BD0FAE" w:rsidRDefault="00BD0FAE" w:rsidP="006B054F">
            <w:pPr>
              <w:jc w:val="right"/>
            </w:pPr>
          </w:p>
        </w:tc>
      </w:tr>
      <w:tr w:rsidR="00BD0FAE" w14:paraId="04B113CB" w14:textId="77777777" w:rsidTr="006B054F">
        <w:trPr>
          <w:trHeight w:val="11700"/>
        </w:trPr>
        <w:tc>
          <w:tcPr>
            <w:tcW w:w="2790" w:type="dxa"/>
            <w:tcBorders>
              <w:right w:val="single" w:sz="4" w:space="0" w:color="808080"/>
            </w:tcBorders>
          </w:tcPr>
          <w:p w14:paraId="32FA897B" w14:textId="77777777" w:rsidR="00293A90" w:rsidRDefault="00293A90" w:rsidP="006B054F">
            <w:pPr>
              <w:pStyle w:val="Testimonial"/>
              <w:spacing w:before="480"/>
            </w:pPr>
            <w:r>
              <w:t>“Adam is one of the rising stars nationally in the Collaborative Movement…He is truly of the next generation of peacemakers!”</w:t>
            </w:r>
          </w:p>
          <w:p w14:paraId="5078EFED" w14:textId="77777777" w:rsidR="00293A90" w:rsidRPr="0071141A" w:rsidRDefault="0071141A" w:rsidP="006B054F">
            <w:pPr>
              <w:pStyle w:val="Testimonial"/>
              <w:spacing w:before="0" w:line="240" w:lineRule="auto"/>
            </w:pPr>
            <w:r>
              <w:rPr>
                <w:i w:val="0"/>
              </w:rPr>
              <w:t>Forres</w:t>
            </w:r>
            <w:r w:rsidR="001D57A6">
              <w:rPr>
                <w:i w:val="0"/>
              </w:rPr>
              <w:t>t</w:t>
            </w:r>
            <w:r>
              <w:rPr>
                <w:i w:val="0"/>
              </w:rPr>
              <w:t xml:space="preserve"> S. Mosten</w:t>
            </w:r>
            <w:r w:rsidR="00293A90" w:rsidRPr="00293A90">
              <w:rPr>
                <w:i w:val="0"/>
              </w:rPr>
              <w:t>, Esq.</w:t>
            </w:r>
            <w:r w:rsidR="00293A90" w:rsidRPr="00293A90">
              <w:rPr>
                <w:i w:val="0"/>
              </w:rPr>
              <w:br/>
            </w:r>
            <w:r>
              <w:rPr>
                <w:i w:val="0"/>
              </w:rPr>
              <w:t xml:space="preserve">Author, </w:t>
            </w:r>
            <w:r w:rsidRPr="0071141A">
              <w:rPr>
                <w:i w:val="0"/>
              </w:rPr>
              <w:t>Collaborative Divorce Handbook</w:t>
            </w:r>
          </w:p>
          <w:p w14:paraId="4A99326F" w14:textId="77777777" w:rsidR="00293354" w:rsidRDefault="00293354" w:rsidP="006B054F">
            <w:pPr>
              <w:pStyle w:val="Testimonial"/>
              <w:spacing w:before="240"/>
              <w:rPr>
                <w:iCs w:val="0"/>
              </w:rPr>
            </w:pPr>
          </w:p>
          <w:p w14:paraId="7230B645" w14:textId="77777777" w:rsidR="00293354" w:rsidRDefault="00293354" w:rsidP="006B054F">
            <w:pPr>
              <w:pStyle w:val="Testimonial"/>
              <w:spacing w:before="240"/>
              <w:rPr>
                <w:iCs w:val="0"/>
              </w:rPr>
            </w:pPr>
          </w:p>
          <w:p w14:paraId="51CD6F20" w14:textId="77777777" w:rsidR="00293354" w:rsidRDefault="00293354" w:rsidP="006B054F">
            <w:pPr>
              <w:pStyle w:val="Testimonial"/>
              <w:keepLines w:val="0"/>
              <w:spacing w:before="240"/>
              <w:rPr>
                <w:iCs w:val="0"/>
              </w:rPr>
            </w:pPr>
          </w:p>
          <w:p w14:paraId="512CF46B" w14:textId="77777777" w:rsidR="00293354" w:rsidRDefault="00293354" w:rsidP="006B054F">
            <w:pPr>
              <w:pStyle w:val="Testimonial"/>
              <w:keepLines w:val="0"/>
              <w:spacing w:before="240"/>
              <w:rPr>
                <w:iCs w:val="0"/>
              </w:rPr>
            </w:pPr>
          </w:p>
          <w:p w14:paraId="44A985E3" w14:textId="77777777" w:rsidR="00293354" w:rsidRDefault="00293354" w:rsidP="006B054F">
            <w:pPr>
              <w:pStyle w:val="Testimonial"/>
              <w:keepLines w:val="0"/>
              <w:spacing w:before="240"/>
              <w:rPr>
                <w:iCs w:val="0"/>
              </w:rPr>
            </w:pPr>
          </w:p>
          <w:p w14:paraId="36822736" w14:textId="77777777" w:rsidR="00293354" w:rsidRDefault="00293354" w:rsidP="006B054F">
            <w:pPr>
              <w:pStyle w:val="Testimonial"/>
              <w:keepLines w:val="0"/>
              <w:spacing w:before="240"/>
              <w:rPr>
                <w:iCs w:val="0"/>
              </w:rPr>
            </w:pPr>
          </w:p>
          <w:p w14:paraId="3A2722FA" w14:textId="77777777" w:rsidR="00293354" w:rsidRDefault="00293354" w:rsidP="006B054F">
            <w:pPr>
              <w:pStyle w:val="Testimonial"/>
              <w:spacing w:before="480"/>
            </w:pPr>
            <w:r>
              <w:t>“</w:t>
            </w:r>
            <w:r w:rsidR="004E35C4">
              <w:t xml:space="preserve">Excellent!  Well organized, funny, and thorough!  [Adam] kept our attention during some very dry </w:t>
            </w:r>
            <w:r w:rsidR="00C06BEA">
              <w:t>‘legal-ease’</w:t>
            </w:r>
            <w:r>
              <w:t>.”</w:t>
            </w:r>
          </w:p>
          <w:p w14:paraId="0A759AEE" w14:textId="77777777" w:rsidR="009F1E68" w:rsidRDefault="00C06BEA" w:rsidP="006B054F">
            <w:pPr>
              <w:pStyle w:val="Reference"/>
              <w:spacing w:after="0"/>
            </w:pPr>
            <w:r>
              <w:t>Professor Randy Heller</w:t>
            </w:r>
            <w:r w:rsidR="00324E39">
              <w:t>,</w:t>
            </w:r>
            <w:r w:rsidR="005B071A">
              <w:t xml:space="preserve"> Ph.D.</w:t>
            </w:r>
            <w:r w:rsidR="00293354">
              <w:br/>
            </w:r>
            <w:r>
              <w:t>Organizer</w:t>
            </w:r>
            <w:r w:rsidR="00293354">
              <w:t>, 201</w:t>
            </w:r>
            <w:r>
              <w:t>7</w:t>
            </w:r>
            <w:r w:rsidR="00293354">
              <w:t xml:space="preserve"> 2-Day Introductory Interdisciplinary Collaborative Training </w:t>
            </w:r>
            <w:r w:rsidR="009F1E68">
              <w:t xml:space="preserve">at </w:t>
            </w:r>
          </w:p>
          <w:p w14:paraId="5CC54239" w14:textId="77777777" w:rsidR="009F1E68" w:rsidRDefault="009F1E68" w:rsidP="006B054F">
            <w:pPr>
              <w:pStyle w:val="Reference"/>
              <w:spacing w:after="0"/>
            </w:pPr>
            <w:r>
              <w:t xml:space="preserve">Nova Southeastern University </w:t>
            </w:r>
          </w:p>
          <w:p w14:paraId="168A7387" w14:textId="77777777" w:rsidR="00293354" w:rsidRDefault="00293354" w:rsidP="006B054F">
            <w:pPr>
              <w:pStyle w:val="Reference"/>
              <w:spacing w:after="240"/>
            </w:pPr>
            <w:r>
              <w:t xml:space="preserve">in </w:t>
            </w:r>
            <w:r w:rsidR="00324E39">
              <w:t>Ft. Lauderdale</w:t>
            </w:r>
            <w:r>
              <w:t>, FL</w:t>
            </w:r>
          </w:p>
          <w:p w14:paraId="587ECE52" w14:textId="77777777" w:rsidR="00293354" w:rsidRDefault="00293354" w:rsidP="006B054F">
            <w:pPr>
              <w:pStyle w:val="Testimonial"/>
              <w:keepLines w:val="0"/>
              <w:spacing w:before="240"/>
              <w:rPr>
                <w:iCs w:val="0"/>
              </w:rPr>
            </w:pPr>
          </w:p>
          <w:p w14:paraId="13BDF62F" w14:textId="77777777" w:rsidR="00981702" w:rsidRDefault="00981702" w:rsidP="006B054F">
            <w:pPr>
              <w:pStyle w:val="Testimonial"/>
              <w:spacing w:before="240"/>
              <w:rPr>
                <w:iCs w:val="0"/>
              </w:rPr>
            </w:pPr>
          </w:p>
          <w:p w14:paraId="799A2D1B" w14:textId="77777777" w:rsidR="00981702" w:rsidRDefault="00981702" w:rsidP="006B054F">
            <w:pPr>
              <w:pStyle w:val="Testimonial"/>
              <w:spacing w:before="240"/>
              <w:rPr>
                <w:iCs w:val="0"/>
              </w:rPr>
            </w:pPr>
          </w:p>
          <w:p w14:paraId="2AC16251" w14:textId="77777777" w:rsidR="00981702" w:rsidRDefault="00981702" w:rsidP="006B054F">
            <w:pPr>
              <w:pStyle w:val="Testimonial"/>
              <w:spacing w:before="240"/>
              <w:rPr>
                <w:iCs w:val="0"/>
              </w:rPr>
            </w:pPr>
          </w:p>
          <w:p w14:paraId="57E57A7E" w14:textId="77777777" w:rsidR="00AA26DC" w:rsidRDefault="00AA26DC" w:rsidP="006B054F">
            <w:pPr>
              <w:pStyle w:val="Testimonial"/>
              <w:spacing w:before="240"/>
            </w:pPr>
            <w:r>
              <w:rPr>
                <w:iCs w:val="0"/>
              </w:rPr>
              <w:t>“</w:t>
            </w:r>
            <w:r w:rsidRPr="00AA26DC">
              <w:t>Adam Cordov</w:t>
            </w:r>
            <w:r>
              <w:t>er</w:t>
            </w:r>
            <w:r w:rsidRPr="00AA26DC">
              <w:t xml:space="preserve"> has one of the most engaging presentation styles I have seen during my many years of working with Collaborative Professionals and trainers.  He is one of those rare presenters that has the courage to put himself in the moment and engage his audience in real time.  His inquisitive nature and ability to adapt to what is happening in the room provide entertaining and insightful ways to learn the complex skills that are crucial </w:t>
            </w:r>
            <w:r w:rsidR="003F786E" w:rsidRPr="00AA26DC">
              <w:t>to our</w:t>
            </w:r>
            <w:r w:rsidRPr="00AA26DC">
              <w:t xml:space="preserve"> work.    His true passion for Collaborative Practice and his ready humo</w:t>
            </w:r>
            <w:r>
              <w:t>r make it easy to stay engaged.”</w:t>
            </w:r>
          </w:p>
          <w:p w14:paraId="19990F0A" w14:textId="77777777" w:rsidR="00AA26DC" w:rsidRDefault="00AA26DC" w:rsidP="006B054F">
            <w:pPr>
              <w:pStyle w:val="Testimonial"/>
              <w:spacing w:before="0" w:line="240" w:lineRule="auto"/>
              <w:rPr>
                <w:i w:val="0"/>
              </w:rPr>
            </w:pPr>
            <w:r>
              <w:rPr>
                <w:i w:val="0"/>
              </w:rPr>
              <w:t xml:space="preserve">Ron Ousky, Esq. </w:t>
            </w:r>
          </w:p>
          <w:p w14:paraId="1FE2AF41" w14:textId="77777777" w:rsidR="00293354" w:rsidRDefault="00AA26DC" w:rsidP="006B054F">
            <w:pPr>
              <w:pStyle w:val="Testimonial"/>
              <w:keepLines w:val="0"/>
              <w:spacing w:before="0" w:line="240" w:lineRule="auto"/>
              <w:rPr>
                <w:iCs w:val="0"/>
              </w:rPr>
            </w:pPr>
            <w:r>
              <w:rPr>
                <w:i w:val="0"/>
              </w:rPr>
              <w:t>Former President, International Academy of Collaborative Professionals</w:t>
            </w:r>
          </w:p>
          <w:p w14:paraId="566A0211" w14:textId="77777777" w:rsidR="00293354" w:rsidRDefault="00293354" w:rsidP="006B054F">
            <w:pPr>
              <w:pStyle w:val="Testimonial"/>
              <w:keepLines w:val="0"/>
              <w:spacing w:before="240"/>
              <w:rPr>
                <w:iCs w:val="0"/>
              </w:rPr>
            </w:pPr>
          </w:p>
          <w:p w14:paraId="3BDE1B85" w14:textId="77777777" w:rsidR="00293354" w:rsidRDefault="00293354" w:rsidP="006B054F">
            <w:pPr>
              <w:pStyle w:val="Testimonial"/>
              <w:keepLines w:val="0"/>
              <w:spacing w:before="240"/>
              <w:rPr>
                <w:iCs w:val="0"/>
              </w:rPr>
            </w:pPr>
          </w:p>
          <w:p w14:paraId="52D292E2" w14:textId="77777777" w:rsidR="00981702" w:rsidRDefault="00981702" w:rsidP="006B054F">
            <w:pPr>
              <w:pStyle w:val="Testimonial"/>
              <w:keepLines w:val="0"/>
              <w:spacing w:before="240"/>
              <w:rPr>
                <w:iCs w:val="0"/>
              </w:rPr>
            </w:pPr>
          </w:p>
          <w:p w14:paraId="7359D292" w14:textId="77777777" w:rsidR="00981702" w:rsidRDefault="00981702" w:rsidP="006B054F">
            <w:pPr>
              <w:pStyle w:val="Testimonial"/>
              <w:keepLines w:val="0"/>
              <w:spacing w:before="240"/>
              <w:rPr>
                <w:iCs w:val="0"/>
              </w:rPr>
            </w:pPr>
          </w:p>
          <w:p w14:paraId="57F02F83" w14:textId="77777777" w:rsidR="00981702" w:rsidRDefault="00981702" w:rsidP="006B054F">
            <w:pPr>
              <w:pStyle w:val="Testimonial"/>
              <w:keepLines w:val="0"/>
              <w:spacing w:before="240"/>
              <w:rPr>
                <w:iCs w:val="0"/>
              </w:rPr>
            </w:pPr>
          </w:p>
          <w:p w14:paraId="345B93D3" w14:textId="77777777" w:rsidR="00981702" w:rsidRDefault="00981702" w:rsidP="006B054F">
            <w:pPr>
              <w:pStyle w:val="Testimonial"/>
              <w:keepLines w:val="0"/>
              <w:spacing w:before="240"/>
              <w:rPr>
                <w:iCs w:val="0"/>
              </w:rPr>
            </w:pPr>
          </w:p>
          <w:p w14:paraId="3842DA52" w14:textId="77777777" w:rsidR="00981702" w:rsidRDefault="00981702" w:rsidP="006B054F">
            <w:pPr>
              <w:pStyle w:val="Testimonial"/>
              <w:keepLines w:val="0"/>
              <w:spacing w:before="240"/>
              <w:rPr>
                <w:iCs w:val="0"/>
              </w:rPr>
            </w:pPr>
          </w:p>
          <w:p w14:paraId="77BE5F5E" w14:textId="77777777" w:rsidR="00293354" w:rsidRDefault="00293354" w:rsidP="006B054F">
            <w:pPr>
              <w:pStyle w:val="Testimonial"/>
              <w:keepLines w:val="0"/>
              <w:spacing w:before="240"/>
            </w:pPr>
            <w:r>
              <w:rPr>
                <w:iCs w:val="0"/>
              </w:rPr>
              <w:t>“</w:t>
            </w:r>
            <w:r w:rsidRPr="00293354">
              <w:rPr>
                <w:iCs w:val="0"/>
              </w:rPr>
              <w:t>Adam is a phenomenal presenter and trainer.  It</w:t>
            </w:r>
            <w:r w:rsidR="001F7D14">
              <w:rPr>
                <w:iCs w:val="0"/>
              </w:rPr>
              <w:t xml:space="preserve"> i</w:t>
            </w:r>
            <w:r w:rsidRPr="00293354">
              <w:rPr>
                <w:iCs w:val="0"/>
              </w:rPr>
              <w:t xml:space="preserve">s not just that he has a tremendous grasp on the material he brings to the participants, it is his manner of delivery, his training style.  He is fully engaging, out of the box and entertaining.  His trainings are always highly educational but in a painless and </w:t>
            </w:r>
            <w:proofErr w:type="gramStart"/>
            <w:r w:rsidRPr="00293354">
              <w:rPr>
                <w:iCs w:val="0"/>
              </w:rPr>
              <w:t>actually enjoyable</w:t>
            </w:r>
            <w:proofErr w:type="gramEnd"/>
            <w:r w:rsidRPr="00293354">
              <w:rPr>
                <w:iCs w:val="0"/>
              </w:rPr>
              <w:t xml:space="preserve"> way.</w:t>
            </w:r>
            <w:r>
              <w:rPr>
                <w:iCs w:val="0"/>
              </w:rPr>
              <w:t xml:space="preserve"> </w:t>
            </w:r>
            <w:r w:rsidRPr="00293354">
              <w:t>He truly is on the cutting edge of presenters and I would recommend him without hesitation to those who are seeking the training as well as to groups or sponsors seeking to bring to their communities that effective, high level of t</w:t>
            </w:r>
            <w:r>
              <w:t>raining that Adam is known for.”</w:t>
            </w:r>
          </w:p>
          <w:p w14:paraId="5D5D8259" w14:textId="77777777" w:rsidR="00293354" w:rsidRDefault="00293354" w:rsidP="006B054F">
            <w:pPr>
              <w:pStyle w:val="Testimonial"/>
              <w:spacing w:before="0" w:line="240" w:lineRule="auto"/>
              <w:rPr>
                <w:i w:val="0"/>
              </w:rPr>
            </w:pPr>
            <w:r>
              <w:rPr>
                <w:i w:val="0"/>
              </w:rPr>
              <w:t xml:space="preserve">Enid Miller Ponn, Esq. </w:t>
            </w:r>
          </w:p>
          <w:p w14:paraId="675E6B11" w14:textId="77777777" w:rsidR="00293354" w:rsidRPr="0071141A" w:rsidRDefault="00293354" w:rsidP="006B054F">
            <w:pPr>
              <w:pStyle w:val="Testimonial"/>
              <w:spacing w:before="0" w:line="240" w:lineRule="auto"/>
            </w:pPr>
            <w:r>
              <w:rPr>
                <w:i w:val="0"/>
              </w:rPr>
              <w:t>Director, Center for Collaborative Divorce &amp; Mediation</w:t>
            </w:r>
          </w:p>
          <w:p w14:paraId="2C3E6A1B" w14:textId="77777777" w:rsidR="000A4808" w:rsidRDefault="000A4808" w:rsidP="006B054F">
            <w:pPr>
              <w:pStyle w:val="Testimonial"/>
              <w:spacing w:before="480"/>
            </w:pPr>
          </w:p>
          <w:p w14:paraId="71795C1B" w14:textId="77777777" w:rsidR="00293354" w:rsidRDefault="00293354" w:rsidP="006B054F">
            <w:pPr>
              <w:pStyle w:val="Testimonial"/>
              <w:spacing w:before="480"/>
            </w:pPr>
          </w:p>
          <w:p w14:paraId="57CF70E4" w14:textId="77777777" w:rsidR="00293354" w:rsidRDefault="00293354" w:rsidP="006B054F">
            <w:pPr>
              <w:pStyle w:val="Testimonial"/>
              <w:spacing w:before="480"/>
            </w:pPr>
          </w:p>
          <w:p w14:paraId="4C2AC90C" w14:textId="77777777" w:rsidR="00664D84" w:rsidRDefault="00664D84" w:rsidP="006B054F">
            <w:pPr>
              <w:pStyle w:val="Testimonial"/>
              <w:spacing w:before="480"/>
            </w:pPr>
          </w:p>
          <w:p w14:paraId="206FB29E" w14:textId="77777777" w:rsidR="00F2739B" w:rsidRDefault="00F2739B" w:rsidP="006B054F">
            <w:pPr>
              <w:pStyle w:val="Testimonial"/>
              <w:spacing w:before="480"/>
            </w:pPr>
          </w:p>
          <w:p w14:paraId="78242865" w14:textId="77777777" w:rsidR="00F2739B" w:rsidRDefault="00F2739B" w:rsidP="006B054F">
            <w:pPr>
              <w:pStyle w:val="Testimonial"/>
              <w:spacing w:before="480"/>
            </w:pPr>
          </w:p>
          <w:p w14:paraId="1E2E9218" w14:textId="77777777" w:rsidR="00F2739B" w:rsidRDefault="00F2739B" w:rsidP="006B054F">
            <w:pPr>
              <w:pStyle w:val="Testimonial"/>
              <w:keepLines w:val="0"/>
              <w:spacing w:before="240"/>
            </w:pPr>
            <w:r>
              <w:rPr>
                <w:iCs w:val="0"/>
              </w:rPr>
              <w:t>“As a Collaborative practitioner in Florida, I have observed the formative work Adam has done to help develop and grow collaborative practice groups around the state</w:t>
            </w:r>
            <w:r w:rsidR="00855ABE">
              <w:rPr>
                <w:iCs w:val="0"/>
              </w:rPr>
              <w:t xml:space="preserve">…Working with Adam as a trainer and as a committee co-chair, I have found him to be industrious, responsive, well-spoken, and reliable.  He is both a team player and an independent thinker who can artfully engage in difficult conversations for the benefit of organizational goals.  From a personal perspective, </w:t>
            </w:r>
            <w:r w:rsidR="003E349D">
              <w:rPr>
                <w:iCs w:val="0"/>
              </w:rPr>
              <w:t>Adam is an individual with drive and integrity who is a pleasure to work with.  He has a seemingly endless supply of creative energy, optimism, and good humor.</w:t>
            </w:r>
            <w:r>
              <w:t>”</w:t>
            </w:r>
          </w:p>
          <w:p w14:paraId="7BA76FAB" w14:textId="77777777" w:rsidR="00F2739B" w:rsidRDefault="003E349D" w:rsidP="006B054F">
            <w:pPr>
              <w:pStyle w:val="Testimonial"/>
              <w:spacing w:before="0" w:line="240" w:lineRule="auto"/>
              <w:rPr>
                <w:i w:val="0"/>
              </w:rPr>
            </w:pPr>
            <w:r>
              <w:rPr>
                <w:i w:val="0"/>
              </w:rPr>
              <w:t>Barbara Kelly, Ph.D</w:t>
            </w:r>
            <w:r w:rsidR="00F2739B">
              <w:rPr>
                <w:i w:val="0"/>
              </w:rPr>
              <w:t xml:space="preserve">. </w:t>
            </w:r>
          </w:p>
          <w:p w14:paraId="6173E1DD" w14:textId="77777777" w:rsidR="00F2739B" w:rsidRPr="0071141A" w:rsidRDefault="003E349D" w:rsidP="006B054F">
            <w:pPr>
              <w:pStyle w:val="Testimonial"/>
              <w:spacing w:before="0" w:line="240" w:lineRule="auto"/>
            </w:pPr>
            <w:r>
              <w:rPr>
                <w:i w:val="0"/>
              </w:rPr>
              <w:t>Former Treasure and Co-Chair of Research Committee, International Academy of Collaborative Professionals</w:t>
            </w:r>
          </w:p>
          <w:p w14:paraId="35ACC71C" w14:textId="77777777" w:rsidR="00F2739B" w:rsidRDefault="00F2739B" w:rsidP="006B054F">
            <w:pPr>
              <w:pStyle w:val="Testimonial"/>
              <w:spacing w:before="480"/>
            </w:pPr>
          </w:p>
          <w:p w14:paraId="405F3F42" w14:textId="77777777" w:rsidR="00F2739B" w:rsidRDefault="00F2739B" w:rsidP="006B054F">
            <w:pPr>
              <w:pStyle w:val="Testimonial"/>
              <w:spacing w:before="480"/>
            </w:pPr>
          </w:p>
          <w:p w14:paraId="210AA8C3" w14:textId="77777777" w:rsidR="00F2739B" w:rsidRDefault="00F2739B" w:rsidP="006B054F">
            <w:pPr>
              <w:pStyle w:val="Testimonial"/>
              <w:spacing w:before="480"/>
            </w:pPr>
          </w:p>
          <w:p w14:paraId="30F8F5E4" w14:textId="77777777" w:rsidR="00BD0FAE" w:rsidRDefault="00F34769" w:rsidP="006B054F">
            <w:pPr>
              <w:pStyle w:val="Testimonial"/>
              <w:spacing w:before="480"/>
            </w:pPr>
            <w:r>
              <w:lastRenderedPageBreak/>
              <w:t xml:space="preserve">“In describing Adam, I would say that he is one of the most promising young lawyers I have met.  He has energy, ambition, and an earnest approach to any task he volunteers to accomplish.  He is one of those ‘can do’ guys, i.e., not just a talker, but an actual </w:t>
            </w:r>
            <w:r w:rsidR="004D01F2">
              <w:t>‘</w:t>
            </w:r>
            <w:r>
              <w:t>doer.</w:t>
            </w:r>
            <w:r w:rsidR="004D01F2">
              <w:t>’”</w:t>
            </w:r>
          </w:p>
          <w:p w14:paraId="59FDF661" w14:textId="77777777" w:rsidR="00BD0FAE" w:rsidRDefault="00F34769" w:rsidP="006B054F">
            <w:pPr>
              <w:pStyle w:val="Reference"/>
              <w:spacing w:after="240"/>
            </w:pPr>
            <w:r>
              <w:t>Nancy Harris</w:t>
            </w:r>
            <w:r w:rsidR="004D01F2">
              <w:t>, Esq.</w:t>
            </w:r>
            <w:r w:rsidR="00573211">
              <w:br/>
            </w:r>
            <w:r>
              <w:t>Co-Founder, Tampa Bay Collaborative Divorce Group</w:t>
            </w:r>
          </w:p>
          <w:p w14:paraId="7EE1DD2C" w14:textId="77777777" w:rsidR="004D01F2" w:rsidRDefault="004D01F2" w:rsidP="006B054F">
            <w:pPr>
              <w:pStyle w:val="Testimonial"/>
              <w:spacing w:before="0"/>
            </w:pPr>
          </w:p>
          <w:p w14:paraId="39EEDD71" w14:textId="77777777" w:rsidR="0061360A" w:rsidRDefault="0061360A" w:rsidP="006B054F">
            <w:pPr>
              <w:pStyle w:val="Testimonial"/>
              <w:spacing w:before="0"/>
            </w:pPr>
          </w:p>
          <w:p w14:paraId="1BB206A7" w14:textId="77777777" w:rsidR="000A4808" w:rsidRDefault="000A4808" w:rsidP="006B054F">
            <w:pPr>
              <w:pStyle w:val="Testimonial"/>
            </w:pPr>
          </w:p>
          <w:p w14:paraId="17B5FCE7" w14:textId="77777777" w:rsidR="000A4808" w:rsidRDefault="000A4808" w:rsidP="006B054F">
            <w:pPr>
              <w:pStyle w:val="Testimonial"/>
            </w:pPr>
          </w:p>
          <w:p w14:paraId="3BB3E14A" w14:textId="77777777" w:rsidR="00293354" w:rsidRDefault="00293354" w:rsidP="006B054F">
            <w:pPr>
              <w:pStyle w:val="Testimonial"/>
              <w:spacing w:before="480"/>
            </w:pPr>
          </w:p>
          <w:p w14:paraId="7ED6B6A3" w14:textId="77777777" w:rsidR="00293354" w:rsidRDefault="00293354" w:rsidP="006B054F">
            <w:pPr>
              <w:pStyle w:val="Testimonial"/>
              <w:spacing w:before="480"/>
            </w:pPr>
          </w:p>
          <w:p w14:paraId="0E29747E" w14:textId="77777777" w:rsidR="00293354" w:rsidRDefault="00293354" w:rsidP="006B054F">
            <w:pPr>
              <w:pStyle w:val="Testimonial"/>
            </w:pPr>
          </w:p>
          <w:p w14:paraId="6766C131" w14:textId="77777777" w:rsidR="00244F49" w:rsidRPr="00BD0FAE" w:rsidRDefault="00244F49" w:rsidP="006B054F">
            <w:pPr>
              <w:pStyle w:val="Testimonial"/>
            </w:pPr>
            <w:r>
              <w:t>“</w:t>
            </w:r>
            <w:r w:rsidRPr="004D01F2">
              <w:t>Adam B. Cordover is a young attorney who, in his brief legal career, has epitomized leadership, professionalism, and service to the community.  Mr. Cordover is tr</w:t>
            </w:r>
            <w:r>
              <w:t>uly an outstanding young lawyer.”</w:t>
            </w:r>
          </w:p>
          <w:p w14:paraId="6C0E5036" w14:textId="77777777" w:rsidR="00244F49" w:rsidRDefault="00244F49" w:rsidP="006B054F">
            <w:pPr>
              <w:pStyle w:val="Reference"/>
              <w:spacing w:after="0"/>
            </w:pPr>
            <w:r>
              <w:t>Joryn Jenkins, Esq.</w:t>
            </w:r>
          </w:p>
          <w:p w14:paraId="7C281888" w14:textId="77777777" w:rsidR="00244F49" w:rsidRDefault="00244F49" w:rsidP="006B054F">
            <w:pPr>
              <w:pStyle w:val="Reference"/>
              <w:spacing w:after="0"/>
            </w:pPr>
            <w:r>
              <w:t>Author, War or Peace:</w:t>
            </w:r>
          </w:p>
          <w:p w14:paraId="29420F6C" w14:textId="77777777" w:rsidR="00244F49" w:rsidRDefault="00244F49" w:rsidP="006B054F">
            <w:pPr>
              <w:pStyle w:val="Reference"/>
              <w:spacing w:after="0"/>
            </w:pPr>
            <w:r>
              <w:t>Avoid the Destruction of Divorce Court</w:t>
            </w:r>
          </w:p>
          <w:p w14:paraId="66565901" w14:textId="77777777" w:rsidR="00244F49" w:rsidRDefault="00244F49" w:rsidP="006B054F">
            <w:pPr>
              <w:pStyle w:val="Testimonial"/>
              <w:spacing w:before="0"/>
            </w:pPr>
          </w:p>
          <w:p w14:paraId="19A1731A" w14:textId="77777777" w:rsidR="004E35C4" w:rsidRDefault="004E35C4" w:rsidP="006B054F">
            <w:pPr>
              <w:pStyle w:val="Testimonial"/>
              <w:spacing w:before="480"/>
            </w:pPr>
            <w:r>
              <w:lastRenderedPageBreak/>
              <w:t>“I was thoroughly impressed with Adam as a presenter.  It’s clear that he is passionate about Collaborative Practice and that makes him even more engaging as a trainer.”</w:t>
            </w:r>
          </w:p>
          <w:p w14:paraId="61C969F6" w14:textId="77777777" w:rsidR="004E35C4" w:rsidRDefault="004E35C4" w:rsidP="006B054F">
            <w:pPr>
              <w:pStyle w:val="Reference"/>
              <w:spacing w:after="240"/>
            </w:pPr>
            <w:r>
              <w:t xml:space="preserve">Angela </w:t>
            </w:r>
            <w:proofErr w:type="spellStart"/>
            <w:r>
              <w:t>Perkinson</w:t>
            </w:r>
            <w:proofErr w:type="spellEnd"/>
            <w:r>
              <w:t>, CPA, CFE</w:t>
            </w:r>
            <w:r>
              <w:br/>
              <w:t>Attendee, 2016 2-Day Introductory Interdisciplinary Collaborative Training in Lakewood Ranch, FL</w:t>
            </w:r>
          </w:p>
          <w:p w14:paraId="06F2E115" w14:textId="77777777" w:rsidR="000A4808" w:rsidRDefault="000A4808" w:rsidP="006B054F">
            <w:pPr>
              <w:pStyle w:val="Testimonial"/>
            </w:pPr>
          </w:p>
          <w:p w14:paraId="2EB18685" w14:textId="77777777" w:rsidR="004E35C4" w:rsidRDefault="004E35C4" w:rsidP="006B054F">
            <w:pPr>
              <w:pStyle w:val="Testimonial"/>
            </w:pPr>
          </w:p>
          <w:p w14:paraId="6B827661" w14:textId="77777777" w:rsidR="004E35C4" w:rsidRDefault="004E35C4" w:rsidP="006B054F">
            <w:pPr>
              <w:pStyle w:val="Testimonial"/>
            </w:pPr>
          </w:p>
          <w:p w14:paraId="07044DD2" w14:textId="77777777" w:rsidR="000A4808" w:rsidRDefault="000A4808" w:rsidP="006B054F">
            <w:pPr>
              <w:pStyle w:val="Testimonial"/>
            </w:pPr>
          </w:p>
          <w:p w14:paraId="4B2A1807" w14:textId="77777777" w:rsidR="000A4808" w:rsidRDefault="000A4808" w:rsidP="006B054F">
            <w:pPr>
              <w:pStyle w:val="Testimonial"/>
            </w:pPr>
          </w:p>
          <w:p w14:paraId="28E89ADD" w14:textId="77777777" w:rsidR="000A4808" w:rsidRDefault="000A4808" w:rsidP="006B054F">
            <w:pPr>
              <w:pStyle w:val="Testimonial"/>
            </w:pPr>
          </w:p>
          <w:p w14:paraId="7E89CD59" w14:textId="77777777" w:rsidR="000A4808" w:rsidRDefault="000A4808" w:rsidP="006B054F">
            <w:pPr>
              <w:pStyle w:val="Testimonial"/>
            </w:pPr>
          </w:p>
          <w:p w14:paraId="0797D0F6" w14:textId="77777777" w:rsidR="001F7D14" w:rsidRDefault="001F7D14" w:rsidP="006B054F">
            <w:pPr>
              <w:pStyle w:val="Testimonial"/>
            </w:pPr>
          </w:p>
          <w:p w14:paraId="66382A22" w14:textId="77777777" w:rsidR="000964DF" w:rsidRDefault="00D61318" w:rsidP="006B054F">
            <w:pPr>
              <w:pStyle w:val="Testimonial"/>
            </w:pPr>
            <w:r>
              <w:t>“Adam Cordover is a professional on the cutting edge of the Collaborative Divorce Process in Tampa Bay, a much more humane approach to traditional divorce litigation…Adam is truly a pioneer in the Collaborative Divorce Process in Tampa Bay.”</w:t>
            </w:r>
          </w:p>
          <w:p w14:paraId="13B5401B" w14:textId="77777777" w:rsidR="00D61318" w:rsidRDefault="00D61318" w:rsidP="006B054F">
            <w:pPr>
              <w:pStyle w:val="Testimonial"/>
              <w:spacing w:before="0" w:line="240" w:lineRule="auto"/>
              <w:rPr>
                <w:i w:val="0"/>
              </w:rPr>
            </w:pPr>
            <w:r>
              <w:rPr>
                <w:i w:val="0"/>
              </w:rPr>
              <w:t>Eric Gregorisch, LMFT</w:t>
            </w:r>
          </w:p>
          <w:p w14:paraId="2C1109A1" w14:textId="77777777" w:rsidR="000D2687" w:rsidRDefault="00244F49" w:rsidP="006B054F">
            <w:pPr>
              <w:pStyle w:val="Testimonial"/>
              <w:spacing w:before="0" w:line="240" w:lineRule="auto"/>
              <w:rPr>
                <w:i w:val="0"/>
              </w:rPr>
            </w:pPr>
            <w:r>
              <w:rPr>
                <w:i w:val="0"/>
              </w:rPr>
              <w:t xml:space="preserve">Former </w:t>
            </w:r>
            <w:r w:rsidR="00D61318">
              <w:rPr>
                <w:i w:val="0"/>
              </w:rPr>
              <w:t>President, Tampa Bay Association for Marriage and Family Therapy</w:t>
            </w:r>
          </w:p>
          <w:p w14:paraId="54B85894" w14:textId="77777777" w:rsidR="00500BFA" w:rsidRDefault="00500BFA" w:rsidP="006B054F">
            <w:pPr>
              <w:pStyle w:val="Testimonial"/>
              <w:spacing w:before="0" w:line="240" w:lineRule="auto"/>
              <w:rPr>
                <w:i w:val="0"/>
              </w:rPr>
            </w:pPr>
          </w:p>
          <w:p w14:paraId="73992111" w14:textId="77777777" w:rsidR="00500BFA" w:rsidRDefault="00500BFA" w:rsidP="006B054F">
            <w:pPr>
              <w:pStyle w:val="Testimonial"/>
              <w:spacing w:before="0" w:line="240" w:lineRule="auto"/>
              <w:rPr>
                <w:i w:val="0"/>
              </w:rPr>
            </w:pPr>
          </w:p>
          <w:p w14:paraId="2D49899C" w14:textId="77777777" w:rsidR="00500BFA" w:rsidRDefault="00500BFA" w:rsidP="006B054F">
            <w:pPr>
              <w:pStyle w:val="Testimonial"/>
              <w:spacing w:before="0" w:line="240" w:lineRule="auto"/>
              <w:rPr>
                <w:i w:val="0"/>
              </w:rPr>
            </w:pPr>
          </w:p>
          <w:p w14:paraId="68093349" w14:textId="77777777" w:rsidR="00500BFA" w:rsidRDefault="00500BFA" w:rsidP="006B054F">
            <w:pPr>
              <w:pStyle w:val="Testimonial"/>
              <w:spacing w:before="0" w:line="240" w:lineRule="auto"/>
              <w:rPr>
                <w:i w:val="0"/>
              </w:rPr>
            </w:pPr>
          </w:p>
          <w:p w14:paraId="0497A5B2" w14:textId="77777777" w:rsidR="00500BFA" w:rsidRDefault="00500BFA" w:rsidP="006B054F">
            <w:pPr>
              <w:pStyle w:val="Testimonial"/>
              <w:spacing w:before="0" w:line="240" w:lineRule="auto"/>
              <w:rPr>
                <w:i w:val="0"/>
              </w:rPr>
            </w:pPr>
          </w:p>
          <w:p w14:paraId="2CB75564" w14:textId="67E06FE6" w:rsidR="00500BFA" w:rsidRDefault="00EF1AAB" w:rsidP="00EF1AAB">
            <w:pPr>
              <w:pStyle w:val="Testimonial"/>
              <w:spacing w:before="0"/>
            </w:pPr>
            <w:r>
              <w:t>“[Adam had an] ability to communicate legal information to non-legal professionals without being intimidating.”</w:t>
            </w:r>
          </w:p>
          <w:p w14:paraId="2831AB37" w14:textId="14821C99" w:rsidR="00EF1AAB" w:rsidRDefault="00EF1AAB" w:rsidP="006B054F">
            <w:pPr>
              <w:pStyle w:val="Testimonial"/>
              <w:spacing w:before="0" w:line="240" w:lineRule="auto"/>
            </w:pPr>
          </w:p>
          <w:p w14:paraId="5E8FD539" w14:textId="24F61CF9" w:rsidR="00EF1AAB" w:rsidRDefault="00EF1AAB" w:rsidP="006B054F">
            <w:pPr>
              <w:pStyle w:val="Testimonial"/>
              <w:spacing w:before="0" w:line="240" w:lineRule="auto"/>
              <w:rPr>
                <w:i w:val="0"/>
              </w:rPr>
            </w:pPr>
            <w:r>
              <w:rPr>
                <w:i w:val="0"/>
              </w:rPr>
              <w:t xml:space="preserve">Megan </w:t>
            </w:r>
            <w:proofErr w:type="spellStart"/>
            <w:r>
              <w:rPr>
                <w:i w:val="0"/>
              </w:rPr>
              <w:t>Stodard</w:t>
            </w:r>
            <w:proofErr w:type="spellEnd"/>
            <w:r>
              <w:rPr>
                <w:i w:val="0"/>
              </w:rPr>
              <w:t>, Ph.D.</w:t>
            </w:r>
          </w:p>
          <w:p w14:paraId="10C2497D" w14:textId="0AD56542" w:rsidR="00EF1AAB" w:rsidRPr="00EF1AAB" w:rsidRDefault="00EF1AAB" w:rsidP="006B054F">
            <w:pPr>
              <w:pStyle w:val="Testimonial"/>
              <w:spacing w:before="0" w:line="240" w:lineRule="auto"/>
              <w:rPr>
                <w:i w:val="0"/>
              </w:rPr>
            </w:pPr>
            <w:r>
              <w:rPr>
                <w:i w:val="0"/>
              </w:rPr>
              <w:t>Attendee, 2018 Introductory Interdisciplinary Collaborative Family Law Training in Pensacola, FL</w:t>
            </w:r>
          </w:p>
          <w:p w14:paraId="7408FC6C" w14:textId="77777777" w:rsidR="00500BFA" w:rsidRDefault="00500BFA" w:rsidP="006B054F">
            <w:pPr>
              <w:pStyle w:val="Testimonial"/>
              <w:spacing w:before="0" w:line="240" w:lineRule="auto"/>
              <w:rPr>
                <w:i w:val="0"/>
              </w:rPr>
            </w:pPr>
          </w:p>
          <w:p w14:paraId="0AE56833" w14:textId="77777777" w:rsidR="00500BFA" w:rsidRDefault="00500BFA" w:rsidP="006B054F">
            <w:pPr>
              <w:pStyle w:val="Testimonial"/>
              <w:spacing w:before="0" w:line="240" w:lineRule="auto"/>
              <w:rPr>
                <w:i w:val="0"/>
              </w:rPr>
            </w:pPr>
          </w:p>
          <w:p w14:paraId="7A87369C" w14:textId="77777777" w:rsidR="00500BFA" w:rsidRDefault="00500BFA" w:rsidP="006B054F">
            <w:pPr>
              <w:pStyle w:val="Testimonial"/>
              <w:spacing w:before="0" w:line="240" w:lineRule="auto"/>
              <w:rPr>
                <w:i w:val="0"/>
              </w:rPr>
            </w:pPr>
          </w:p>
          <w:p w14:paraId="0A0D4BA7" w14:textId="77777777" w:rsidR="004146B0" w:rsidRDefault="004146B0" w:rsidP="004146B0">
            <w:pPr>
              <w:pStyle w:val="Testimonial"/>
              <w:spacing w:before="0"/>
            </w:pPr>
          </w:p>
          <w:p w14:paraId="3B5170B1" w14:textId="77777777" w:rsidR="004146B0" w:rsidRDefault="004146B0" w:rsidP="004146B0">
            <w:pPr>
              <w:pStyle w:val="Testimonial"/>
              <w:spacing w:before="0"/>
            </w:pPr>
          </w:p>
          <w:p w14:paraId="1224738E" w14:textId="6C5EFCA0" w:rsidR="004146B0" w:rsidRDefault="004146B0" w:rsidP="004146B0">
            <w:pPr>
              <w:pStyle w:val="Testimonial"/>
              <w:spacing w:before="0"/>
            </w:pPr>
          </w:p>
          <w:p w14:paraId="130E7878" w14:textId="77777777" w:rsidR="00EF1AAB" w:rsidRDefault="00EF1AAB" w:rsidP="004146B0">
            <w:pPr>
              <w:pStyle w:val="Testimonial"/>
              <w:spacing w:before="0"/>
            </w:pPr>
          </w:p>
          <w:p w14:paraId="79C3A83A" w14:textId="77777777" w:rsidR="004146B0" w:rsidRDefault="004146B0" w:rsidP="004146B0">
            <w:pPr>
              <w:pStyle w:val="Testimonial"/>
              <w:spacing w:before="0"/>
            </w:pPr>
          </w:p>
          <w:p w14:paraId="650C440B" w14:textId="1BFCFC70" w:rsidR="006B054F" w:rsidRDefault="00500BFA" w:rsidP="004146B0">
            <w:pPr>
              <w:pStyle w:val="Testimonial"/>
              <w:spacing w:before="0"/>
            </w:pPr>
            <w:r>
              <w:t>“[The Tampa Bay Collaborative Trainers’</w:t>
            </w:r>
            <w:r w:rsidR="006B054F">
              <w:t xml:space="preserve"> demonstrations] were an excellent way to show real situational experiences.  The speakers rotating during the presentation kept participants engaged.  And the speakers were so knowledgeable and encouraging, so passionate about what they do.</w:t>
            </w:r>
            <w:r w:rsidR="004146B0">
              <w:t>”</w:t>
            </w:r>
          </w:p>
          <w:p w14:paraId="5C46D607" w14:textId="77777777" w:rsidR="004146B0" w:rsidRDefault="006B054F" w:rsidP="006B054F">
            <w:pPr>
              <w:pStyle w:val="Testimonial"/>
              <w:spacing w:before="0" w:line="240" w:lineRule="auto"/>
              <w:rPr>
                <w:i w:val="0"/>
              </w:rPr>
            </w:pPr>
            <w:r>
              <w:rPr>
                <w:i w:val="0"/>
              </w:rPr>
              <w:t>Mary Franklin, CFP</w:t>
            </w:r>
          </w:p>
          <w:p w14:paraId="2B6918E9" w14:textId="48282438" w:rsidR="00500BFA" w:rsidRPr="00500BFA" w:rsidRDefault="004146B0" w:rsidP="006B054F">
            <w:pPr>
              <w:pStyle w:val="Testimonial"/>
              <w:spacing w:before="0" w:line="240" w:lineRule="auto"/>
            </w:pPr>
            <w:r>
              <w:rPr>
                <w:i w:val="0"/>
              </w:rPr>
              <w:t>Attendee, 2018 Introductory Interdisciplinary Collaborative Family Law Training in Pensacola, FL</w:t>
            </w:r>
            <w:r w:rsidR="006B054F">
              <w:t xml:space="preserve"> </w:t>
            </w:r>
            <w:r w:rsidR="00500BFA">
              <w:t xml:space="preserve"> </w:t>
            </w:r>
          </w:p>
        </w:tc>
        <w:tc>
          <w:tcPr>
            <w:tcW w:w="8100" w:type="dxa"/>
            <w:tcBorders>
              <w:left w:val="single" w:sz="4" w:space="0" w:color="808080"/>
            </w:tcBorders>
          </w:tcPr>
          <w:p w14:paraId="79ED78F5" w14:textId="77777777" w:rsidR="0061360A" w:rsidRDefault="0061360A" w:rsidP="006B054F">
            <w:pPr>
              <w:pStyle w:val="Heading1"/>
              <w:jc w:val="right"/>
            </w:pPr>
          </w:p>
          <w:p w14:paraId="264658CD" w14:textId="77777777" w:rsidR="00BD0FAE" w:rsidRPr="00073825" w:rsidRDefault="00BD0FAE" w:rsidP="005F3C34">
            <w:pPr>
              <w:pStyle w:val="Heading1"/>
              <w:jc w:val="center"/>
              <w:rPr>
                <w:sz w:val="24"/>
                <w:szCs w:val="24"/>
              </w:rPr>
            </w:pPr>
            <w:r w:rsidRPr="00073825">
              <w:rPr>
                <w:sz w:val="24"/>
                <w:szCs w:val="24"/>
              </w:rPr>
              <w:t>Professional Profile</w:t>
            </w:r>
            <w:r w:rsidR="00021CEF">
              <w:rPr>
                <w:sz w:val="24"/>
                <w:szCs w:val="24"/>
              </w:rPr>
              <w:t xml:space="preserve"> of Adam B. Cordover</w:t>
            </w:r>
          </w:p>
          <w:p w14:paraId="73C96572" w14:textId="77777777" w:rsidR="00BD0FAE" w:rsidRDefault="00446763" w:rsidP="005F3C34">
            <w:pPr>
              <w:pStyle w:val="Text"/>
              <w:jc w:val="center"/>
            </w:pPr>
            <w:r>
              <w:t>Leading efforts to offer families healthier alternatives to courtroom battles</w:t>
            </w:r>
            <w:r w:rsidR="002B747F">
              <w:t xml:space="preserve"> in Florida and beyond</w:t>
            </w:r>
            <w:r w:rsidR="00BD0FAE">
              <w:t>.</w:t>
            </w:r>
          </w:p>
          <w:p w14:paraId="1045B05E" w14:textId="77777777" w:rsidR="00C212CA" w:rsidRDefault="00C212CA" w:rsidP="005F3C34">
            <w:pPr>
              <w:pStyle w:val="Text"/>
              <w:spacing w:after="0"/>
              <w:jc w:val="center"/>
            </w:pPr>
          </w:p>
          <w:p w14:paraId="5C8BB3A1" w14:textId="77777777" w:rsidR="000E066D" w:rsidRDefault="000E066D" w:rsidP="005F3C34">
            <w:pPr>
              <w:pStyle w:val="smallspacing"/>
              <w:jc w:val="center"/>
            </w:pPr>
          </w:p>
          <w:p w14:paraId="76770B24" w14:textId="77777777" w:rsidR="00BD0FAE" w:rsidRPr="00073825" w:rsidRDefault="00605697" w:rsidP="005F3C34">
            <w:pPr>
              <w:pStyle w:val="Heading1"/>
              <w:jc w:val="center"/>
              <w:rPr>
                <w:sz w:val="24"/>
                <w:szCs w:val="24"/>
              </w:rPr>
            </w:pPr>
            <w:r w:rsidRPr="00073825">
              <w:rPr>
                <w:sz w:val="24"/>
                <w:szCs w:val="24"/>
              </w:rPr>
              <w:t>Education, Admissions, and Training</w:t>
            </w:r>
            <w:r w:rsidR="00E1673C">
              <w:rPr>
                <w:sz w:val="24"/>
                <w:szCs w:val="24"/>
              </w:rPr>
              <w:t>s Attended</w:t>
            </w:r>
          </w:p>
          <w:p w14:paraId="4FF3543F" w14:textId="77777777" w:rsidR="00446763" w:rsidRDefault="00446763" w:rsidP="005F3C34">
            <w:pPr>
              <w:pStyle w:val="Education"/>
              <w:jc w:val="center"/>
            </w:pPr>
            <w:proofErr w:type="gramStart"/>
            <w:r>
              <w:t>Masters of Arts</w:t>
            </w:r>
            <w:proofErr w:type="gramEnd"/>
            <w:r>
              <w:t>, International Affairs</w:t>
            </w:r>
          </w:p>
          <w:p w14:paraId="44F3CB94" w14:textId="77777777" w:rsidR="00446763" w:rsidRDefault="00446763" w:rsidP="005F3C34">
            <w:pPr>
              <w:pStyle w:val="Text"/>
              <w:jc w:val="center"/>
            </w:pPr>
            <w:r>
              <w:t>American University, Washington, DC 2008</w:t>
            </w:r>
          </w:p>
          <w:p w14:paraId="57D5CCAC" w14:textId="5AE769E8" w:rsidR="00BD0FAE" w:rsidRDefault="00446763" w:rsidP="005F3C34">
            <w:pPr>
              <w:pStyle w:val="Education"/>
              <w:jc w:val="center"/>
            </w:pPr>
            <w:r>
              <w:t>Juris Doctor</w:t>
            </w:r>
          </w:p>
          <w:p w14:paraId="4019CF81" w14:textId="77777777" w:rsidR="00BD0FAE" w:rsidRDefault="00446763" w:rsidP="005F3C34">
            <w:pPr>
              <w:pStyle w:val="Text"/>
              <w:jc w:val="center"/>
            </w:pPr>
            <w:r>
              <w:t>American University, Washington, DC</w:t>
            </w:r>
            <w:r w:rsidR="00BD0FAE">
              <w:t xml:space="preserve">. </w:t>
            </w:r>
            <w:r>
              <w:t>2007</w:t>
            </w:r>
          </w:p>
          <w:p w14:paraId="393A6CB8" w14:textId="7AD6DCAB" w:rsidR="00BD0FAE" w:rsidRDefault="00BD0FAE" w:rsidP="005F3C34">
            <w:pPr>
              <w:pStyle w:val="Education"/>
              <w:tabs>
                <w:tab w:val="left" w:pos="6699"/>
              </w:tabs>
              <w:jc w:val="center"/>
            </w:pPr>
            <w:r>
              <w:t xml:space="preserve">Bachelor of </w:t>
            </w:r>
            <w:r w:rsidR="00446763">
              <w:t>Arts, Political Science and Jewish Studies</w:t>
            </w:r>
          </w:p>
          <w:p w14:paraId="1169950E" w14:textId="77777777" w:rsidR="00BD0FAE" w:rsidRDefault="00446763" w:rsidP="005F3C34">
            <w:pPr>
              <w:pStyle w:val="Text"/>
              <w:jc w:val="center"/>
            </w:pPr>
            <w:r>
              <w:t>University of Florida, Gainesville, FL 2003</w:t>
            </w:r>
          </w:p>
          <w:p w14:paraId="1A87F522" w14:textId="77777777" w:rsidR="00605697" w:rsidRDefault="00605697" w:rsidP="005F3C34">
            <w:pPr>
              <w:pStyle w:val="Education"/>
              <w:jc w:val="center"/>
            </w:pPr>
            <w:r>
              <w:t>Certificate, International Relations</w:t>
            </w:r>
          </w:p>
          <w:p w14:paraId="6CD3D1EC" w14:textId="77777777" w:rsidR="00605697" w:rsidRDefault="00605697" w:rsidP="005F3C34">
            <w:pPr>
              <w:pStyle w:val="Text"/>
              <w:jc w:val="center"/>
            </w:pPr>
            <w:r>
              <w:t>University of Florida, Gainesville, FL 2003</w:t>
            </w:r>
          </w:p>
          <w:p w14:paraId="152929E5" w14:textId="77777777" w:rsidR="00BD0FAE" w:rsidRDefault="00446763" w:rsidP="005F3C34">
            <w:pPr>
              <w:pStyle w:val="Education"/>
              <w:jc w:val="center"/>
            </w:pPr>
            <w:r>
              <w:t>Bar Admissions</w:t>
            </w:r>
          </w:p>
          <w:p w14:paraId="6739040A" w14:textId="77777777" w:rsidR="00BD0FAE" w:rsidRDefault="00446763" w:rsidP="005F3C34">
            <w:pPr>
              <w:pStyle w:val="Text"/>
              <w:jc w:val="center"/>
            </w:pPr>
            <w:r>
              <w:t>State Bar of Florida</w:t>
            </w:r>
            <w:r w:rsidR="00BD0FAE">
              <w:t xml:space="preserve"> </w:t>
            </w:r>
            <w:r>
              <w:t>2008</w:t>
            </w:r>
          </w:p>
          <w:p w14:paraId="115CE946" w14:textId="77777777" w:rsidR="006906C4" w:rsidRDefault="006906C4" w:rsidP="005F3C34">
            <w:pPr>
              <w:pStyle w:val="Text"/>
              <w:jc w:val="center"/>
              <w:rPr>
                <w:b/>
              </w:rPr>
            </w:pPr>
            <w:r>
              <w:rPr>
                <w:b/>
              </w:rPr>
              <w:t>Mediation Certification</w:t>
            </w:r>
          </w:p>
          <w:p w14:paraId="346DDCA6" w14:textId="77777777" w:rsidR="006906C4" w:rsidRDefault="006906C4" w:rsidP="005F3C34">
            <w:pPr>
              <w:pStyle w:val="Text"/>
              <w:jc w:val="center"/>
            </w:pPr>
            <w:r>
              <w:t>Florida Supreme Court Certified Family Law Mediator 2015</w:t>
            </w:r>
          </w:p>
          <w:p w14:paraId="75B6AB50" w14:textId="77777777" w:rsidR="00446763" w:rsidRDefault="00452929" w:rsidP="005F3C34">
            <w:pPr>
              <w:pStyle w:val="Text"/>
              <w:jc w:val="center"/>
              <w:rPr>
                <w:b/>
              </w:rPr>
            </w:pPr>
            <w:r>
              <w:rPr>
                <w:b/>
              </w:rPr>
              <w:t>Collaborative &amp; Mediation</w:t>
            </w:r>
            <w:r w:rsidR="00446763">
              <w:rPr>
                <w:b/>
              </w:rPr>
              <w:t xml:space="preserve"> Training</w:t>
            </w:r>
            <w:r w:rsidR="00D10E1D">
              <w:rPr>
                <w:b/>
              </w:rPr>
              <w:t>s</w:t>
            </w:r>
            <w:r>
              <w:rPr>
                <w:b/>
              </w:rPr>
              <w:t xml:space="preserve"> Attended</w:t>
            </w:r>
          </w:p>
          <w:p w14:paraId="7BD70230" w14:textId="77777777" w:rsidR="00605697" w:rsidRDefault="00656734" w:rsidP="005F3C34">
            <w:pPr>
              <w:pStyle w:val="Text"/>
              <w:jc w:val="center"/>
            </w:pPr>
            <w:r>
              <w:t>7</w:t>
            </w:r>
            <w:r w:rsidR="005B7B34">
              <w:t xml:space="preserve"> Intro</w:t>
            </w:r>
            <w:r w:rsidR="00E17321">
              <w:t xml:space="preserve"> Interdisciplinary Collaborative Trainings </w:t>
            </w:r>
            <w:r w:rsidR="001B3C45">
              <w:t>2011-201</w:t>
            </w:r>
            <w:r>
              <w:t>8</w:t>
            </w:r>
            <w:r w:rsidR="001B3C45">
              <w:t xml:space="preserve"> </w:t>
            </w:r>
            <w:r w:rsidR="00E17321">
              <w:t>(</w:t>
            </w:r>
            <w:r w:rsidR="00932036">
              <w:t>Texas, Miami, Arizona/California, Atlanta, and Ontario training groups</w:t>
            </w:r>
            <w:r w:rsidR="00E17321">
              <w:t>)</w:t>
            </w:r>
          </w:p>
          <w:p w14:paraId="027BDB76" w14:textId="77777777" w:rsidR="00E17321" w:rsidRDefault="00E17321" w:rsidP="005F3C34">
            <w:pPr>
              <w:pStyle w:val="Text"/>
              <w:jc w:val="center"/>
            </w:pPr>
            <w:r>
              <w:t xml:space="preserve">2 40-hour </w:t>
            </w:r>
            <w:r w:rsidR="00423AB9">
              <w:t xml:space="preserve">Introductory </w:t>
            </w:r>
            <w:r>
              <w:t xml:space="preserve">Mediation Trainings </w:t>
            </w:r>
            <w:r w:rsidR="001B3C45">
              <w:t xml:space="preserve">2015, 2016 </w:t>
            </w:r>
            <w:r>
              <w:t>(Greg Firestone; Forrest S. Mo</w:t>
            </w:r>
            <w:r w:rsidR="00707475">
              <w:t>s</w:t>
            </w:r>
            <w:r>
              <w:t>ten)</w:t>
            </w:r>
          </w:p>
          <w:p w14:paraId="649EE042" w14:textId="77777777" w:rsidR="00E17321" w:rsidRDefault="00E17321" w:rsidP="005F3C34">
            <w:pPr>
              <w:pStyle w:val="Text"/>
              <w:jc w:val="center"/>
            </w:pPr>
            <w:r>
              <w:t>Countless Advanced Collaborative and Mediation Trainings and Workshops</w:t>
            </w:r>
          </w:p>
          <w:p w14:paraId="3E0E2C21" w14:textId="77777777" w:rsidR="00C212CA" w:rsidRPr="00816CFA" w:rsidRDefault="00C212CA" w:rsidP="006B054F">
            <w:pPr>
              <w:pStyle w:val="Text"/>
              <w:jc w:val="right"/>
            </w:pPr>
          </w:p>
          <w:p w14:paraId="40BFCAE6" w14:textId="77777777" w:rsidR="00452929" w:rsidRPr="00073825" w:rsidRDefault="00452929" w:rsidP="005F3C34">
            <w:pPr>
              <w:pStyle w:val="Heading1"/>
              <w:spacing w:before="120"/>
              <w:jc w:val="center"/>
              <w:rPr>
                <w:sz w:val="24"/>
                <w:szCs w:val="24"/>
              </w:rPr>
            </w:pPr>
            <w:r>
              <w:rPr>
                <w:sz w:val="24"/>
                <w:szCs w:val="24"/>
              </w:rPr>
              <w:t>Training</w:t>
            </w:r>
            <w:r w:rsidR="003533C1">
              <w:rPr>
                <w:sz w:val="24"/>
                <w:szCs w:val="24"/>
              </w:rPr>
              <w:t>s</w:t>
            </w:r>
            <w:r>
              <w:rPr>
                <w:sz w:val="24"/>
                <w:szCs w:val="24"/>
              </w:rPr>
              <w:t xml:space="preserve"> Conducted</w:t>
            </w:r>
          </w:p>
          <w:p w14:paraId="412E24F4" w14:textId="1668955E" w:rsidR="00922E6B" w:rsidRPr="00922E6B" w:rsidRDefault="00922E6B" w:rsidP="00922E6B">
            <w:pPr>
              <w:pStyle w:val="Heading1"/>
              <w:spacing w:before="120"/>
              <w:rPr>
                <w:b w:val="0"/>
                <w:i w:val="0"/>
                <w:sz w:val="20"/>
                <w:szCs w:val="20"/>
              </w:rPr>
            </w:pPr>
            <w:r>
              <w:rPr>
                <w:b w:val="0"/>
                <w:i w:val="0"/>
                <w:sz w:val="20"/>
                <w:szCs w:val="20"/>
              </w:rPr>
              <w:t>Principal Trainer, 2-Day Advanced Collaborative &amp; Mediation Training – Building and Sustaining Your Peacemaking Practice: Innovative Tools for Collaborative Professionals and Mediators 2019 (Tampa, FL) (</w:t>
            </w:r>
            <w:r>
              <w:rPr>
                <w:b w:val="0"/>
                <w:sz w:val="20"/>
                <w:szCs w:val="20"/>
              </w:rPr>
              <w:t>with B. Galbraith, R. Merlin, E. Miller Ponn, K. Scudder, and M. Sulkowski</w:t>
            </w:r>
            <w:r>
              <w:rPr>
                <w:b w:val="0"/>
                <w:i w:val="0"/>
                <w:sz w:val="20"/>
                <w:szCs w:val="20"/>
              </w:rPr>
              <w:t>)</w:t>
            </w:r>
          </w:p>
          <w:p w14:paraId="250756C9" w14:textId="4EB2ECAA" w:rsidR="00922E6B" w:rsidRPr="00581A6B" w:rsidRDefault="00922E6B" w:rsidP="00922E6B">
            <w:pPr>
              <w:pStyle w:val="Heading1"/>
              <w:spacing w:before="120"/>
              <w:rPr>
                <w:b w:val="0"/>
                <w:sz w:val="20"/>
                <w:szCs w:val="20"/>
              </w:rPr>
            </w:pPr>
            <w:r>
              <w:rPr>
                <w:b w:val="0"/>
                <w:i w:val="0"/>
                <w:sz w:val="20"/>
                <w:szCs w:val="20"/>
              </w:rPr>
              <w:t xml:space="preserve">Principal Trainer, 2-Day Intro Interdisciplinary Collaborative Training 2019 (Ft. Lauderdale, FL) </w:t>
            </w:r>
            <w:r w:rsidRPr="00581A6B">
              <w:rPr>
                <w:b w:val="0"/>
                <w:sz w:val="20"/>
                <w:szCs w:val="20"/>
              </w:rPr>
              <w:t>(with J. Gaies</w:t>
            </w:r>
            <w:r>
              <w:rPr>
                <w:b w:val="0"/>
                <w:sz w:val="20"/>
                <w:szCs w:val="20"/>
              </w:rPr>
              <w:t>, D. Harper, &amp; S. Hoerber</w:t>
            </w:r>
            <w:r w:rsidRPr="00581A6B">
              <w:rPr>
                <w:b w:val="0"/>
                <w:sz w:val="20"/>
                <w:szCs w:val="20"/>
              </w:rPr>
              <w:t>)</w:t>
            </w:r>
          </w:p>
          <w:p w14:paraId="169CFE19" w14:textId="476B6D47" w:rsidR="00777452" w:rsidRPr="00581A6B" w:rsidRDefault="00777452" w:rsidP="005F3C34">
            <w:pPr>
              <w:pStyle w:val="Heading1"/>
              <w:spacing w:before="120"/>
              <w:rPr>
                <w:b w:val="0"/>
                <w:sz w:val="20"/>
                <w:szCs w:val="20"/>
              </w:rPr>
            </w:pPr>
            <w:r>
              <w:rPr>
                <w:b w:val="0"/>
                <w:i w:val="0"/>
                <w:sz w:val="20"/>
                <w:szCs w:val="20"/>
              </w:rPr>
              <w:t xml:space="preserve">Principal Trainer, 2-Day Intro Interdisciplinary Collaborative Training 2018 (Pensacola, FL) </w:t>
            </w:r>
            <w:r w:rsidRPr="00581A6B">
              <w:rPr>
                <w:b w:val="0"/>
                <w:sz w:val="20"/>
                <w:szCs w:val="20"/>
              </w:rPr>
              <w:t xml:space="preserve">(with J. Gaies &amp; </w:t>
            </w:r>
            <w:r>
              <w:rPr>
                <w:b w:val="0"/>
                <w:sz w:val="20"/>
                <w:szCs w:val="20"/>
              </w:rPr>
              <w:t>K. DiMeo</w:t>
            </w:r>
            <w:r w:rsidRPr="00581A6B">
              <w:rPr>
                <w:b w:val="0"/>
                <w:sz w:val="20"/>
                <w:szCs w:val="20"/>
              </w:rPr>
              <w:t>)</w:t>
            </w:r>
          </w:p>
          <w:p w14:paraId="45ECD8DD" w14:textId="1168091A" w:rsidR="00C21BDE" w:rsidRDefault="00C21BDE" w:rsidP="005F3C34">
            <w:pPr>
              <w:pStyle w:val="Heading1"/>
              <w:spacing w:before="120"/>
              <w:rPr>
                <w:b w:val="0"/>
                <w:i w:val="0"/>
                <w:sz w:val="20"/>
                <w:szCs w:val="20"/>
              </w:rPr>
            </w:pPr>
            <w:r>
              <w:rPr>
                <w:b w:val="0"/>
                <w:i w:val="0"/>
                <w:sz w:val="20"/>
                <w:szCs w:val="20"/>
              </w:rPr>
              <w:t>Principal Trainer, 1-Day Advanced Collaborative Training – Collaborative Option Building vs. Traditional Settlement Negotiations 2018 (Jacksonville, FL)</w:t>
            </w:r>
            <w:r w:rsidR="008C0788">
              <w:rPr>
                <w:b w:val="0"/>
                <w:i w:val="0"/>
                <w:sz w:val="20"/>
                <w:szCs w:val="20"/>
              </w:rPr>
              <w:t xml:space="preserve"> </w:t>
            </w:r>
            <w:r w:rsidR="008C0788" w:rsidRPr="00581A6B">
              <w:rPr>
                <w:b w:val="0"/>
                <w:sz w:val="20"/>
                <w:szCs w:val="20"/>
              </w:rPr>
              <w:t>(with J. Gaies &amp; K. DiMeo)</w:t>
            </w:r>
          </w:p>
          <w:p w14:paraId="31CF4892" w14:textId="6FEF7FAA" w:rsidR="00C21BDE" w:rsidRPr="00581A6B" w:rsidRDefault="00C21BDE" w:rsidP="005F3C34">
            <w:pPr>
              <w:pStyle w:val="Heading1"/>
              <w:spacing w:before="120"/>
              <w:rPr>
                <w:b w:val="0"/>
                <w:sz w:val="20"/>
                <w:szCs w:val="20"/>
              </w:rPr>
            </w:pPr>
            <w:r>
              <w:rPr>
                <w:b w:val="0"/>
                <w:i w:val="0"/>
                <w:sz w:val="20"/>
                <w:szCs w:val="20"/>
              </w:rPr>
              <w:t>Principal Trainer, 2-Day Intro Interdisciplinary Collaborative Training 2018 (Naples, FL)</w:t>
            </w:r>
            <w:r w:rsidR="008C0788">
              <w:rPr>
                <w:b w:val="0"/>
                <w:i w:val="0"/>
                <w:sz w:val="20"/>
                <w:szCs w:val="20"/>
              </w:rPr>
              <w:t xml:space="preserve"> </w:t>
            </w:r>
            <w:r w:rsidR="008C0788" w:rsidRPr="00581A6B">
              <w:rPr>
                <w:b w:val="0"/>
                <w:sz w:val="20"/>
                <w:szCs w:val="20"/>
              </w:rPr>
              <w:t>(with J. Gaies &amp; D. Harper)</w:t>
            </w:r>
          </w:p>
          <w:p w14:paraId="332F10AC" w14:textId="7A2A8046" w:rsidR="00C21BDE" w:rsidRPr="00581A6B" w:rsidRDefault="00C21BDE" w:rsidP="005F3C34">
            <w:pPr>
              <w:pStyle w:val="Heading1"/>
              <w:spacing w:before="120"/>
              <w:rPr>
                <w:b w:val="0"/>
                <w:sz w:val="20"/>
                <w:szCs w:val="20"/>
              </w:rPr>
            </w:pPr>
            <w:r>
              <w:rPr>
                <w:b w:val="0"/>
                <w:i w:val="0"/>
                <w:sz w:val="20"/>
                <w:szCs w:val="20"/>
              </w:rPr>
              <w:t>Principal Trainer, 2-Day Intro Interdisciplinary Collaborative Training 2018 (St. Louis, MO)</w:t>
            </w:r>
            <w:r w:rsidR="008C0788">
              <w:rPr>
                <w:b w:val="0"/>
                <w:i w:val="0"/>
                <w:sz w:val="20"/>
                <w:szCs w:val="20"/>
              </w:rPr>
              <w:t xml:space="preserve"> </w:t>
            </w:r>
            <w:r w:rsidR="008C0788" w:rsidRPr="00581A6B">
              <w:rPr>
                <w:b w:val="0"/>
                <w:sz w:val="20"/>
                <w:szCs w:val="20"/>
              </w:rPr>
              <w:t>(with J. Gaies &amp; K. DiMeo)</w:t>
            </w:r>
          </w:p>
          <w:p w14:paraId="2762EBD9" w14:textId="1C11B098" w:rsidR="00C96D83" w:rsidRPr="00581A6B" w:rsidRDefault="00C96D83" w:rsidP="005F3C34">
            <w:pPr>
              <w:pStyle w:val="Heading1"/>
              <w:spacing w:before="120"/>
              <w:rPr>
                <w:b w:val="0"/>
                <w:sz w:val="20"/>
                <w:szCs w:val="20"/>
              </w:rPr>
            </w:pPr>
            <w:r>
              <w:rPr>
                <w:b w:val="0"/>
                <w:i w:val="0"/>
                <w:sz w:val="20"/>
                <w:szCs w:val="20"/>
              </w:rPr>
              <w:t>Principal Trainer, 2-Day Intro Interdisciplinary Collaborative Training 2018 (Tampa, FL)</w:t>
            </w:r>
            <w:r w:rsidR="008C0788">
              <w:rPr>
                <w:b w:val="0"/>
                <w:i w:val="0"/>
                <w:sz w:val="20"/>
                <w:szCs w:val="20"/>
              </w:rPr>
              <w:t xml:space="preserve"> </w:t>
            </w:r>
            <w:r w:rsidR="008C0788" w:rsidRPr="00581A6B">
              <w:rPr>
                <w:b w:val="0"/>
                <w:sz w:val="20"/>
                <w:szCs w:val="20"/>
              </w:rPr>
              <w:t xml:space="preserve">(with J. Gaies &amp; K. DiMeo) </w:t>
            </w:r>
          </w:p>
          <w:p w14:paraId="18FE9B0F" w14:textId="400CE6DC" w:rsidR="001615E8" w:rsidRPr="00581A6B" w:rsidRDefault="001615E8" w:rsidP="005F3C34">
            <w:pPr>
              <w:pStyle w:val="Heading1"/>
              <w:spacing w:before="120"/>
              <w:rPr>
                <w:b w:val="0"/>
                <w:sz w:val="20"/>
                <w:szCs w:val="20"/>
              </w:rPr>
            </w:pPr>
            <w:r>
              <w:rPr>
                <w:b w:val="0"/>
                <w:i w:val="0"/>
                <w:sz w:val="20"/>
                <w:szCs w:val="20"/>
              </w:rPr>
              <w:lastRenderedPageBreak/>
              <w:t xml:space="preserve">Principal Trainer, 1-Day Advanced Collaborative Training – It All Starts in the Initial Client Meeting: Enrolling the Collaborative Case </w:t>
            </w:r>
            <w:r w:rsidR="00C96D83">
              <w:rPr>
                <w:b w:val="0"/>
                <w:i w:val="0"/>
                <w:sz w:val="20"/>
                <w:szCs w:val="20"/>
              </w:rPr>
              <w:t xml:space="preserve">2018 </w:t>
            </w:r>
            <w:r>
              <w:rPr>
                <w:b w:val="0"/>
                <w:i w:val="0"/>
                <w:sz w:val="20"/>
                <w:szCs w:val="20"/>
              </w:rPr>
              <w:t>(Boca Raton, FL)</w:t>
            </w:r>
            <w:r w:rsidR="006E0CC7">
              <w:rPr>
                <w:b w:val="0"/>
                <w:i w:val="0"/>
                <w:sz w:val="20"/>
                <w:szCs w:val="20"/>
              </w:rPr>
              <w:t xml:space="preserve"> </w:t>
            </w:r>
            <w:r w:rsidR="006E0CC7" w:rsidRPr="00581A6B">
              <w:rPr>
                <w:b w:val="0"/>
                <w:sz w:val="20"/>
                <w:szCs w:val="20"/>
              </w:rPr>
              <w:t>(with J. Gaies, D. Harper, &amp; B. Kelly)</w:t>
            </w:r>
          </w:p>
          <w:p w14:paraId="7A8F3CE7" w14:textId="1BE24937" w:rsidR="00595AB2" w:rsidRPr="00581A6B" w:rsidRDefault="00595AB2" w:rsidP="005F3C34">
            <w:pPr>
              <w:pStyle w:val="Heading1"/>
              <w:spacing w:before="120"/>
              <w:rPr>
                <w:b w:val="0"/>
                <w:sz w:val="20"/>
                <w:szCs w:val="20"/>
              </w:rPr>
            </w:pPr>
            <w:r>
              <w:rPr>
                <w:b w:val="0"/>
                <w:i w:val="0"/>
                <w:sz w:val="20"/>
                <w:szCs w:val="20"/>
              </w:rPr>
              <w:t>Principal Trainer, 1-Day Advanced Collaborative Training – The Tough Ones: Collaborative Cases Involving Domestic Violence, Substance Abuse, or Mental Health Issues 201</w:t>
            </w:r>
            <w:r w:rsidR="00C96D83">
              <w:rPr>
                <w:b w:val="0"/>
                <w:i w:val="0"/>
                <w:sz w:val="20"/>
                <w:szCs w:val="20"/>
              </w:rPr>
              <w:t>8</w:t>
            </w:r>
            <w:r>
              <w:rPr>
                <w:b w:val="0"/>
                <w:i w:val="0"/>
                <w:sz w:val="20"/>
                <w:szCs w:val="20"/>
              </w:rPr>
              <w:t xml:space="preserve"> (Charlotte, NC)</w:t>
            </w:r>
            <w:r w:rsidR="006E0CC7">
              <w:rPr>
                <w:b w:val="0"/>
                <w:i w:val="0"/>
                <w:sz w:val="20"/>
                <w:szCs w:val="20"/>
              </w:rPr>
              <w:t xml:space="preserve"> </w:t>
            </w:r>
            <w:r w:rsidR="006E0CC7" w:rsidRPr="00581A6B">
              <w:rPr>
                <w:b w:val="0"/>
                <w:sz w:val="20"/>
                <w:szCs w:val="20"/>
              </w:rPr>
              <w:t>(with J. Gaies &amp; B. Kelly)</w:t>
            </w:r>
          </w:p>
          <w:p w14:paraId="64205B6F" w14:textId="12DBE06A" w:rsidR="00E1673C" w:rsidRDefault="00E1673C" w:rsidP="005F3C34">
            <w:pPr>
              <w:pStyle w:val="Heading1"/>
              <w:spacing w:before="120"/>
              <w:rPr>
                <w:b w:val="0"/>
                <w:i w:val="0"/>
                <w:sz w:val="20"/>
                <w:szCs w:val="20"/>
              </w:rPr>
            </w:pPr>
            <w:r>
              <w:rPr>
                <w:b w:val="0"/>
                <w:i w:val="0"/>
                <w:sz w:val="20"/>
                <w:szCs w:val="20"/>
              </w:rPr>
              <w:t>Principal Trainer, 2-Day Intro Interdisciplinary Collaborative Training 2018 (Ft. Lauderdale, FL)</w:t>
            </w:r>
            <w:r w:rsidR="006E0CC7">
              <w:rPr>
                <w:b w:val="0"/>
                <w:i w:val="0"/>
                <w:sz w:val="20"/>
                <w:szCs w:val="20"/>
              </w:rPr>
              <w:t xml:space="preserve"> </w:t>
            </w:r>
            <w:r w:rsidR="006E0CC7" w:rsidRPr="00581A6B">
              <w:rPr>
                <w:b w:val="0"/>
                <w:sz w:val="20"/>
                <w:szCs w:val="20"/>
              </w:rPr>
              <w:t>(with J. Gaies, K. DiMeo, &amp; D. Harper)</w:t>
            </w:r>
          </w:p>
          <w:p w14:paraId="4860925B" w14:textId="4428CA11" w:rsidR="00E63AC3" w:rsidRPr="00581A6B" w:rsidRDefault="00E63AC3" w:rsidP="005F3C34">
            <w:pPr>
              <w:pStyle w:val="Heading1"/>
              <w:spacing w:before="120"/>
              <w:rPr>
                <w:b w:val="0"/>
                <w:sz w:val="20"/>
                <w:szCs w:val="20"/>
              </w:rPr>
            </w:pPr>
            <w:r>
              <w:rPr>
                <w:b w:val="0"/>
                <w:i w:val="0"/>
                <w:sz w:val="20"/>
                <w:szCs w:val="20"/>
              </w:rPr>
              <w:t xml:space="preserve">Principal Trainer, 1-Day Advanced Collaborative Training – Enrolling the Collaborative Case </w:t>
            </w:r>
            <w:r w:rsidR="002B746F">
              <w:rPr>
                <w:b w:val="0"/>
                <w:i w:val="0"/>
                <w:sz w:val="20"/>
                <w:szCs w:val="20"/>
              </w:rPr>
              <w:t xml:space="preserve">2017 </w:t>
            </w:r>
            <w:r>
              <w:rPr>
                <w:b w:val="0"/>
                <w:i w:val="0"/>
                <w:sz w:val="20"/>
                <w:szCs w:val="20"/>
              </w:rPr>
              <w:t>(Pensacola, FL)</w:t>
            </w:r>
            <w:r w:rsidR="006E0CC7">
              <w:rPr>
                <w:b w:val="0"/>
                <w:i w:val="0"/>
                <w:sz w:val="20"/>
                <w:szCs w:val="20"/>
              </w:rPr>
              <w:t xml:space="preserve"> </w:t>
            </w:r>
            <w:r w:rsidR="006E0CC7" w:rsidRPr="00581A6B">
              <w:rPr>
                <w:b w:val="0"/>
                <w:sz w:val="20"/>
                <w:szCs w:val="20"/>
              </w:rPr>
              <w:t>(with D. Harper, &amp; B. Kelly)</w:t>
            </w:r>
          </w:p>
          <w:p w14:paraId="3BDB8F84" w14:textId="0B868F01" w:rsidR="00E63AC3" w:rsidRPr="00581A6B" w:rsidRDefault="00E63AC3" w:rsidP="005F3C34">
            <w:pPr>
              <w:pStyle w:val="Heading1"/>
              <w:spacing w:before="120"/>
              <w:rPr>
                <w:b w:val="0"/>
                <w:sz w:val="20"/>
                <w:szCs w:val="20"/>
              </w:rPr>
            </w:pPr>
            <w:r>
              <w:rPr>
                <w:b w:val="0"/>
                <w:i w:val="0"/>
                <w:sz w:val="20"/>
                <w:szCs w:val="20"/>
              </w:rPr>
              <w:t>Principal Trainer, 2-Day Intro Interdisciplinary Collaborative Training 2017 (Pensacola, FL)</w:t>
            </w:r>
            <w:r w:rsidR="006E0CC7">
              <w:rPr>
                <w:b w:val="0"/>
                <w:i w:val="0"/>
                <w:sz w:val="20"/>
                <w:szCs w:val="20"/>
              </w:rPr>
              <w:t xml:space="preserve"> </w:t>
            </w:r>
            <w:r w:rsidR="006E0CC7" w:rsidRPr="00581A6B">
              <w:rPr>
                <w:b w:val="0"/>
                <w:sz w:val="20"/>
                <w:szCs w:val="20"/>
              </w:rPr>
              <w:t>(with J. Gaies, K. DiMeo, D. Harper, &amp; B. Kelly)</w:t>
            </w:r>
          </w:p>
          <w:p w14:paraId="711D885A" w14:textId="2654106C" w:rsidR="00E17321" w:rsidRPr="00581A6B" w:rsidRDefault="00E17321" w:rsidP="005F3C34">
            <w:pPr>
              <w:pStyle w:val="Heading1"/>
              <w:spacing w:before="120"/>
              <w:rPr>
                <w:b w:val="0"/>
                <w:sz w:val="20"/>
                <w:szCs w:val="20"/>
              </w:rPr>
            </w:pPr>
            <w:r>
              <w:rPr>
                <w:b w:val="0"/>
                <w:i w:val="0"/>
                <w:sz w:val="20"/>
                <w:szCs w:val="20"/>
              </w:rPr>
              <w:t xml:space="preserve">Principal Trainer, 2-Day Advanced </w:t>
            </w:r>
            <w:r w:rsidR="00E63AC3">
              <w:rPr>
                <w:b w:val="0"/>
                <w:i w:val="0"/>
                <w:sz w:val="20"/>
                <w:szCs w:val="20"/>
              </w:rPr>
              <w:t xml:space="preserve">Collaborative </w:t>
            </w:r>
            <w:r>
              <w:rPr>
                <w:b w:val="0"/>
                <w:i w:val="0"/>
                <w:sz w:val="20"/>
                <w:szCs w:val="20"/>
              </w:rPr>
              <w:t xml:space="preserve">Training </w:t>
            </w:r>
            <w:r w:rsidR="00552DCE">
              <w:rPr>
                <w:b w:val="0"/>
                <w:i w:val="0"/>
                <w:sz w:val="20"/>
                <w:szCs w:val="20"/>
              </w:rPr>
              <w:t>–</w:t>
            </w:r>
            <w:r>
              <w:rPr>
                <w:b w:val="0"/>
                <w:i w:val="0"/>
                <w:sz w:val="20"/>
                <w:szCs w:val="20"/>
              </w:rPr>
              <w:t xml:space="preserve"> </w:t>
            </w:r>
            <w:r w:rsidR="00552DCE">
              <w:rPr>
                <w:b w:val="0"/>
                <w:i w:val="0"/>
                <w:sz w:val="20"/>
                <w:szCs w:val="20"/>
              </w:rPr>
              <w:t>Cutting Edge Collaborative Practices: Sharpening Your Skills from Initial Consult to Case Debrief 2017 (Erie, PA)</w:t>
            </w:r>
            <w:r w:rsidR="006E0CC7">
              <w:rPr>
                <w:b w:val="0"/>
                <w:i w:val="0"/>
                <w:sz w:val="20"/>
                <w:szCs w:val="20"/>
              </w:rPr>
              <w:t xml:space="preserve"> </w:t>
            </w:r>
            <w:r w:rsidR="006E0CC7" w:rsidRPr="00581A6B">
              <w:rPr>
                <w:b w:val="0"/>
                <w:sz w:val="20"/>
                <w:szCs w:val="20"/>
              </w:rPr>
              <w:t>(with B. Galbraith, K. Scudder, &amp; M. Sulkowski)</w:t>
            </w:r>
          </w:p>
          <w:p w14:paraId="1504D6E4" w14:textId="01F8262F" w:rsidR="00322F68" w:rsidRPr="00581A6B" w:rsidRDefault="00322F68" w:rsidP="005F3C34">
            <w:pPr>
              <w:pStyle w:val="Heading1"/>
              <w:spacing w:before="120"/>
              <w:rPr>
                <w:b w:val="0"/>
                <w:sz w:val="20"/>
                <w:szCs w:val="20"/>
              </w:rPr>
            </w:pPr>
            <w:r>
              <w:rPr>
                <w:b w:val="0"/>
                <w:i w:val="0"/>
                <w:sz w:val="20"/>
                <w:szCs w:val="20"/>
              </w:rPr>
              <w:t>Principal Trainer, 2-Day Intro Interdisciplinary Collaborative Training 2017 (Ft. Lauderdale, FL)</w:t>
            </w:r>
            <w:r w:rsidR="006E0CC7">
              <w:rPr>
                <w:b w:val="0"/>
                <w:i w:val="0"/>
                <w:sz w:val="20"/>
                <w:szCs w:val="20"/>
              </w:rPr>
              <w:t xml:space="preserve"> </w:t>
            </w:r>
            <w:r w:rsidR="006E0CC7" w:rsidRPr="00581A6B">
              <w:rPr>
                <w:b w:val="0"/>
                <w:sz w:val="20"/>
                <w:szCs w:val="20"/>
              </w:rPr>
              <w:t>(</w:t>
            </w:r>
            <w:r w:rsidR="00581A6B" w:rsidRPr="00581A6B">
              <w:rPr>
                <w:b w:val="0"/>
                <w:sz w:val="20"/>
                <w:szCs w:val="20"/>
              </w:rPr>
              <w:t>with J. Gaies &amp; D. Harper)</w:t>
            </w:r>
          </w:p>
          <w:p w14:paraId="75B49568" w14:textId="77777777" w:rsidR="003533C1" w:rsidRDefault="003533C1" w:rsidP="005F3C34">
            <w:pPr>
              <w:ind w:left="241"/>
            </w:pPr>
            <w:r>
              <w:t xml:space="preserve">Assistant Trainer, 40-Hour Basic Mosten Family Mediation Training 2016 (Los Angeles, CA) </w:t>
            </w:r>
          </w:p>
          <w:p w14:paraId="2BD4B9E8" w14:textId="7F90B77D" w:rsidR="00452929" w:rsidRPr="00581A6B" w:rsidRDefault="00255BCE" w:rsidP="005F3C34">
            <w:pPr>
              <w:pStyle w:val="Heading1"/>
              <w:spacing w:before="120"/>
              <w:rPr>
                <w:b w:val="0"/>
                <w:sz w:val="20"/>
                <w:szCs w:val="20"/>
              </w:rPr>
            </w:pPr>
            <w:r>
              <w:rPr>
                <w:b w:val="0"/>
                <w:i w:val="0"/>
                <w:sz w:val="20"/>
                <w:szCs w:val="20"/>
              </w:rPr>
              <w:t xml:space="preserve">Principal Trainer, </w:t>
            </w:r>
            <w:r w:rsidR="00452929">
              <w:rPr>
                <w:b w:val="0"/>
                <w:i w:val="0"/>
                <w:sz w:val="20"/>
                <w:szCs w:val="20"/>
              </w:rPr>
              <w:t>2-Day Intro Interdisciplinary Collaborative Training</w:t>
            </w:r>
            <w:r w:rsidR="00D10E1D">
              <w:rPr>
                <w:b w:val="0"/>
                <w:i w:val="0"/>
                <w:sz w:val="20"/>
                <w:szCs w:val="20"/>
              </w:rPr>
              <w:t xml:space="preserve"> 2016 (Lakewood Ranch, FL)</w:t>
            </w:r>
            <w:r w:rsidR="00581A6B">
              <w:rPr>
                <w:b w:val="0"/>
                <w:i w:val="0"/>
                <w:sz w:val="20"/>
                <w:szCs w:val="20"/>
              </w:rPr>
              <w:t xml:space="preserve"> </w:t>
            </w:r>
            <w:r w:rsidR="00581A6B" w:rsidRPr="00581A6B">
              <w:rPr>
                <w:b w:val="0"/>
                <w:sz w:val="20"/>
                <w:szCs w:val="20"/>
              </w:rPr>
              <w:t>(with K. DiMeo &amp; A. Lucas)</w:t>
            </w:r>
          </w:p>
          <w:p w14:paraId="1AECCE54" w14:textId="77777777" w:rsidR="00D64A00" w:rsidRPr="00D64A00" w:rsidRDefault="00D64A00" w:rsidP="005F3C34">
            <w:pPr>
              <w:pStyle w:val="Heading1"/>
              <w:spacing w:before="120"/>
              <w:rPr>
                <w:b w:val="0"/>
                <w:i w:val="0"/>
                <w:sz w:val="20"/>
                <w:szCs w:val="20"/>
              </w:rPr>
            </w:pPr>
            <w:r w:rsidRPr="00D64A00">
              <w:rPr>
                <w:b w:val="0"/>
                <w:i w:val="0"/>
                <w:sz w:val="20"/>
                <w:szCs w:val="20"/>
              </w:rPr>
              <w:t>Assistant</w:t>
            </w:r>
            <w:r>
              <w:t xml:space="preserve"> </w:t>
            </w:r>
            <w:r w:rsidRPr="00D64A00">
              <w:rPr>
                <w:b w:val="0"/>
                <w:i w:val="0"/>
                <w:sz w:val="20"/>
                <w:szCs w:val="20"/>
              </w:rPr>
              <w:t>Trainer</w:t>
            </w:r>
            <w:r>
              <w:rPr>
                <w:b w:val="0"/>
                <w:i w:val="0"/>
                <w:sz w:val="20"/>
                <w:szCs w:val="20"/>
              </w:rPr>
              <w:t xml:space="preserve">, 2-Day Advanced </w:t>
            </w:r>
            <w:r w:rsidR="00E63AC3">
              <w:rPr>
                <w:b w:val="0"/>
                <w:i w:val="0"/>
                <w:sz w:val="20"/>
                <w:szCs w:val="20"/>
              </w:rPr>
              <w:t xml:space="preserve">Collaborative &amp; Mediation </w:t>
            </w:r>
            <w:r>
              <w:rPr>
                <w:b w:val="0"/>
                <w:i w:val="0"/>
                <w:sz w:val="20"/>
                <w:szCs w:val="20"/>
              </w:rPr>
              <w:t xml:space="preserve">Training – Mosten’s </w:t>
            </w:r>
            <w:r w:rsidR="00707475">
              <w:rPr>
                <w:b w:val="0"/>
                <w:i w:val="0"/>
                <w:sz w:val="20"/>
                <w:szCs w:val="20"/>
              </w:rPr>
              <w:t xml:space="preserve">Building A Profitable and Satisfying Collaborative </w:t>
            </w:r>
            <w:r w:rsidR="00DF423F">
              <w:rPr>
                <w:b w:val="0"/>
                <w:i w:val="0"/>
                <w:sz w:val="20"/>
                <w:szCs w:val="20"/>
              </w:rPr>
              <w:t xml:space="preserve">&amp; Mediation </w:t>
            </w:r>
            <w:r w:rsidR="00707475">
              <w:rPr>
                <w:b w:val="0"/>
                <w:i w:val="0"/>
                <w:sz w:val="20"/>
                <w:szCs w:val="20"/>
              </w:rPr>
              <w:t>Practice</w:t>
            </w:r>
            <w:r w:rsidR="001B3C45">
              <w:rPr>
                <w:b w:val="0"/>
                <w:i w:val="0"/>
                <w:sz w:val="20"/>
                <w:szCs w:val="20"/>
              </w:rPr>
              <w:t xml:space="preserve"> 2015</w:t>
            </w:r>
            <w:r w:rsidR="00707475">
              <w:rPr>
                <w:b w:val="0"/>
                <w:i w:val="0"/>
                <w:sz w:val="20"/>
                <w:szCs w:val="20"/>
              </w:rPr>
              <w:t xml:space="preserve"> (Tampa, FL)</w:t>
            </w:r>
          </w:p>
          <w:p w14:paraId="3E1299A9" w14:textId="77777777" w:rsidR="00E761B0" w:rsidRDefault="00E761B0" w:rsidP="006B054F">
            <w:pPr>
              <w:pStyle w:val="Heading1"/>
              <w:spacing w:before="120"/>
              <w:jc w:val="right"/>
              <w:rPr>
                <w:sz w:val="24"/>
                <w:szCs w:val="24"/>
              </w:rPr>
            </w:pPr>
          </w:p>
          <w:p w14:paraId="5F2ABA36" w14:textId="6C02AF79" w:rsidR="00595AB2" w:rsidRPr="00073825" w:rsidRDefault="00595AB2" w:rsidP="005F3C34">
            <w:pPr>
              <w:pStyle w:val="Heading1"/>
              <w:spacing w:before="120"/>
              <w:jc w:val="center"/>
              <w:rPr>
                <w:sz w:val="24"/>
                <w:szCs w:val="24"/>
              </w:rPr>
            </w:pPr>
            <w:r>
              <w:rPr>
                <w:sz w:val="24"/>
                <w:szCs w:val="24"/>
              </w:rPr>
              <w:t>Publications</w:t>
            </w:r>
          </w:p>
          <w:p w14:paraId="0536863C" w14:textId="1848A979" w:rsidR="00595AB2" w:rsidRDefault="00595AB2" w:rsidP="005F3C34">
            <w:pPr>
              <w:pStyle w:val="Heading1"/>
              <w:spacing w:before="120"/>
              <w:rPr>
                <w:b w:val="0"/>
                <w:i w:val="0"/>
                <w:sz w:val="20"/>
                <w:szCs w:val="20"/>
              </w:rPr>
            </w:pPr>
            <w:r>
              <w:rPr>
                <w:b w:val="0"/>
                <w:i w:val="0"/>
                <w:sz w:val="20"/>
                <w:szCs w:val="20"/>
              </w:rPr>
              <w:t>F. Mosten &amp; A. Cordover, Building A Successful Collaborative Family Law Practice (ABA</w:t>
            </w:r>
            <w:r w:rsidR="00EB234A">
              <w:rPr>
                <w:b w:val="0"/>
                <w:i w:val="0"/>
                <w:sz w:val="20"/>
                <w:szCs w:val="20"/>
              </w:rPr>
              <w:t xml:space="preserve"> 2018)</w:t>
            </w:r>
          </w:p>
          <w:p w14:paraId="17C84C65" w14:textId="77777777" w:rsidR="00867E34" w:rsidRPr="00867E34" w:rsidRDefault="00EB234A" w:rsidP="005F3C34">
            <w:pPr>
              <w:tabs>
                <w:tab w:val="left" w:pos="270"/>
              </w:tabs>
              <w:spacing w:before="120" w:after="80"/>
            </w:pPr>
            <w:r>
              <w:tab/>
            </w:r>
            <w:r w:rsidR="00867E34">
              <w:t xml:space="preserve">A. Cordover, </w:t>
            </w:r>
            <w:r w:rsidR="00867E34">
              <w:rPr>
                <w:i/>
              </w:rPr>
              <w:t>New IACP Ethical Standards May Change the Way We Collaborate</w:t>
            </w:r>
            <w:r w:rsidR="00870786">
              <w:t xml:space="preserve">, The LAWYER </w:t>
            </w:r>
            <w:r w:rsidR="00870786">
              <w:tab/>
              <w:t>Magazine (Mar.-Apr. 2018)</w:t>
            </w:r>
          </w:p>
          <w:p w14:paraId="7A2772B0" w14:textId="77777777" w:rsidR="00EB234A" w:rsidRDefault="00867E34" w:rsidP="005F3C34">
            <w:pPr>
              <w:tabs>
                <w:tab w:val="left" w:pos="270"/>
              </w:tabs>
              <w:spacing w:before="120" w:after="80"/>
            </w:pPr>
            <w:r>
              <w:tab/>
            </w:r>
            <w:r w:rsidR="00EB234A">
              <w:t xml:space="preserve">A. Cordover &amp; R. Moskowitz, </w:t>
            </w:r>
            <w:r w:rsidR="00EB234A">
              <w:rPr>
                <w:i/>
              </w:rPr>
              <w:t>From Co-Mediation to Collaborative Mediation</w:t>
            </w:r>
            <w:r w:rsidR="00220C4C">
              <w:t xml:space="preserve">: </w:t>
            </w:r>
            <w:r w:rsidR="00220C4C">
              <w:rPr>
                <w:i/>
              </w:rPr>
              <w:t xml:space="preserve">A Case Study </w:t>
            </w:r>
            <w:r w:rsidR="00664D84">
              <w:rPr>
                <w:i/>
              </w:rPr>
              <w:t>i</w:t>
            </w:r>
            <w:r w:rsidR="00220C4C">
              <w:rPr>
                <w:i/>
              </w:rPr>
              <w:t>n Client-</w:t>
            </w:r>
            <w:r w:rsidR="00220C4C">
              <w:rPr>
                <w:i/>
              </w:rPr>
              <w:tab/>
              <w:t>Focused Dispute Resolution</w:t>
            </w:r>
            <w:r w:rsidR="00220C4C">
              <w:t>, Commentator Magazine (Summer 2017)</w:t>
            </w:r>
          </w:p>
          <w:p w14:paraId="5667CC63" w14:textId="77777777" w:rsidR="00501B41" w:rsidRDefault="00501B41" w:rsidP="005F3C34">
            <w:pPr>
              <w:tabs>
                <w:tab w:val="left" w:pos="270"/>
              </w:tabs>
              <w:spacing w:before="120" w:after="80"/>
            </w:pPr>
            <w:r>
              <w:tab/>
              <w:t xml:space="preserve">A. Cordover, </w:t>
            </w:r>
            <w:r w:rsidR="006D3217">
              <w:rPr>
                <w:i/>
              </w:rPr>
              <w:t>When Laughter Fills the Room</w:t>
            </w:r>
            <w:r w:rsidR="006D3217">
              <w:t xml:space="preserve">, Champions of Collaborative Divorce: Changing the </w:t>
            </w:r>
            <w:r w:rsidR="006D3217">
              <w:tab/>
              <w:t>Way the World Gets Divorce in Tampa Bay Volume 1, J. Jenkins (ed.) (Open Palm Press 2017)</w:t>
            </w:r>
          </w:p>
          <w:p w14:paraId="6718D4F1" w14:textId="77777777" w:rsidR="00D06DCB" w:rsidRDefault="00D06DCB" w:rsidP="005F3C34">
            <w:pPr>
              <w:tabs>
                <w:tab w:val="left" w:pos="270"/>
              </w:tabs>
              <w:spacing w:before="120" w:after="80"/>
            </w:pPr>
            <w:r>
              <w:tab/>
            </w:r>
            <w:r w:rsidR="00703BA4">
              <w:t xml:space="preserve">A. Cordover, </w:t>
            </w:r>
            <w:r w:rsidR="00703BA4">
              <w:rPr>
                <w:i/>
              </w:rPr>
              <w:t xml:space="preserve">How Do I Get A Collaborative </w:t>
            </w:r>
            <w:proofErr w:type="gramStart"/>
            <w:r w:rsidR="00703BA4">
              <w:rPr>
                <w:i/>
              </w:rPr>
              <w:t>Case?</w:t>
            </w:r>
            <w:r w:rsidR="00703BA4">
              <w:t>,</w:t>
            </w:r>
            <w:proofErr w:type="gramEnd"/>
            <w:r w:rsidR="00703BA4">
              <w:t xml:space="preserve"> The LAWYER Magazine (Nov.-Dec. 2016)</w:t>
            </w:r>
          </w:p>
          <w:p w14:paraId="3EAE1FBB" w14:textId="77777777" w:rsidR="00807CD8" w:rsidRPr="00807CD8" w:rsidRDefault="00870786" w:rsidP="005F3C34">
            <w:pPr>
              <w:tabs>
                <w:tab w:val="left" w:pos="270"/>
              </w:tabs>
              <w:spacing w:before="120" w:after="80"/>
            </w:pPr>
            <w:r>
              <w:tab/>
            </w:r>
            <w:r w:rsidR="00807CD8">
              <w:t xml:space="preserve">A. Cordover, </w:t>
            </w:r>
            <w:r w:rsidR="00807CD8">
              <w:rPr>
                <w:i/>
              </w:rPr>
              <w:t>A Father’s Collaborative Divorce</w:t>
            </w:r>
            <w:r w:rsidR="00807CD8">
              <w:t>, The World of Collaborative Practice Magazine</w:t>
            </w:r>
            <w:r w:rsidR="00A7005C">
              <w:t xml:space="preserve"> (Sept. </w:t>
            </w:r>
            <w:r w:rsidR="00A7005C">
              <w:tab/>
              <w:t>15, 2016)</w:t>
            </w:r>
          </w:p>
          <w:p w14:paraId="39041E47" w14:textId="77777777" w:rsidR="00870786" w:rsidRDefault="00807CD8" w:rsidP="005F3C34">
            <w:pPr>
              <w:tabs>
                <w:tab w:val="left" w:pos="270"/>
              </w:tabs>
              <w:spacing w:before="120" w:after="80"/>
            </w:pPr>
            <w:r>
              <w:tab/>
            </w:r>
            <w:r w:rsidR="00870786">
              <w:t xml:space="preserve">J. Gluckman &amp; A. Cordover, </w:t>
            </w:r>
            <w:r w:rsidR="00870786">
              <w:rPr>
                <w:i/>
              </w:rPr>
              <w:t>A Simplified Protocol for a Collaborative Dissolution</w:t>
            </w:r>
            <w:r w:rsidR="000346EE">
              <w:t xml:space="preserve">, The LAWYER </w:t>
            </w:r>
            <w:r w:rsidR="000346EE">
              <w:tab/>
              <w:t>Magazine (Summer 2015)</w:t>
            </w:r>
          </w:p>
          <w:p w14:paraId="6E0A5F5C" w14:textId="77777777" w:rsidR="00A7005C" w:rsidRPr="00A7005C" w:rsidRDefault="00A7005C" w:rsidP="005F3C34">
            <w:pPr>
              <w:tabs>
                <w:tab w:val="left" w:pos="270"/>
              </w:tabs>
              <w:spacing w:before="120" w:after="80"/>
            </w:pPr>
            <w:r>
              <w:tab/>
              <w:t xml:space="preserve">A. Cordover, </w:t>
            </w:r>
            <w:r>
              <w:rPr>
                <w:i/>
              </w:rPr>
              <w:t>Involving Non-Paid Collaborative Assistants in the Process</w:t>
            </w:r>
            <w:r>
              <w:t xml:space="preserve">, The World of Collaborative </w:t>
            </w:r>
            <w:r>
              <w:tab/>
              <w:t>Practice Magazine (Sept. 1, 2014)</w:t>
            </w:r>
          </w:p>
          <w:p w14:paraId="1EF936E6" w14:textId="77777777" w:rsidR="000346EE" w:rsidRDefault="000346EE" w:rsidP="005F3C34">
            <w:pPr>
              <w:tabs>
                <w:tab w:val="left" w:pos="270"/>
              </w:tabs>
              <w:spacing w:before="120" w:after="80"/>
            </w:pPr>
            <w:r>
              <w:tab/>
              <w:t xml:space="preserve">A. Cordover, </w:t>
            </w:r>
            <w:r>
              <w:rPr>
                <w:i/>
              </w:rPr>
              <w:t>Top 3 Reasons to Practice Collaborative Law</w:t>
            </w:r>
            <w:r>
              <w:t>, The LAWYER Magazine (Feb. 2014)</w:t>
            </w:r>
          </w:p>
          <w:p w14:paraId="59BBCD60" w14:textId="77777777" w:rsidR="002F2949" w:rsidRPr="002F2949" w:rsidRDefault="002F2949" w:rsidP="005F3C34">
            <w:pPr>
              <w:tabs>
                <w:tab w:val="left" w:pos="270"/>
              </w:tabs>
              <w:spacing w:before="120" w:after="80"/>
            </w:pPr>
            <w:r>
              <w:tab/>
              <w:t xml:space="preserve">A. Cordover, </w:t>
            </w:r>
            <w:r>
              <w:rPr>
                <w:i/>
              </w:rPr>
              <w:t>13</w:t>
            </w:r>
            <w:r w:rsidRPr="002F2949">
              <w:rPr>
                <w:i/>
                <w:vertAlign w:val="superscript"/>
              </w:rPr>
              <w:t>th</w:t>
            </w:r>
            <w:r>
              <w:rPr>
                <w:i/>
              </w:rPr>
              <w:t xml:space="preserve"> Circuit Okays Collaborative Law Administrative Order</w:t>
            </w:r>
            <w:r>
              <w:t xml:space="preserve">, The LAWYER Magazine </w:t>
            </w:r>
            <w:r>
              <w:tab/>
              <w:t>(Nov. 2012)</w:t>
            </w:r>
          </w:p>
          <w:p w14:paraId="4100EA66" w14:textId="77777777" w:rsidR="00E761B0" w:rsidRDefault="00E761B0" w:rsidP="006B054F">
            <w:pPr>
              <w:pStyle w:val="Heading1"/>
              <w:spacing w:before="120"/>
              <w:jc w:val="right"/>
              <w:rPr>
                <w:sz w:val="24"/>
                <w:szCs w:val="24"/>
              </w:rPr>
            </w:pPr>
          </w:p>
          <w:p w14:paraId="0E9C49D1" w14:textId="7939FF37" w:rsidR="00BD0FAE" w:rsidRPr="00073825" w:rsidRDefault="00605697" w:rsidP="005F3C34">
            <w:pPr>
              <w:pStyle w:val="Heading1"/>
              <w:spacing w:before="120"/>
              <w:jc w:val="center"/>
              <w:rPr>
                <w:sz w:val="24"/>
                <w:szCs w:val="24"/>
              </w:rPr>
            </w:pPr>
            <w:r w:rsidRPr="00073825">
              <w:rPr>
                <w:sz w:val="24"/>
                <w:szCs w:val="24"/>
              </w:rPr>
              <w:t>Leadership and Positions in the Collaborative Movement</w:t>
            </w:r>
          </w:p>
          <w:p w14:paraId="508C9246" w14:textId="77E00832" w:rsidR="00C21BDE" w:rsidRDefault="00C21BDE" w:rsidP="005F3C34">
            <w:pPr>
              <w:pStyle w:val="Text"/>
              <w:numPr>
                <w:ilvl w:val="0"/>
                <w:numId w:val="7"/>
              </w:numPr>
            </w:pPr>
            <w:r>
              <w:t>Board Member, International Academy of Collaborative Professionals (“IACP”)</w:t>
            </w:r>
          </w:p>
          <w:p w14:paraId="14BB06BB" w14:textId="62F79E9B" w:rsidR="00C21BDE" w:rsidRDefault="00C21BDE" w:rsidP="005F3C34">
            <w:pPr>
              <w:pStyle w:val="Text"/>
              <w:numPr>
                <w:ilvl w:val="0"/>
                <w:numId w:val="7"/>
              </w:numPr>
            </w:pPr>
            <w:r>
              <w:t>Co-Chair, Leadership Institute, Florida Academy of Collaborative Professionals (“FACP”)</w:t>
            </w:r>
          </w:p>
          <w:p w14:paraId="1CC89485" w14:textId="33E935A0" w:rsidR="004376E9" w:rsidRDefault="004376E9" w:rsidP="005F3C34">
            <w:pPr>
              <w:pStyle w:val="Text"/>
              <w:numPr>
                <w:ilvl w:val="0"/>
                <w:numId w:val="7"/>
              </w:numPr>
            </w:pPr>
            <w:r>
              <w:t>Principal and Founding Trainer, Tampa Bay Collaborative Trainers</w:t>
            </w:r>
          </w:p>
          <w:p w14:paraId="55F671A1" w14:textId="77777777" w:rsidR="0030758A" w:rsidRDefault="00B740AE" w:rsidP="005F3C34">
            <w:pPr>
              <w:pStyle w:val="Text"/>
              <w:numPr>
                <w:ilvl w:val="0"/>
                <w:numId w:val="7"/>
              </w:numPr>
            </w:pPr>
            <w:r>
              <w:t xml:space="preserve">Principal and </w:t>
            </w:r>
            <w:r w:rsidR="0030758A">
              <w:t>Founding Trainer, Peacemak</w:t>
            </w:r>
            <w:r w:rsidR="00FB06DF">
              <w:t>ing Practice Trainers</w:t>
            </w:r>
          </w:p>
          <w:p w14:paraId="324AF1A5" w14:textId="7118C7B2" w:rsidR="00AE1B34" w:rsidRDefault="00AE1B34" w:rsidP="005F3C34">
            <w:pPr>
              <w:pStyle w:val="Text"/>
              <w:numPr>
                <w:ilvl w:val="0"/>
                <w:numId w:val="7"/>
              </w:numPr>
            </w:pPr>
            <w:r>
              <w:lastRenderedPageBreak/>
              <w:t xml:space="preserve">Chair, IACP Standards &amp; Ethics </w:t>
            </w:r>
            <w:r w:rsidR="005531A6">
              <w:t>Committee</w:t>
            </w:r>
          </w:p>
          <w:p w14:paraId="5EB1FAB6" w14:textId="6B4084FB" w:rsidR="005531A6" w:rsidRDefault="005531A6" w:rsidP="005F3C34">
            <w:pPr>
              <w:pStyle w:val="Text"/>
              <w:numPr>
                <w:ilvl w:val="0"/>
                <w:numId w:val="7"/>
              </w:numPr>
            </w:pPr>
            <w:r>
              <w:t>Chair, IACP Website Content Committee</w:t>
            </w:r>
          </w:p>
          <w:p w14:paraId="6B9E8402" w14:textId="791C55E9" w:rsidR="0045032C" w:rsidRDefault="00AE1B34" w:rsidP="005F3C34">
            <w:pPr>
              <w:pStyle w:val="Text"/>
              <w:numPr>
                <w:ilvl w:val="0"/>
                <w:numId w:val="7"/>
              </w:numPr>
            </w:pPr>
            <w:r>
              <w:t xml:space="preserve">Former </w:t>
            </w:r>
            <w:r w:rsidR="0094132A">
              <w:t>Co-Chair, IACP Research Committee</w:t>
            </w:r>
          </w:p>
          <w:p w14:paraId="365BB2FC" w14:textId="0BFC01A0" w:rsidR="0094132A" w:rsidRDefault="0094132A" w:rsidP="005F3C34">
            <w:pPr>
              <w:pStyle w:val="Text"/>
              <w:numPr>
                <w:ilvl w:val="0"/>
                <w:numId w:val="7"/>
              </w:numPr>
            </w:pPr>
            <w:r>
              <w:t>Board Member &amp;</w:t>
            </w:r>
            <w:r w:rsidR="00D44C03">
              <w:t xml:space="preserve"> </w:t>
            </w:r>
            <w:r w:rsidR="0045032C">
              <w:t>Former</w:t>
            </w:r>
            <w:r>
              <w:t xml:space="preserve"> Research Co-Chair, </w:t>
            </w:r>
            <w:r w:rsidR="00C21BDE">
              <w:t>FACP</w:t>
            </w:r>
          </w:p>
          <w:p w14:paraId="2F9702BB" w14:textId="77777777" w:rsidR="00605697" w:rsidRDefault="00D10E1D" w:rsidP="005F3C34">
            <w:pPr>
              <w:pStyle w:val="Text"/>
              <w:numPr>
                <w:ilvl w:val="0"/>
                <w:numId w:val="7"/>
              </w:numPr>
            </w:pPr>
            <w:r>
              <w:t xml:space="preserve">Past </w:t>
            </w:r>
            <w:r w:rsidR="00605697">
              <w:t xml:space="preserve">President, </w:t>
            </w:r>
            <w:r w:rsidR="00E763A8">
              <w:t xml:space="preserve">Next Generation Divorce (“NGD”) </w:t>
            </w:r>
          </w:p>
          <w:p w14:paraId="4F50913B" w14:textId="77777777" w:rsidR="00BD0FAE" w:rsidRDefault="00605697" w:rsidP="005F3C34">
            <w:pPr>
              <w:pStyle w:val="Text"/>
              <w:numPr>
                <w:ilvl w:val="0"/>
                <w:numId w:val="7"/>
              </w:numPr>
            </w:pPr>
            <w:r>
              <w:t xml:space="preserve">Organizer </w:t>
            </w:r>
            <w:r w:rsidR="00020A33">
              <w:t>&amp;</w:t>
            </w:r>
            <w:r>
              <w:t xml:space="preserve"> Advocate, 13</w:t>
            </w:r>
            <w:r w:rsidRPr="00605697">
              <w:rPr>
                <w:vertAlign w:val="superscript"/>
              </w:rPr>
              <w:t>th</w:t>
            </w:r>
            <w:r>
              <w:t xml:space="preserve"> Judicial Circuit’s Taskforce to Draft Collaborative Family Practice Administrative Order</w:t>
            </w:r>
          </w:p>
          <w:p w14:paraId="60E06158" w14:textId="77777777" w:rsidR="00E763A8" w:rsidRDefault="00DA08F0" w:rsidP="005F3C34">
            <w:pPr>
              <w:pStyle w:val="Text"/>
              <w:numPr>
                <w:ilvl w:val="0"/>
                <w:numId w:val="7"/>
              </w:numPr>
            </w:pPr>
            <w:r>
              <w:t xml:space="preserve">Former </w:t>
            </w:r>
            <w:r w:rsidR="00E763A8">
              <w:t xml:space="preserve">Chair, Hillsborough County Bar Association (“HCBA”) Collaborative Law Section </w:t>
            </w:r>
            <w:r w:rsidR="00FC2648">
              <w:t xml:space="preserve">Judicial </w:t>
            </w:r>
            <w:r w:rsidR="00E763A8">
              <w:t>Outreach Committee</w:t>
            </w:r>
          </w:p>
          <w:p w14:paraId="1B034FCD" w14:textId="77777777" w:rsidR="00020A33" w:rsidRDefault="00FC2648" w:rsidP="005F3C34">
            <w:pPr>
              <w:pStyle w:val="Text"/>
              <w:numPr>
                <w:ilvl w:val="0"/>
                <w:numId w:val="7"/>
              </w:numPr>
            </w:pPr>
            <w:r>
              <w:t xml:space="preserve">Former </w:t>
            </w:r>
            <w:r w:rsidR="00020A33">
              <w:t xml:space="preserve">Chair, </w:t>
            </w:r>
            <w:r w:rsidR="00E763A8">
              <w:t>NGD</w:t>
            </w:r>
            <w:r w:rsidR="00020A33">
              <w:t xml:space="preserve"> Reduced Rate Committee</w:t>
            </w:r>
          </w:p>
          <w:p w14:paraId="6919355A" w14:textId="2E9540B7" w:rsidR="007E5C31" w:rsidRDefault="006065CC" w:rsidP="005F3C34">
            <w:pPr>
              <w:pStyle w:val="Text"/>
              <w:numPr>
                <w:ilvl w:val="0"/>
                <w:numId w:val="7"/>
              </w:numPr>
            </w:pPr>
            <w:r>
              <w:t>Graduate</w:t>
            </w:r>
            <w:r w:rsidR="007E5C31">
              <w:t>, IACP Leadership Academy</w:t>
            </w:r>
          </w:p>
          <w:p w14:paraId="2EE073D0" w14:textId="5021958E" w:rsidR="00ED089D" w:rsidRDefault="00ED089D" w:rsidP="005F3C34">
            <w:pPr>
              <w:pStyle w:val="Text"/>
              <w:numPr>
                <w:ilvl w:val="0"/>
                <w:numId w:val="7"/>
              </w:numPr>
            </w:pPr>
            <w:r>
              <w:t>Member, Tampa Bay Academy of Collaborative Professionals</w:t>
            </w:r>
          </w:p>
          <w:p w14:paraId="533E6B7D" w14:textId="77777777" w:rsidR="00AE1B34" w:rsidRDefault="00AE1B34" w:rsidP="006B054F">
            <w:pPr>
              <w:pStyle w:val="Heading1"/>
              <w:spacing w:before="120"/>
              <w:jc w:val="right"/>
              <w:rPr>
                <w:sz w:val="24"/>
                <w:szCs w:val="24"/>
              </w:rPr>
            </w:pPr>
          </w:p>
          <w:p w14:paraId="08F1EDFB" w14:textId="40ECB090" w:rsidR="007E5C31" w:rsidRDefault="007E5C31" w:rsidP="005F3C34">
            <w:pPr>
              <w:pStyle w:val="Heading1"/>
              <w:spacing w:before="120"/>
              <w:jc w:val="center"/>
              <w:rPr>
                <w:sz w:val="24"/>
                <w:szCs w:val="24"/>
              </w:rPr>
            </w:pPr>
            <w:r>
              <w:rPr>
                <w:sz w:val="24"/>
                <w:szCs w:val="24"/>
              </w:rPr>
              <w:t>Notable Cases</w:t>
            </w:r>
          </w:p>
          <w:p w14:paraId="44435AF9" w14:textId="77777777" w:rsidR="007E5C31" w:rsidRDefault="007E5C31" w:rsidP="005F3C34">
            <w:pPr>
              <w:pStyle w:val="ListParagraph"/>
              <w:numPr>
                <w:ilvl w:val="0"/>
                <w:numId w:val="10"/>
              </w:numPr>
              <w:ind w:left="972"/>
            </w:pPr>
            <w:r>
              <w:rPr>
                <w:i/>
              </w:rPr>
              <w:t xml:space="preserve">Shaw </w:t>
            </w:r>
            <w:r w:rsidR="00D6448D">
              <w:rPr>
                <w:i/>
              </w:rPr>
              <w:t xml:space="preserve">v. </w:t>
            </w:r>
            <w:r>
              <w:rPr>
                <w:i/>
              </w:rPr>
              <w:t>Shaw</w:t>
            </w:r>
            <w:r>
              <w:t xml:space="preserve"> – </w:t>
            </w:r>
            <w:r w:rsidR="004376E9">
              <w:t xml:space="preserve">Collaborative Attorney &amp; Appellate Attorney - </w:t>
            </w:r>
            <w:r>
              <w:t xml:space="preserve">The first divorce case to challenge Florida’s Defense of Marriage Act </w:t>
            </w:r>
            <w:r w:rsidR="00AC6087">
              <w:t xml:space="preserve">and Florida’s constitutional amendment banning recognition of same-sex marriages </w:t>
            </w:r>
            <w:r>
              <w:t>(</w:t>
            </w:r>
            <w:r w:rsidR="004376E9">
              <w:t>Request to ratify collaborative settlement agreement and grant divorce d</w:t>
            </w:r>
            <w:r>
              <w:t>ismissed by trial court</w:t>
            </w:r>
            <w:r w:rsidR="001922E4">
              <w:t xml:space="preserve"> for lack of subject matter jurisdiction</w:t>
            </w:r>
            <w:r>
              <w:t xml:space="preserve">, </w:t>
            </w:r>
            <w:r w:rsidR="00AC6087">
              <w:t>appealed to</w:t>
            </w:r>
            <w:r>
              <w:t xml:space="preserve"> the Second District</w:t>
            </w:r>
            <w:r w:rsidR="00AC6087">
              <w:t>, briefly sent to the Florida Supreme Court, and reversed</w:t>
            </w:r>
            <w:r w:rsidR="00D6448D">
              <w:t xml:space="preserve"> and remanded</w:t>
            </w:r>
            <w:r w:rsidR="00AC6087">
              <w:t xml:space="preserve"> by </w:t>
            </w:r>
            <w:r w:rsidR="00D6448D">
              <w:t xml:space="preserve">the </w:t>
            </w:r>
            <w:r w:rsidR="00AC6087">
              <w:t>Second District</w:t>
            </w:r>
            <w:r>
              <w:t>)</w:t>
            </w:r>
          </w:p>
          <w:p w14:paraId="6705E36A" w14:textId="77777777" w:rsidR="007E5C31" w:rsidRPr="007E5C31" w:rsidRDefault="007E5C31" w:rsidP="005F3C34">
            <w:pPr>
              <w:pStyle w:val="ListParagraph"/>
              <w:numPr>
                <w:ilvl w:val="0"/>
                <w:numId w:val="10"/>
              </w:numPr>
              <w:ind w:left="972"/>
            </w:pPr>
            <w:r>
              <w:rPr>
                <w:i/>
              </w:rPr>
              <w:t>Nelson and Nelson –</w:t>
            </w:r>
            <w:r>
              <w:t xml:space="preserve"> </w:t>
            </w:r>
            <w:r w:rsidR="004376E9">
              <w:t xml:space="preserve">Collaborative Attorney - </w:t>
            </w:r>
            <w:r>
              <w:t xml:space="preserve">The first </w:t>
            </w:r>
            <w:r>
              <w:rPr>
                <w:i/>
              </w:rPr>
              <w:t>pro bono</w:t>
            </w:r>
            <w:r>
              <w:t xml:space="preserve"> collaborative divorce case completed in Florida</w:t>
            </w:r>
          </w:p>
          <w:p w14:paraId="6C5DE508" w14:textId="77777777" w:rsidR="00AE1B34" w:rsidRDefault="00AE1B34" w:rsidP="006B054F">
            <w:pPr>
              <w:pStyle w:val="Heading1"/>
              <w:spacing w:before="120"/>
              <w:jc w:val="right"/>
              <w:rPr>
                <w:sz w:val="24"/>
                <w:szCs w:val="24"/>
              </w:rPr>
            </w:pPr>
          </w:p>
          <w:p w14:paraId="51E7EC28" w14:textId="1CAE78D3" w:rsidR="00BD0FAE" w:rsidRPr="00073825" w:rsidRDefault="00216113" w:rsidP="005F3C34">
            <w:pPr>
              <w:pStyle w:val="Heading1"/>
              <w:spacing w:before="120"/>
              <w:jc w:val="center"/>
              <w:rPr>
                <w:sz w:val="24"/>
                <w:szCs w:val="24"/>
              </w:rPr>
            </w:pPr>
            <w:r w:rsidRPr="00073825">
              <w:rPr>
                <w:sz w:val="24"/>
                <w:szCs w:val="24"/>
              </w:rPr>
              <w:t>Pro Bono Work</w:t>
            </w:r>
          </w:p>
          <w:p w14:paraId="495BAC59" w14:textId="77777777" w:rsidR="00216113" w:rsidRDefault="00216113" w:rsidP="005F3C34">
            <w:pPr>
              <w:pStyle w:val="Text"/>
            </w:pPr>
            <w:r>
              <w:t xml:space="preserve">I have done </w:t>
            </w:r>
            <w:r>
              <w:rPr>
                <w:i/>
              </w:rPr>
              <w:t xml:space="preserve">pro bono </w:t>
            </w:r>
            <w:r>
              <w:t>work independently, but also through the following organizations:</w:t>
            </w:r>
          </w:p>
          <w:p w14:paraId="5CEFA8CC" w14:textId="77777777" w:rsidR="00604D23" w:rsidRDefault="00604D23" w:rsidP="005F3C34">
            <w:pPr>
              <w:pStyle w:val="Text"/>
              <w:numPr>
                <w:ilvl w:val="0"/>
                <w:numId w:val="8"/>
              </w:numPr>
            </w:pPr>
            <w:r>
              <w:t xml:space="preserve">HCBA-NGD Joint Collaborative </w:t>
            </w:r>
            <w:r>
              <w:rPr>
                <w:i/>
              </w:rPr>
              <w:t xml:space="preserve">Pro Bono </w:t>
            </w:r>
            <w:r>
              <w:t>Project (Offering the interdisciplinary collaborative family law model to families in need</w:t>
            </w:r>
            <w:r w:rsidR="007E5C31">
              <w:t>)</w:t>
            </w:r>
          </w:p>
          <w:p w14:paraId="712B8B79" w14:textId="77777777" w:rsidR="00BD0FAE" w:rsidRDefault="00216113" w:rsidP="005F3C34">
            <w:pPr>
              <w:pStyle w:val="Text"/>
              <w:numPr>
                <w:ilvl w:val="0"/>
                <w:numId w:val="8"/>
              </w:numPr>
            </w:pPr>
            <w:r>
              <w:t>Are You Safe, Inc. (Representing Domestic Violence survivors)</w:t>
            </w:r>
          </w:p>
          <w:p w14:paraId="2E929A58" w14:textId="77777777" w:rsidR="00216113" w:rsidRDefault="00216113" w:rsidP="005F3C34">
            <w:pPr>
              <w:pStyle w:val="Text"/>
              <w:numPr>
                <w:ilvl w:val="0"/>
                <w:numId w:val="8"/>
              </w:numPr>
            </w:pPr>
            <w:r>
              <w:t>Voices for Children (Serving as Guardian ad Litem in Dependency matters)</w:t>
            </w:r>
          </w:p>
          <w:p w14:paraId="4937DF56" w14:textId="77777777" w:rsidR="00216113" w:rsidRDefault="00216113" w:rsidP="005F3C34">
            <w:pPr>
              <w:pStyle w:val="Text"/>
              <w:numPr>
                <w:ilvl w:val="0"/>
                <w:numId w:val="8"/>
              </w:numPr>
            </w:pPr>
            <w:r>
              <w:t>Bay Area Legal Services (“BALS”)</w:t>
            </w:r>
          </w:p>
          <w:p w14:paraId="7F7FB703" w14:textId="77777777" w:rsidR="00216113" w:rsidRDefault="00216113" w:rsidP="005F3C34">
            <w:pPr>
              <w:pStyle w:val="Text"/>
              <w:numPr>
                <w:ilvl w:val="1"/>
                <w:numId w:val="8"/>
              </w:numPr>
            </w:pPr>
            <w:r>
              <w:t>Family Forms Clinic (Helping indigent clients fill out Florida Supreme Court approved family law forms)</w:t>
            </w:r>
          </w:p>
          <w:p w14:paraId="619CE6F3" w14:textId="77777777" w:rsidR="00216113" w:rsidRDefault="00216113" w:rsidP="005F3C34">
            <w:pPr>
              <w:pStyle w:val="Text"/>
              <w:numPr>
                <w:ilvl w:val="1"/>
                <w:numId w:val="8"/>
              </w:numPr>
            </w:pPr>
            <w:r>
              <w:t>Domestic Violence Assistance Program (Aiding survivors of domestic violence in filling out petitions for injunction for protection against domestic violence)</w:t>
            </w:r>
          </w:p>
          <w:p w14:paraId="5B54D1AA" w14:textId="77777777" w:rsidR="00216113" w:rsidRDefault="00F34769" w:rsidP="005F3C34">
            <w:pPr>
              <w:pStyle w:val="Text"/>
              <w:numPr>
                <w:ilvl w:val="1"/>
                <w:numId w:val="8"/>
              </w:numPr>
            </w:pPr>
            <w:r>
              <w:t xml:space="preserve">Mentor Program (Mentoring non-family law attorneys and younger attorneys who take on </w:t>
            </w:r>
            <w:r>
              <w:rPr>
                <w:i/>
              </w:rPr>
              <w:t xml:space="preserve">pro bono </w:t>
            </w:r>
            <w:r>
              <w:t>family law cases)</w:t>
            </w:r>
          </w:p>
          <w:p w14:paraId="5FFC5B58" w14:textId="77777777" w:rsidR="00F34769" w:rsidRDefault="00F34769" w:rsidP="005F3C34">
            <w:pPr>
              <w:pStyle w:val="Text"/>
              <w:numPr>
                <w:ilvl w:val="1"/>
                <w:numId w:val="8"/>
              </w:numPr>
            </w:pPr>
            <w:r>
              <w:t xml:space="preserve">Intake Program (Assisting in determining whether applicants qualify for </w:t>
            </w:r>
            <w:r>
              <w:rPr>
                <w:i/>
              </w:rPr>
              <w:t>pro bono</w:t>
            </w:r>
            <w:r>
              <w:t xml:space="preserve"> services</w:t>
            </w:r>
            <w:r w:rsidR="00A13CA6">
              <w:t>; helping to determine whether case appropriate for collaborative</w:t>
            </w:r>
            <w:r>
              <w:t>)</w:t>
            </w:r>
          </w:p>
          <w:p w14:paraId="6F493115" w14:textId="77777777" w:rsidR="00F34769" w:rsidRDefault="00F34769" w:rsidP="005F3C34">
            <w:pPr>
              <w:pStyle w:val="Text"/>
              <w:numPr>
                <w:ilvl w:val="1"/>
                <w:numId w:val="8"/>
              </w:numPr>
            </w:pPr>
            <w:r>
              <w:t xml:space="preserve">Bay Area Volunteer Lawyers Program (Speaking at recruitment events and encouraging attorneys to volunteer for </w:t>
            </w:r>
            <w:r>
              <w:rPr>
                <w:i/>
              </w:rPr>
              <w:t xml:space="preserve">pro bono </w:t>
            </w:r>
            <w:r>
              <w:t>work)</w:t>
            </w:r>
          </w:p>
          <w:p w14:paraId="4A569D5E" w14:textId="77777777" w:rsidR="00AE1B34" w:rsidRDefault="00AE1B34" w:rsidP="006B054F">
            <w:pPr>
              <w:pStyle w:val="Heading1"/>
              <w:spacing w:before="120"/>
              <w:jc w:val="right"/>
              <w:rPr>
                <w:sz w:val="24"/>
                <w:szCs w:val="24"/>
              </w:rPr>
            </w:pPr>
          </w:p>
          <w:p w14:paraId="4C18DF20" w14:textId="69284E74" w:rsidR="00365338" w:rsidRPr="00073825" w:rsidRDefault="00365338" w:rsidP="005F3C34">
            <w:pPr>
              <w:pStyle w:val="Heading1"/>
              <w:spacing w:before="120"/>
              <w:jc w:val="center"/>
              <w:rPr>
                <w:sz w:val="24"/>
                <w:szCs w:val="24"/>
              </w:rPr>
            </w:pPr>
            <w:r w:rsidRPr="00073825">
              <w:rPr>
                <w:sz w:val="24"/>
                <w:szCs w:val="24"/>
              </w:rPr>
              <w:t>Speaking Engagements</w:t>
            </w:r>
          </w:p>
          <w:p w14:paraId="5CC1AF6B" w14:textId="2D704ABC" w:rsidR="005531A6" w:rsidRPr="00265BB1" w:rsidRDefault="005531A6" w:rsidP="005531A6">
            <w:pPr>
              <w:pStyle w:val="Affiliation"/>
            </w:pPr>
            <w:r>
              <w:rPr>
                <w:i/>
              </w:rPr>
              <w:t xml:space="preserve">Everything You Always Wanted to Know About Standards &amp; Ethics </w:t>
            </w:r>
            <w:proofErr w:type="gramStart"/>
            <w:r>
              <w:rPr>
                <w:i/>
              </w:rPr>
              <w:t>But</w:t>
            </w:r>
            <w:proofErr w:type="gramEnd"/>
            <w:r>
              <w:rPr>
                <w:i/>
              </w:rPr>
              <w:t xml:space="preserve"> Were Afraid to Ask</w:t>
            </w:r>
            <w:r>
              <w:rPr>
                <w:i/>
              </w:rPr>
              <w:t xml:space="preserve"> </w:t>
            </w:r>
            <w:r>
              <w:t xml:space="preserve">(with </w:t>
            </w:r>
            <w:r>
              <w:t>D</w:t>
            </w:r>
            <w:r>
              <w:t xml:space="preserve">. </w:t>
            </w:r>
            <w:r>
              <w:t>Diel, E. Sachs, and W. Frankenstein</w:t>
            </w:r>
            <w:r>
              <w:t>)</w:t>
            </w:r>
          </w:p>
          <w:p w14:paraId="0D7382C0" w14:textId="3F58E3C3" w:rsidR="005531A6" w:rsidRDefault="005531A6" w:rsidP="005531A6">
            <w:pPr>
              <w:pStyle w:val="Affiliation"/>
            </w:pPr>
            <w:r>
              <w:t>IACP Mastermind Webinar Series</w:t>
            </w:r>
            <w:r>
              <w:t xml:space="preserve"> – </w:t>
            </w:r>
            <w:r>
              <w:t>Tampa, FL 2019</w:t>
            </w:r>
          </w:p>
          <w:p w14:paraId="10E282D4" w14:textId="77777777" w:rsidR="005531A6" w:rsidRDefault="005531A6" w:rsidP="00DC5382">
            <w:pPr>
              <w:pStyle w:val="Affiliation"/>
              <w:rPr>
                <w:i/>
              </w:rPr>
            </w:pPr>
          </w:p>
          <w:p w14:paraId="6CF56AA6" w14:textId="48FC44A6" w:rsidR="00DC5382" w:rsidRPr="00265BB1" w:rsidRDefault="00E26096" w:rsidP="00DC5382">
            <w:pPr>
              <w:pStyle w:val="Affiliation"/>
            </w:pPr>
            <w:r>
              <w:rPr>
                <w:i/>
              </w:rPr>
              <w:t>International Exchange on Collaborative Practice and the Use of Mental Health Professionals in Divorce</w:t>
            </w:r>
            <w:r w:rsidR="00DC5382">
              <w:rPr>
                <w:i/>
              </w:rPr>
              <w:t xml:space="preserve"> </w:t>
            </w:r>
            <w:r w:rsidR="00DC5382">
              <w:t>(with I. Schaham)</w:t>
            </w:r>
          </w:p>
          <w:p w14:paraId="1E0953E6" w14:textId="5F89BFD6" w:rsidR="00DC5382" w:rsidRDefault="00DC5382" w:rsidP="00DC5382">
            <w:pPr>
              <w:pStyle w:val="Affiliation"/>
            </w:pPr>
            <w:r>
              <w:t xml:space="preserve">Ramat Gan Divorce </w:t>
            </w:r>
            <w:r w:rsidR="00E26096">
              <w:t>Social Worker Unit</w:t>
            </w:r>
            <w:r>
              <w:t xml:space="preserve"> – Ramat Gan, Israel 2018</w:t>
            </w:r>
          </w:p>
          <w:p w14:paraId="0F4F36C9" w14:textId="77777777" w:rsidR="00DC5382" w:rsidRDefault="00DC5382" w:rsidP="00DC5382">
            <w:pPr>
              <w:pStyle w:val="Affiliation"/>
              <w:rPr>
                <w:i/>
              </w:rPr>
            </w:pPr>
          </w:p>
          <w:p w14:paraId="2F95DAC4" w14:textId="7F7A3BA5" w:rsidR="00DC5382" w:rsidRPr="00265BB1" w:rsidRDefault="00DC5382" w:rsidP="00DC5382">
            <w:pPr>
              <w:pStyle w:val="Affiliation"/>
            </w:pPr>
            <w:r>
              <w:rPr>
                <w:i/>
              </w:rPr>
              <w:t xml:space="preserve">International Access to Collaborative Practice </w:t>
            </w:r>
            <w:r>
              <w:t>(with I. Schaham)</w:t>
            </w:r>
          </w:p>
          <w:p w14:paraId="22F65D2F" w14:textId="5DFB9FF1" w:rsidR="00DC5382" w:rsidRDefault="00DC5382" w:rsidP="00DC5382">
            <w:pPr>
              <w:pStyle w:val="Affiliation"/>
            </w:pPr>
            <w:r>
              <w:t>Ramat Gan Divorce Care Municipal Center – Ramat Gan, Israel 2018</w:t>
            </w:r>
          </w:p>
          <w:p w14:paraId="23C3F4DF" w14:textId="77777777" w:rsidR="00DC5382" w:rsidRDefault="00DC5382" w:rsidP="00DC5382">
            <w:pPr>
              <w:pStyle w:val="Affiliation"/>
              <w:rPr>
                <w:i/>
              </w:rPr>
            </w:pPr>
          </w:p>
          <w:p w14:paraId="4171D321" w14:textId="1F0C54FE" w:rsidR="00DC5382" w:rsidRPr="00265BB1" w:rsidRDefault="00DC5382" w:rsidP="00DC5382">
            <w:pPr>
              <w:pStyle w:val="Affiliation"/>
            </w:pPr>
            <w:bookmarkStart w:id="0" w:name="_GoBack"/>
            <w:bookmarkEnd w:id="0"/>
            <w:r>
              <w:rPr>
                <w:i/>
              </w:rPr>
              <w:t xml:space="preserve">From Full Teams to Whole Teams: Collaborative Practice Elevated </w:t>
            </w:r>
            <w:r>
              <w:t>(with J. Gaies and I. Schaham)</w:t>
            </w:r>
          </w:p>
          <w:p w14:paraId="46BD69B0" w14:textId="2E17FF49" w:rsidR="00DC5382" w:rsidRDefault="00DC5382" w:rsidP="00DC5382">
            <w:pPr>
              <w:pStyle w:val="Affiliation"/>
            </w:pPr>
            <w:r>
              <w:t xml:space="preserve">Founding Forum of Collaborative Divorce Centers (in Municipality Services) – Rosh </w:t>
            </w:r>
            <w:proofErr w:type="spellStart"/>
            <w:r>
              <w:t>Ha’Ayin</w:t>
            </w:r>
            <w:proofErr w:type="spellEnd"/>
            <w:r>
              <w:t>, Israel 2018</w:t>
            </w:r>
          </w:p>
          <w:p w14:paraId="38C039AF" w14:textId="77777777" w:rsidR="00DC5382" w:rsidRDefault="00DC5382" w:rsidP="00922E6B">
            <w:pPr>
              <w:pStyle w:val="Affiliation"/>
              <w:rPr>
                <w:i/>
              </w:rPr>
            </w:pPr>
          </w:p>
          <w:p w14:paraId="1A683158" w14:textId="28895CF7" w:rsidR="00922E6B" w:rsidRPr="00265BB1" w:rsidRDefault="00DC5382" w:rsidP="00922E6B">
            <w:pPr>
              <w:pStyle w:val="Affiliation"/>
            </w:pPr>
            <w:r>
              <w:rPr>
                <w:i/>
              </w:rPr>
              <w:t>Lawyer as Peacemaker</w:t>
            </w:r>
            <w:r w:rsidR="00922E6B">
              <w:rPr>
                <w:i/>
              </w:rPr>
              <w:t xml:space="preserve"> </w:t>
            </w:r>
            <w:r w:rsidR="00922E6B">
              <w:t xml:space="preserve">(with </w:t>
            </w:r>
            <w:r>
              <w:t>J. Gaies and I. Schaham</w:t>
            </w:r>
            <w:r w:rsidR="00922E6B">
              <w:t>)</w:t>
            </w:r>
          </w:p>
          <w:p w14:paraId="2A39C354" w14:textId="7071E550" w:rsidR="00922E6B" w:rsidRDefault="00DC5382" w:rsidP="00922E6B">
            <w:pPr>
              <w:pStyle w:val="Affiliation"/>
            </w:pPr>
            <w:r>
              <w:t xml:space="preserve">Bar </w:t>
            </w:r>
            <w:proofErr w:type="spellStart"/>
            <w:r>
              <w:t>Ilan</w:t>
            </w:r>
            <w:proofErr w:type="spellEnd"/>
            <w:r>
              <w:t xml:space="preserve"> University</w:t>
            </w:r>
            <w:r w:rsidR="00922E6B">
              <w:t xml:space="preserve"> – </w:t>
            </w:r>
            <w:r>
              <w:t>Ramat Gan, Israel</w:t>
            </w:r>
            <w:r w:rsidR="00922E6B">
              <w:t xml:space="preserve"> 2018</w:t>
            </w:r>
          </w:p>
          <w:p w14:paraId="74451CA1" w14:textId="77777777" w:rsidR="00922E6B" w:rsidRDefault="00922E6B" w:rsidP="005F3C34">
            <w:pPr>
              <w:pStyle w:val="Affiliation"/>
              <w:rPr>
                <w:i/>
              </w:rPr>
            </w:pPr>
          </w:p>
          <w:p w14:paraId="2522F1A0" w14:textId="4FFB3C4C" w:rsidR="00781AFD" w:rsidRPr="00265BB1" w:rsidRDefault="00781AFD" w:rsidP="005F3C34">
            <w:pPr>
              <w:pStyle w:val="Affiliation"/>
            </w:pPr>
            <w:r>
              <w:rPr>
                <w:i/>
              </w:rPr>
              <w:t xml:space="preserve">“Not Acting Collaboratively” – Language &amp; Skills for Difficult Dynamics </w:t>
            </w:r>
            <w:r>
              <w:t>(with B. Galbraith &amp; K. Scudder)</w:t>
            </w:r>
          </w:p>
          <w:p w14:paraId="5A6E4D17" w14:textId="77777777" w:rsidR="0045032C" w:rsidRDefault="0045032C" w:rsidP="005F3C34">
            <w:pPr>
              <w:pStyle w:val="Affiliation"/>
            </w:pPr>
            <w:r>
              <w:t>19</w:t>
            </w:r>
            <w:r w:rsidRPr="00781AFD">
              <w:rPr>
                <w:vertAlign w:val="superscript"/>
              </w:rPr>
              <w:t>th</w:t>
            </w:r>
            <w:r>
              <w:t xml:space="preserve"> Annual IACP Forum – Seattle, WA 2018</w:t>
            </w:r>
          </w:p>
          <w:p w14:paraId="210A59C7" w14:textId="77777777" w:rsidR="00781AFD" w:rsidRDefault="00781AFD" w:rsidP="005F3C34">
            <w:pPr>
              <w:pStyle w:val="Affiliation"/>
              <w:rPr>
                <w:i/>
              </w:rPr>
            </w:pPr>
          </w:p>
          <w:p w14:paraId="03DFE0F5" w14:textId="5EEF6534" w:rsidR="00781AFD" w:rsidRPr="00265BB1" w:rsidRDefault="00781AFD" w:rsidP="005F3C34">
            <w:pPr>
              <w:pStyle w:val="Affiliation"/>
            </w:pPr>
            <w:r>
              <w:rPr>
                <w:i/>
              </w:rPr>
              <w:t xml:space="preserve">The Power of Peacemaking </w:t>
            </w:r>
            <w:r>
              <w:t>(with B. Galbraith)</w:t>
            </w:r>
          </w:p>
          <w:p w14:paraId="3EC5CD54" w14:textId="7B605D67" w:rsidR="00781AFD" w:rsidRDefault="00781AFD" w:rsidP="005F3C34">
            <w:pPr>
              <w:pStyle w:val="Affiliation"/>
            </w:pPr>
            <w:r>
              <w:t>19</w:t>
            </w:r>
            <w:r w:rsidRPr="00781AFD">
              <w:rPr>
                <w:vertAlign w:val="superscript"/>
              </w:rPr>
              <w:t>th</w:t>
            </w:r>
            <w:r>
              <w:t xml:space="preserve"> Annual IACP Forum – Seattle, WA 2018</w:t>
            </w:r>
          </w:p>
          <w:p w14:paraId="7C367721" w14:textId="77777777" w:rsidR="00781AFD" w:rsidRDefault="00781AFD" w:rsidP="005F3C34">
            <w:pPr>
              <w:pStyle w:val="Affiliation"/>
              <w:rPr>
                <w:i/>
              </w:rPr>
            </w:pPr>
          </w:p>
          <w:p w14:paraId="001A5ABE" w14:textId="239091CF" w:rsidR="005354F1" w:rsidRPr="00265BB1" w:rsidRDefault="005354F1" w:rsidP="005F3C34">
            <w:pPr>
              <w:pStyle w:val="Affiliation"/>
            </w:pPr>
            <w:r>
              <w:rPr>
                <w:i/>
              </w:rPr>
              <w:t>Legal Issues in Divorce</w:t>
            </w:r>
            <w:r w:rsidR="00265BB1">
              <w:rPr>
                <w:i/>
              </w:rPr>
              <w:t xml:space="preserve"> </w:t>
            </w:r>
            <w:r w:rsidR="00265BB1">
              <w:t>(with J. Lawrence &amp; C. Hodge)</w:t>
            </w:r>
          </w:p>
          <w:p w14:paraId="0E17E505" w14:textId="37014174" w:rsidR="005354F1" w:rsidRDefault="005354F1" w:rsidP="005F3C34">
            <w:pPr>
              <w:pStyle w:val="Affiliation"/>
            </w:pPr>
            <w:r>
              <w:t>Second Saturday – Tampa, FL 2018</w:t>
            </w:r>
          </w:p>
          <w:p w14:paraId="26756116" w14:textId="77777777" w:rsidR="005354F1" w:rsidRDefault="005354F1" w:rsidP="005F3C34">
            <w:pPr>
              <w:pStyle w:val="Affiliation"/>
              <w:rPr>
                <w:i/>
              </w:rPr>
            </w:pPr>
          </w:p>
          <w:p w14:paraId="70C3CD27" w14:textId="41062626" w:rsidR="0067543C" w:rsidRPr="00265BB1" w:rsidRDefault="0067543C" w:rsidP="005F3C34">
            <w:pPr>
              <w:pStyle w:val="Affiliation"/>
            </w:pPr>
            <w:r>
              <w:rPr>
                <w:i/>
              </w:rPr>
              <w:t>Legal Issues in Divorce</w:t>
            </w:r>
            <w:r w:rsidR="00265BB1">
              <w:rPr>
                <w:i/>
              </w:rPr>
              <w:t xml:space="preserve"> </w:t>
            </w:r>
            <w:r w:rsidR="00265BB1">
              <w:t>(with J. Lawrence &amp; C. Hodge)</w:t>
            </w:r>
          </w:p>
          <w:p w14:paraId="22A2417D" w14:textId="31568C3E" w:rsidR="0067543C" w:rsidRDefault="0067543C" w:rsidP="005F3C34">
            <w:pPr>
              <w:pStyle w:val="Affiliation"/>
            </w:pPr>
            <w:r>
              <w:t>Second Saturday – Westchase, FL 2018</w:t>
            </w:r>
          </w:p>
          <w:p w14:paraId="6F74D95E" w14:textId="77777777" w:rsidR="0067543C" w:rsidRDefault="0067543C" w:rsidP="005F3C34">
            <w:pPr>
              <w:pStyle w:val="Affiliation"/>
              <w:rPr>
                <w:i/>
              </w:rPr>
            </w:pPr>
          </w:p>
          <w:p w14:paraId="129A87BB" w14:textId="5B7D42B4" w:rsidR="00C21BDE" w:rsidRDefault="00C21BDE" w:rsidP="005F3C34">
            <w:pPr>
              <w:pStyle w:val="Affiliation"/>
              <w:rPr>
                <w:i/>
              </w:rPr>
            </w:pPr>
            <w:r>
              <w:rPr>
                <w:i/>
              </w:rPr>
              <w:t>The Role of the Law in Initial Consultations</w:t>
            </w:r>
          </w:p>
          <w:p w14:paraId="529AAAE2" w14:textId="0599EAAF" w:rsidR="00C21BDE" w:rsidRDefault="00C21BDE" w:rsidP="005F3C34">
            <w:pPr>
              <w:pStyle w:val="Affiliation"/>
            </w:pPr>
            <w:r>
              <w:t>NGD New Member/Prospective Member Orientation – Tampa, FL 2018</w:t>
            </w:r>
          </w:p>
          <w:p w14:paraId="0EF28A9F" w14:textId="77777777" w:rsidR="00C21BDE" w:rsidRDefault="00C21BDE" w:rsidP="005F3C34">
            <w:pPr>
              <w:pStyle w:val="Affiliation"/>
              <w:rPr>
                <w:i/>
              </w:rPr>
            </w:pPr>
          </w:p>
          <w:p w14:paraId="7134B114" w14:textId="36404947" w:rsidR="005D58E8" w:rsidRPr="00265BB1" w:rsidRDefault="005D58E8" w:rsidP="005F3C34">
            <w:pPr>
              <w:pStyle w:val="Affiliation"/>
            </w:pPr>
            <w:r>
              <w:rPr>
                <w:i/>
              </w:rPr>
              <w:t>LGBTQ Relationships: The New Family and Collaborative Practice</w:t>
            </w:r>
            <w:r w:rsidR="00265BB1">
              <w:rPr>
                <w:i/>
              </w:rPr>
              <w:t xml:space="preserve"> </w:t>
            </w:r>
            <w:r w:rsidR="00265BB1">
              <w:t>(with Nancy Brodzki, J. Gaies, &amp; K. DiMeo)</w:t>
            </w:r>
          </w:p>
          <w:p w14:paraId="0D7A4009" w14:textId="77777777" w:rsidR="005D58E8" w:rsidRPr="00381F59" w:rsidRDefault="005D58E8" w:rsidP="005F3C34">
            <w:pPr>
              <w:pStyle w:val="Affiliation"/>
            </w:pPr>
            <w:r w:rsidRPr="005D58E8">
              <w:t xml:space="preserve">6th </w:t>
            </w:r>
            <w:r>
              <w:t>Conference of the Florida Academy of Collaborative Professionals – Coral Gables, FL 2018</w:t>
            </w:r>
          </w:p>
          <w:p w14:paraId="25F73ECF" w14:textId="77777777" w:rsidR="005D58E8" w:rsidRDefault="005D58E8" w:rsidP="005F3C34">
            <w:pPr>
              <w:pStyle w:val="Affiliation"/>
              <w:rPr>
                <w:i/>
              </w:rPr>
            </w:pPr>
          </w:p>
          <w:p w14:paraId="1931651E" w14:textId="4D9F56EF" w:rsidR="00656734" w:rsidRPr="00265BB1" w:rsidRDefault="00656734" w:rsidP="005F3C34">
            <w:pPr>
              <w:pStyle w:val="Affiliation"/>
            </w:pPr>
            <w:r>
              <w:rPr>
                <w:i/>
              </w:rPr>
              <w:t>Stop, Collaborate and Market!</w:t>
            </w:r>
            <w:r w:rsidR="00265BB1">
              <w:rPr>
                <w:i/>
              </w:rPr>
              <w:t xml:space="preserve"> </w:t>
            </w:r>
            <w:r w:rsidR="00265BB1">
              <w:t>(with T. Tenret)</w:t>
            </w:r>
          </w:p>
          <w:p w14:paraId="1700E22E" w14:textId="77777777" w:rsidR="00656734" w:rsidRDefault="00BF4AD0" w:rsidP="005F3C34">
            <w:pPr>
              <w:pStyle w:val="Affiliation"/>
            </w:pPr>
            <w:r>
              <w:t>St. Petersburg Bar Association &amp; Clearwater Bar Association</w:t>
            </w:r>
            <w:r w:rsidR="00656734">
              <w:t xml:space="preserve"> – </w:t>
            </w:r>
            <w:r>
              <w:t>St. Petersburg, FL</w:t>
            </w:r>
            <w:r w:rsidR="00656734">
              <w:t xml:space="preserve"> 201</w:t>
            </w:r>
            <w:r w:rsidR="00500D06">
              <w:t>8</w:t>
            </w:r>
          </w:p>
          <w:p w14:paraId="17F1AD9E" w14:textId="77777777" w:rsidR="00656734" w:rsidRPr="00381F59" w:rsidRDefault="00656734" w:rsidP="005F3C34">
            <w:pPr>
              <w:pStyle w:val="Affiliation"/>
            </w:pPr>
          </w:p>
          <w:p w14:paraId="2D9E5500" w14:textId="23DE9650" w:rsidR="003767F2" w:rsidRPr="00265BB1" w:rsidRDefault="003767F2" w:rsidP="005F3C34">
            <w:pPr>
              <w:pStyle w:val="Affiliation"/>
            </w:pPr>
            <w:r>
              <w:rPr>
                <w:i/>
              </w:rPr>
              <w:t>Collaborative Unscripted: The Role of Creativity in the Process</w:t>
            </w:r>
            <w:r w:rsidR="00265BB1">
              <w:t xml:space="preserve"> </w:t>
            </w:r>
            <w:r w:rsidR="00694CEC">
              <w:t>(with B. Galbraith &amp; K. Scudder)</w:t>
            </w:r>
          </w:p>
          <w:p w14:paraId="2E2FA93B" w14:textId="77777777" w:rsidR="003767F2" w:rsidRPr="00381F59" w:rsidRDefault="004936AD" w:rsidP="005F3C34">
            <w:pPr>
              <w:pStyle w:val="Affiliation"/>
            </w:pPr>
            <w:r>
              <w:t>18</w:t>
            </w:r>
            <w:r w:rsidRPr="004936AD">
              <w:rPr>
                <w:vertAlign w:val="superscript"/>
              </w:rPr>
              <w:t>th</w:t>
            </w:r>
            <w:r>
              <w:t xml:space="preserve"> Annual </w:t>
            </w:r>
            <w:r w:rsidR="003767F2">
              <w:t>IACP Forum – Philadelphia, PA 2017</w:t>
            </w:r>
          </w:p>
          <w:p w14:paraId="757C1A2A" w14:textId="77777777" w:rsidR="003767F2" w:rsidRDefault="003767F2" w:rsidP="005F3C34">
            <w:pPr>
              <w:pStyle w:val="Affiliation"/>
              <w:rPr>
                <w:i/>
              </w:rPr>
            </w:pPr>
          </w:p>
          <w:p w14:paraId="3504C661" w14:textId="0397F6A6" w:rsidR="003767F2" w:rsidRPr="00694CEC" w:rsidRDefault="003767F2" w:rsidP="005F3C34">
            <w:pPr>
              <w:pStyle w:val="Affiliation"/>
            </w:pPr>
            <w:r>
              <w:rPr>
                <w:i/>
              </w:rPr>
              <w:t>Newbies Meet Veterans: Getting Involved in the Collaborative Movement</w:t>
            </w:r>
            <w:r w:rsidR="00694CEC">
              <w:rPr>
                <w:i/>
              </w:rPr>
              <w:t xml:space="preserve"> </w:t>
            </w:r>
            <w:r w:rsidR="00694CEC">
              <w:t>(with Y. Berger)</w:t>
            </w:r>
          </w:p>
          <w:p w14:paraId="133B3A4D" w14:textId="77777777" w:rsidR="003767F2" w:rsidRPr="00381F59" w:rsidRDefault="004936AD" w:rsidP="005F3C34">
            <w:pPr>
              <w:pStyle w:val="Affiliation"/>
            </w:pPr>
            <w:r>
              <w:t>18</w:t>
            </w:r>
            <w:r w:rsidRPr="004936AD">
              <w:rPr>
                <w:vertAlign w:val="superscript"/>
              </w:rPr>
              <w:t>th</w:t>
            </w:r>
            <w:r>
              <w:t xml:space="preserve"> Annual </w:t>
            </w:r>
            <w:r w:rsidR="003767F2">
              <w:t>IACP Forum – Philadelphia, PA 2017</w:t>
            </w:r>
          </w:p>
          <w:p w14:paraId="62386540" w14:textId="77777777" w:rsidR="003767F2" w:rsidRDefault="003767F2" w:rsidP="005F3C34">
            <w:pPr>
              <w:pStyle w:val="Affiliation"/>
              <w:rPr>
                <w:i/>
              </w:rPr>
            </w:pPr>
          </w:p>
          <w:p w14:paraId="28913AD1" w14:textId="77777777" w:rsidR="00A227B7" w:rsidRDefault="00A227B7" w:rsidP="005F3C34">
            <w:pPr>
              <w:pStyle w:val="Affiliation"/>
              <w:rPr>
                <w:i/>
              </w:rPr>
            </w:pPr>
            <w:r>
              <w:rPr>
                <w:i/>
              </w:rPr>
              <w:t xml:space="preserve">Collaborative Practice &amp; Social Media: Getting </w:t>
            </w:r>
            <w:proofErr w:type="gramStart"/>
            <w:r>
              <w:rPr>
                <w:i/>
              </w:rPr>
              <w:t>The</w:t>
            </w:r>
            <w:proofErr w:type="gramEnd"/>
            <w:r>
              <w:rPr>
                <w:i/>
              </w:rPr>
              <w:t xml:space="preserve"> Word Out</w:t>
            </w:r>
          </w:p>
          <w:p w14:paraId="668A3359" w14:textId="77777777" w:rsidR="00A227B7" w:rsidRPr="00381F59" w:rsidRDefault="00A227B7" w:rsidP="005F3C34">
            <w:pPr>
              <w:pStyle w:val="Affiliation"/>
            </w:pPr>
            <w:r>
              <w:t>Brandon POD of Next Generation Divorce – Brandon, FL 2017</w:t>
            </w:r>
          </w:p>
          <w:p w14:paraId="7655ADCF" w14:textId="77777777" w:rsidR="00E76952" w:rsidRDefault="00E76952" w:rsidP="005F3C34">
            <w:pPr>
              <w:pStyle w:val="Affiliation"/>
              <w:rPr>
                <w:i/>
              </w:rPr>
            </w:pPr>
          </w:p>
          <w:p w14:paraId="70F940F6" w14:textId="473FD185" w:rsidR="00CD1496" w:rsidRPr="00694CEC" w:rsidRDefault="00CD1496" w:rsidP="005F3C34">
            <w:pPr>
              <w:pStyle w:val="Affiliation"/>
            </w:pPr>
            <w:r>
              <w:rPr>
                <w:i/>
              </w:rPr>
              <w:t>LGBTQ Relationships: The New Family and Out-of-Court Dispute Resolution</w:t>
            </w:r>
            <w:r w:rsidR="00694CEC">
              <w:rPr>
                <w:i/>
              </w:rPr>
              <w:t xml:space="preserve"> </w:t>
            </w:r>
            <w:r w:rsidR="00694CEC">
              <w:t>(with J. Gaies)</w:t>
            </w:r>
          </w:p>
          <w:p w14:paraId="253E043F" w14:textId="77777777" w:rsidR="00CD1496" w:rsidRPr="00381F59" w:rsidRDefault="00CD1496" w:rsidP="005F3C34">
            <w:pPr>
              <w:pStyle w:val="Affiliation"/>
            </w:pPr>
            <w:r>
              <w:t>Florida’s Dispute Resolution Center Conference – Orlando, FL 2017</w:t>
            </w:r>
          </w:p>
          <w:p w14:paraId="5735A77F" w14:textId="77777777" w:rsidR="00CD1496" w:rsidRDefault="00CD1496" w:rsidP="005F3C34">
            <w:pPr>
              <w:pStyle w:val="Affiliation"/>
              <w:rPr>
                <w:i/>
              </w:rPr>
            </w:pPr>
          </w:p>
          <w:p w14:paraId="40679F55" w14:textId="5D949607" w:rsidR="00583FF1" w:rsidRPr="00694CEC" w:rsidRDefault="006D6B09" w:rsidP="005F3C34">
            <w:pPr>
              <w:pStyle w:val="Affiliation"/>
            </w:pPr>
            <w:r>
              <w:rPr>
                <w:i/>
              </w:rPr>
              <w:t>Collaborative Unscripted:  The Role of Creativity in the Process</w:t>
            </w:r>
            <w:r w:rsidR="00694CEC">
              <w:rPr>
                <w:i/>
              </w:rPr>
              <w:t xml:space="preserve"> </w:t>
            </w:r>
            <w:r w:rsidR="00694CEC">
              <w:t>(with B. Kelly &amp; E. Miller-Ponn)</w:t>
            </w:r>
          </w:p>
          <w:p w14:paraId="625864CE" w14:textId="77777777" w:rsidR="00583FF1" w:rsidRPr="00381F59" w:rsidRDefault="006D6B09" w:rsidP="005F3C34">
            <w:pPr>
              <w:pStyle w:val="Affiliation"/>
            </w:pPr>
            <w:r>
              <w:t>5</w:t>
            </w:r>
            <w:r w:rsidRPr="006D6B09">
              <w:rPr>
                <w:vertAlign w:val="superscript"/>
              </w:rPr>
              <w:t>th</w:t>
            </w:r>
            <w:r>
              <w:t xml:space="preserve"> Annual Conference of the Florida Academy of Collaborative Professionals</w:t>
            </w:r>
            <w:r w:rsidR="00583FF1">
              <w:t xml:space="preserve"> – Tampa, FL 2017</w:t>
            </w:r>
          </w:p>
          <w:p w14:paraId="7420265F" w14:textId="77777777" w:rsidR="00583FF1" w:rsidRDefault="00583FF1" w:rsidP="005F3C34">
            <w:pPr>
              <w:pStyle w:val="Affiliation"/>
              <w:rPr>
                <w:i/>
              </w:rPr>
            </w:pPr>
          </w:p>
          <w:p w14:paraId="106D0E2A" w14:textId="090A4B3B" w:rsidR="00583FF1" w:rsidRPr="00694CEC" w:rsidRDefault="00D02222" w:rsidP="005F3C34">
            <w:pPr>
              <w:pStyle w:val="Affiliation"/>
            </w:pPr>
            <w:r>
              <w:rPr>
                <w:i/>
              </w:rPr>
              <w:t>The Cost of Collaboration: Efficiency vs. Cutting Corners</w:t>
            </w:r>
            <w:r w:rsidR="00694CEC">
              <w:rPr>
                <w:i/>
              </w:rPr>
              <w:t xml:space="preserve"> </w:t>
            </w:r>
            <w:r w:rsidR="00694CEC">
              <w:t>(with B. Galbraith &amp; M. Sulkowski)</w:t>
            </w:r>
          </w:p>
          <w:p w14:paraId="42C51A47" w14:textId="77777777" w:rsidR="00583FF1" w:rsidRPr="00381F59" w:rsidRDefault="00D02222" w:rsidP="005F3C34">
            <w:pPr>
              <w:pStyle w:val="Affiliation"/>
            </w:pPr>
            <w:r>
              <w:t>5</w:t>
            </w:r>
            <w:r w:rsidRPr="00D02222">
              <w:rPr>
                <w:vertAlign w:val="superscript"/>
              </w:rPr>
              <w:t>th</w:t>
            </w:r>
            <w:r>
              <w:t xml:space="preserve"> Annual Conference of the Florida Academy of Collaborative Professionals</w:t>
            </w:r>
            <w:r w:rsidR="00583FF1">
              <w:t xml:space="preserve"> – Tampa, FL 2017</w:t>
            </w:r>
          </w:p>
          <w:p w14:paraId="1E8DF867" w14:textId="77777777" w:rsidR="00583FF1" w:rsidRDefault="00583FF1" w:rsidP="005F3C34">
            <w:pPr>
              <w:pStyle w:val="Affiliation"/>
              <w:rPr>
                <w:i/>
              </w:rPr>
            </w:pPr>
          </w:p>
          <w:p w14:paraId="477F3C64" w14:textId="77777777" w:rsidR="00017C35" w:rsidRDefault="00017C35" w:rsidP="005F3C34">
            <w:pPr>
              <w:pStyle w:val="Affiliation"/>
              <w:rPr>
                <w:i/>
              </w:rPr>
            </w:pPr>
            <w:r>
              <w:rPr>
                <w:i/>
              </w:rPr>
              <w:t>Lessons Learned: One Attorney’s Experience from Litigation to Collaboration</w:t>
            </w:r>
          </w:p>
          <w:p w14:paraId="773CB246" w14:textId="77777777" w:rsidR="00017C35" w:rsidRPr="00381F59" w:rsidRDefault="00017C35" w:rsidP="005F3C34">
            <w:pPr>
              <w:pStyle w:val="Affiliation"/>
            </w:pPr>
            <w:r>
              <w:t>Florida Civil Collaborative Practice Group – Tampa, FL 2017</w:t>
            </w:r>
          </w:p>
          <w:p w14:paraId="6E90217C" w14:textId="77777777" w:rsidR="00017C35" w:rsidRDefault="00017C35" w:rsidP="005F3C34">
            <w:pPr>
              <w:pStyle w:val="Affiliation"/>
              <w:rPr>
                <w:i/>
              </w:rPr>
            </w:pPr>
          </w:p>
          <w:p w14:paraId="2A618E34" w14:textId="77777777" w:rsidR="00BC321B" w:rsidRDefault="00BC321B" w:rsidP="005F3C34">
            <w:pPr>
              <w:pStyle w:val="Affiliation"/>
              <w:rPr>
                <w:i/>
              </w:rPr>
            </w:pPr>
            <w:r>
              <w:rPr>
                <w:i/>
              </w:rPr>
              <w:t>Growing Your Collaborative Practice: Doing Well by Doing Good</w:t>
            </w:r>
          </w:p>
          <w:p w14:paraId="7B9939FA" w14:textId="77777777" w:rsidR="00BC321B" w:rsidRPr="00381F59" w:rsidRDefault="00BC321B" w:rsidP="005F3C34">
            <w:pPr>
              <w:pStyle w:val="Affiliation"/>
            </w:pPr>
            <w:r>
              <w:t>Northwest Florida Collaborative Law Group – Panama City, FL 2017</w:t>
            </w:r>
          </w:p>
          <w:p w14:paraId="40522AE6" w14:textId="77777777" w:rsidR="00BC321B" w:rsidRDefault="00BC321B" w:rsidP="005F3C34">
            <w:pPr>
              <w:pStyle w:val="Affiliation"/>
              <w:rPr>
                <w:i/>
              </w:rPr>
            </w:pPr>
          </w:p>
          <w:p w14:paraId="2B4495CB" w14:textId="34C6BD48" w:rsidR="00990F7A" w:rsidRPr="00694CEC" w:rsidRDefault="00990F7A" w:rsidP="005F3C34">
            <w:pPr>
              <w:pStyle w:val="Affiliation"/>
            </w:pPr>
            <w:r>
              <w:rPr>
                <w:i/>
              </w:rPr>
              <w:t>Building A Profitable Peacemaking Practice</w:t>
            </w:r>
            <w:r w:rsidR="00694CEC">
              <w:rPr>
                <w:i/>
              </w:rPr>
              <w:t xml:space="preserve"> </w:t>
            </w:r>
            <w:r w:rsidR="00694CEC">
              <w:t>(with Z. Zacks-Gabriel)</w:t>
            </w:r>
          </w:p>
          <w:p w14:paraId="0133573B" w14:textId="77777777" w:rsidR="00990F7A" w:rsidRPr="00381F59" w:rsidRDefault="00990F7A" w:rsidP="005F3C34">
            <w:pPr>
              <w:pStyle w:val="Affiliation"/>
            </w:pPr>
            <w:r>
              <w:t>Academy of Professional Family Mediators 5</w:t>
            </w:r>
            <w:r w:rsidRPr="00990F7A">
              <w:rPr>
                <w:vertAlign w:val="superscript"/>
              </w:rPr>
              <w:t>th</w:t>
            </w:r>
            <w:r>
              <w:t xml:space="preserve"> Annual Conference – Memphis, TN 2017</w:t>
            </w:r>
          </w:p>
          <w:p w14:paraId="29A614AD" w14:textId="77777777" w:rsidR="00990F7A" w:rsidRDefault="00990F7A" w:rsidP="005F3C34">
            <w:pPr>
              <w:pStyle w:val="Affiliation"/>
              <w:rPr>
                <w:i/>
              </w:rPr>
            </w:pPr>
          </w:p>
          <w:p w14:paraId="63740B10" w14:textId="65CC11EB" w:rsidR="00990F7A" w:rsidRPr="00694CEC" w:rsidRDefault="00990F7A" w:rsidP="005F3C34">
            <w:pPr>
              <w:pStyle w:val="Affiliation"/>
            </w:pPr>
            <w:r>
              <w:rPr>
                <w:i/>
              </w:rPr>
              <w:t>A Peacemaker’s Signature: Aligning Values, Interests, and Practice</w:t>
            </w:r>
            <w:r w:rsidR="00694CEC">
              <w:rPr>
                <w:i/>
              </w:rPr>
              <w:t xml:space="preserve"> </w:t>
            </w:r>
            <w:r w:rsidR="00694CEC">
              <w:t>(with B. Galbraith)</w:t>
            </w:r>
          </w:p>
          <w:p w14:paraId="75D93E76" w14:textId="77777777" w:rsidR="00990F7A" w:rsidRPr="00381F59" w:rsidRDefault="00990F7A" w:rsidP="005F3C34">
            <w:pPr>
              <w:pStyle w:val="Affiliation"/>
            </w:pPr>
            <w:r>
              <w:t>Collaborative Professionals of Washington 10</w:t>
            </w:r>
            <w:r w:rsidRPr="00990F7A">
              <w:rPr>
                <w:vertAlign w:val="superscript"/>
              </w:rPr>
              <w:t>th</w:t>
            </w:r>
            <w:r>
              <w:t xml:space="preserve"> Annual Conference – Lake Chelan, WA 2017</w:t>
            </w:r>
          </w:p>
          <w:p w14:paraId="2A3E2EB4" w14:textId="77777777" w:rsidR="00990F7A" w:rsidRDefault="00990F7A" w:rsidP="005F3C34">
            <w:pPr>
              <w:pStyle w:val="Affiliation"/>
              <w:rPr>
                <w:i/>
              </w:rPr>
            </w:pPr>
          </w:p>
          <w:p w14:paraId="2E92705B" w14:textId="77985313" w:rsidR="003C733E" w:rsidRPr="00694CEC" w:rsidRDefault="003C733E" w:rsidP="005F3C34">
            <w:pPr>
              <w:pStyle w:val="Affiliation"/>
            </w:pPr>
            <w:r>
              <w:rPr>
                <w:i/>
              </w:rPr>
              <w:t>Collaborative Divorce: Protecting Tampa Bay’s Families</w:t>
            </w:r>
            <w:r w:rsidR="00694CEC">
              <w:rPr>
                <w:i/>
              </w:rPr>
              <w:t xml:space="preserve"> </w:t>
            </w:r>
            <w:r w:rsidR="0006676C">
              <w:t>(with J. Chase, M. Girard, &amp; R. Moskowitz)</w:t>
            </w:r>
          </w:p>
          <w:p w14:paraId="42ED190B" w14:textId="77777777" w:rsidR="003C733E" w:rsidRPr="00381F59" w:rsidRDefault="003C733E" w:rsidP="005F3C34">
            <w:pPr>
              <w:pStyle w:val="Affiliation"/>
            </w:pPr>
            <w:r>
              <w:t xml:space="preserve">Tampa </w:t>
            </w:r>
            <w:proofErr w:type="spellStart"/>
            <w:r>
              <w:t>Interbay</w:t>
            </w:r>
            <w:proofErr w:type="spellEnd"/>
            <w:r>
              <w:t xml:space="preserve"> Rotary Club – Tampa, FL 2016</w:t>
            </w:r>
          </w:p>
          <w:p w14:paraId="1CE68780" w14:textId="77777777" w:rsidR="003C733E" w:rsidRDefault="003C733E" w:rsidP="005F3C34">
            <w:pPr>
              <w:pStyle w:val="Affiliation"/>
              <w:rPr>
                <w:i/>
              </w:rPr>
            </w:pPr>
          </w:p>
          <w:p w14:paraId="52E8FE6F" w14:textId="7FDF2E9C" w:rsidR="00BC5593" w:rsidRPr="0006676C" w:rsidRDefault="00BC5593" w:rsidP="005F3C34">
            <w:pPr>
              <w:pStyle w:val="Affiliation"/>
            </w:pPr>
            <w:r>
              <w:rPr>
                <w:i/>
              </w:rPr>
              <w:t>Collaborative Divorce: Preserving Wealth, Privacy, and Time</w:t>
            </w:r>
            <w:r w:rsidR="0006676C">
              <w:rPr>
                <w:i/>
              </w:rPr>
              <w:t xml:space="preserve"> </w:t>
            </w:r>
            <w:r w:rsidR="0006676C">
              <w:t>(with S. Hoerber &amp; T. O’Connor)</w:t>
            </w:r>
          </w:p>
          <w:p w14:paraId="4F75C65C" w14:textId="77777777" w:rsidR="00BC5593" w:rsidRPr="00381F59" w:rsidRDefault="00BC5593" w:rsidP="005F3C34">
            <w:pPr>
              <w:pStyle w:val="Affiliation"/>
            </w:pPr>
            <w:r>
              <w:t>Sabal Trust Company – St. Petersburg, FL 2016</w:t>
            </w:r>
          </w:p>
          <w:p w14:paraId="74478FAF" w14:textId="77777777" w:rsidR="00BC5593" w:rsidRDefault="00BC5593" w:rsidP="005F3C34">
            <w:pPr>
              <w:pStyle w:val="Affiliation"/>
              <w:rPr>
                <w:i/>
              </w:rPr>
            </w:pPr>
          </w:p>
          <w:p w14:paraId="78602BB9" w14:textId="77777777" w:rsidR="00E51C8C" w:rsidRDefault="00E51C8C" w:rsidP="005F3C34">
            <w:pPr>
              <w:pStyle w:val="Affiliation"/>
              <w:rPr>
                <w:i/>
              </w:rPr>
            </w:pPr>
            <w:r>
              <w:rPr>
                <w:i/>
              </w:rPr>
              <w:t>Collaborative Marriage Planning</w:t>
            </w:r>
          </w:p>
          <w:p w14:paraId="1C7A61DA" w14:textId="77777777" w:rsidR="00E51C8C" w:rsidRPr="00381F59" w:rsidRDefault="00E51C8C" w:rsidP="005F3C34">
            <w:pPr>
              <w:pStyle w:val="Affiliation"/>
            </w:pPr>
            <w:r>
              <w:t>South Tampa POD of Next Generation Divorce – Tampa, FL 2016</w:t>
            </w:r>
          </w:p>
          <w:p w14:paraId="1E08B599" w14:textId="77777777" w:rsidR="00E51C8C" w:rsidRDefault="00E51C8C" w:rsidP="005F3C34">
            <w:pPr>
              <w:pStyle w:val="Affiliation"/>
              <w:rPr>
                <w:i/>
              </w:rPr>
            </w:pPr>
          </w:p>
          <w:p w14:paraId="4F2B7A69" w14:textId="23AFF5E4" w:rsidR="00E51C8C" w:rsidRPr="0006676C" w:rsidRDefault="00E51C8C" w:rsidP="005F3C34">
            <w:pPr>
              <w:pStyle w:val="Affiliation"/>
            </w:pPr>
            <w:r>
              <w:rPr>
                <w:i/>
              </w:rPr>
              <w:t>Collaborative Multiverse: This is Not the Bermuda Triangle</w:t>
            </w:r>
            <w:r w:rsidR="0006676C">
              <w:rPr>
                <w:i/>
              </w:rPr>
              <w:t xml:space="preserve"> </w:t>
            </w:r>
            <w:r w:rsidR="0006676C">
              <w:t>(with B. Galbraith &amp; K. Scudder)</w:t>
            </w:r>
          </w:p>
          <w:p w14:paraId="5203E117" w14:textId="77777777" w:rsidR="00E51C8C" w:rsidRPr="00381F59" w:rsidRDefault="004936AD" w:rsidP="005F3C34">
            <w:pPr>
              <w:pStyle w:val="Affiliation"/>
            </w:pPr>
            <w:r>
              <w:t>17</w:t>
            </w:r>
            <w:r w:rsidRPr="004936AD">
              <w:rPr>
                <w:vertAlign w:val="superscript"/>
              </w:rPr>
              <w:t>th</w:t>
            </w:r>
            <w:r>
              <w:t xml:space="preserve"> Annual </w:t>
            </w:r>
            <w:r w:rsidR="00E51C8C">
              <w:t>IACP Forum – Lake Las Vegas, NV 2016</w:t>
            </w:r>
          </w:p>
          <w:p w14:paraId="79DF0C1D" w14:textId="77777777" w:rsidR="00E51C8C" w:rsidRDefault="00E51C8C" w:rsidP="005F3C34">
            <w:pPr>
              <w:pStyle w:val="Affiliation"/>
              <w:rPr>
                <w:i/>
              </w:rPr>
            </w:pPr>
          </w:p>
          <w:p w14:paraId="7CE0AFCA" w14:textId="4CBE2470" w:rsidR="00C216DC" w:rsidRPr="0006676C" w:rsidRDefault="00C216DC" w:rsidP="005F3C34">
            <w:pPr>
              <w:pStyle w:val="Affiliation"/>
            </w:pPr>
            <w:r>
              <w:rPr>
                <w:i/>
              </w:rPr>
              <w:t>Beginning A Collaborative Case</w:t>
            </w:r>
            <w:r w:rsidR="0006676C">
              <w:rPr>
                <w:i/>
              </w:rPr>
              <w:t xml:space="preserve"> </w:t>
            </w:r>
            <w:r w:rsidR="0006676C">
              <w:t>(with E. Ware and K. DiMeo)</w:t>
            </w:r>
          </w:p>
          <w:p w14:paraId="52C4D0F1" w14:textId="77777777" w:rsidR="00C216DC" w:rsidRPr="00381F59" w:rsidRDefault="00C216DC" w:rsidP="005F3C34">
            <w:pPr>
              <w:pStyle w:val="Affiliation"/>
            </w:pPr>
            <w:r>
              <w:t>Hillsborough County Bar Association Collaborative Law Section – Tampa, FL 2016</w:t>
            </w:r>
          </w:p>
          <w:p w14:paraId="6390916E" w14:textId="77777777" w:rsidR="00C216DC" w:rsidRDefault="00C216DC" w:rsidP="005F3C34">
            <w:pPr>
              <w:pStyle w:val="Affiliation"/>
              <w:rPr>
                <w:i/>
              </w:rPr>
            </w:pPr>
          </w:p>
          <w:p w14:paraId="3C2807AC" w14:textId="77777777" w:rsidR="00147E2D" w:rsidRDefault="00147E2D" w:rsidP="005F3C34">
            <w:pPr>
              <w:pStyle w:val="Affiliation"/>
              <w:rPr>
                <w:i/>
              </w:rPr>
            </w:pPr>
            <w:r>
              <w:rPr>
                <w:i/>
              </w:rPr>
              <w:t>Getting the Word Out: Building Your Mediation Practice</w:t>
            </w:r>
          </w:p>
          <w:p w14:paraId="66BB1BBC" w14:textId="77777777" w:rsidR="00147E2D" w:rsidRPr="00381F59" w:rsidRDefault="00147E2D" w:rsidP="005F3C34">
            <w:pPr>
              <w:pStyle w:val="Affiliation"/>
            </w:pPr>
            <w:r>
              <w:t xml:space="preserve">Mosten Family </w:t>
            </w:r>
            <w:r w:rsidR="00C46625">
              <w:t>Mediation</w:t>
            </w:r>
            <w:r>
              <w:t xml:space="preserve"> – </w:t>
            </w:r>
            <w:r w:rsidR="00C46625">
              <w:t>Los Angeles, CA</w:t>
            </w:r>
            <w:r>
              <w:t xml:space="preserve"> 2016</w:t>
            </w:r>
          </w:p>
          <w:p w14:paraId="3323FBBA" w14:textId="77777777" w:rsidR="00147E2D" w:rsidRDefault="00147E2D" w:rsidP="005F3C34">
            <w:pPr>
              <w:pStyle w:val="Affiliation"/>
              <w:rPr>
                <w:i/>
              </w:rPr>
            </w:pPr>
          </w:p>
          <w:p w14:paraId="067CCECA" w14:textId="77777777" w:rsidR="004E56B2" w:rsidRDefault="004E56B2" w:rsidP="005F3C34">
            <w:pPr>
              <w:pStyle w:val="Affiliation"/>
              <w:rPr>
                <w:i/>
              </w:rPr>
            </w:pPr>
            <w:r>
              <w:rPr>
                <w:i/>
              </w:rPr>
              <w:t>Collaborative Divorce for the Middle Class</w:t>
            </w:r>
          </w:p>
          <w:p w14:paraId="7D15C20B" w14:textId="77777777" w:rsidR="004E56B2" w:rsidRPr="00381F59" w:rsidRDefault="004E56B2" w:rsidP="005F3C34">
            <w:pPr>
              <w:pStyle w:val="Affiliation"/>
            </w:pPr>
            <w:r>
              <w:t>Collaborative Family Law Group of Northeast Florida – Jacksonville, FL 2016</w:t>
            </w:r>
          </w:p>
          <w:p w14:paraId="46C215B5" w14:textId="77777777" w:rsidR="004E56B2" w:rsidRDefault="004E56B2" w:rsidP="005F3C34">
            <w:pPr>
              <w:pStyle w:val="Affiliation"/>
              <w:rPr>
                <w:i/>
              </w:rPr>
            </w:pPr>
          </w:p>
          <w:p w14:paraId="1EC7A862" w14:textId="77777777" w:rsidR="001F7D14" w:rsidRDefault="001F7D14" w:rsidP="005F3C34">
            <w:pPr>
              <w:pStyle w:val="Affiliation"/>
              <w:rPr>
                <w:i/>
              </w:rPr>
            </w:pPr>
            <w:r>
              <w:rPr>
                <w:i/>
              </w:rPr>
              <w:t>Interests as Motivation</w:t>
            </w:r>
          </w:p>
          <w:p w14:paraId="6C937318" w14:textId="77777777" w:rsidR="001F7D14" w:rsidRPr="00381F59" w:rsidRDefault="001F7D14" w:rsidP="005F3C34">
            <w:pPr>
              <w:pStyle w:val="Affiliation"/>
            </w:pPr>
            <w:r>
              <w:t>Woody Mosten’s Peacemaker Trainer Master Class – Chicago, IL 2016</w:t>
            </w:r>
          </w:p>
          <w:p w14:paraId="6FB34219" w14:textId="77777777" w:rsidR="001F7D14" w:rsidRDefault="001F7D14" w:rsidP="005F3C34">
            <w:pPr>
              <w:pStyle w:val="Affiliation"/>
              <w:rPr>
                <w:i/>
              </w:rPr>
            </w:pPr>
          </w:p>
          <w:p w14:paraId="4AFBA5F4" w14:textId="04730154" w:rsidR="001F7D14" w:rsidRPr="0006676C" w:rsidRDefault="001F7D14" w:rsidP="005F3C34">
            <w:pPr>
              <w:pStyle w:val="Affiliation"/>
            </w:pPr>
            <w:r>
              <w:rPr>
                <w:i/>
              </w:rPr>
              <w:t>A Father’s Perspective on His Collaborative Divorce</w:t>
            </w:r>
            <w:r w:rsidR="0006676C">
              <w:rPr>
                <w:i/>
              </w:rPr>
              <w:t xml:space="preserve"> </w:t>
            </w:r>
            <w:r w:rsidR="0006676C">
              <w:t>(with J. Chase and C. Schell)</w:t>
            </w:r>
          </w:p>
          <w:p w14:paraId="331A58A2" w14:textId="77777777" w:rsidR="001F7D14" w:rsidRPr="00381F59" w:rsidRDefault="001F7D14" w:rsidP="005F3C34">
            <w:pPr>
              <w:pStyle w:val="Affiliation"/>
            </w:pPr>
            <w:r>
              <w:t xml:space="preserve">Tampa Bay Tomorrow with Corey Dylan on </w:t>
            </w:r>
            <w:proofErr w:type="spellStart"/>
            <w:r>
              <w:t>iHeart</w:t>
            </w:r>
            <w:proofErr w:type="spellEnd"/>
            <w:r>
              <w:t xml:space="preserve"> Radio – Tampa, FL 2016</w:t>
            </w:r>
          </w:p>
          <w:p w14:paraId="14C71446" w14:textId="77777777" w:rsidR="001F7D14" w:rsidRDefault="001F7D14" w:rsidP="005F3C34">
            <w:pPr>
              <w:pStyle w:val="Affiliation"/>
              <w:rPr>
                <w:i/>
              </w:rPr>
            </w:pPr>
          </w:p>
          <w:p w14:paraId="3461779B" w14:textId="01CF8AE4" w:rsidR="00253023" w:rsidRPr="0006676C" w:rsidRDefault="00253023" w:rsidP="005F3C34">
            <w:pPr>
              <w:pStyle w:val="Affiliation"/>
            </w:pPr>
            <w:r>
              <w:rPr>
                <w:i/>
              </w:rPr>
              <w:t xml:space="preserve">Building A </w:t>
            </w:r>
            <w:proofErr w:type="spellStart"/>
            <w:r>
              <w:rPr>
                <w:i/>
              </w:rPr>
              <w:t>Courtless</w:t>
            </w:r>
            <w:proofErr w:type="spellEnd"/>
            <w:r>
              <w:rPr>
                <w:i/>
              </w:rPr>
              <w:t xml:space="preserve"> Practice</w:t>
            </w:r>
            <w:r w:rsidR="0006676C">
              <w:rPr>
                <w:i/>
              </w:rPr>
              <w:t xml:space="preserve"> </w:t>
            </w:r>
            <w:r w:rsidR="0006676C">
              <w:t>(with R. Merlin)</w:t>
            </w:r>
          </w:p>
          <w:p w14:paraId="1A36354D" w14:textId="77777777" w:rsidR="00253023" w:rsidRPr="00381F59" w:rsidRDefault="00253023" w:rsidP="005F3C34">
            <w:pPr>
              <w:pStyle w:val="Affiliation"/>
            </w:pPr>
            <w:r>
              <w:t>4</w:t>
            </w:r>
            <w:r w:rsidRPr="00253023">
              <w:rPr>
                <w:vertAlign w:val="superscript"/>
              </w:rPr>
              <w:t>th</w:t>
            </w:r>
            <w:r>
              <w:t xml:space="preserve"> Annual Conference of the Florida Academy of Collaborative Professionals – Tampa, FL 2016</w:t>
            </w:r>
          </w:p>
          <w:p w14:paraId="2CA78318" w14:textId="77777777" w:rsidR="00253023" w:rsidRDefault="00253023" w:rsidP="005F3C34">
            <w:pPr>
              <w:pStyle w:val="Affiliation"/>
              <w:rPr>
                <w:i/>
              </w:rPr>
            </w:pPr>
          </w:p>
          <w:p w14:paraId="315D0B6F" w14:textId="3BC0012F" w:rsidR="00253023" w:rsidRPr="0006676C" w:rsidRDefault="00253023" w:rsidP="005F3C34">
            <w:pPr>
              <w:pStyle w:val="Affiliation"/>
            </w:pPr>
            <w:r>
              <w:rPr>
                <w:i/>
              </w:rPr>
              <w:t>The Collaborative Multiverse: The Journey Continues</w:t>
            </w:r>
            <w:r w:rsidR="0006676C">
              <w:rPr>
                <w:i/>
              </w:rPr>
              <w:t xml:space="preserve"> </w:t>
            </w:r>
            <w:r w:rsidR="00232288">
              <w:t>(with B. Kelly and E. Miller-Ponn)</w:t>
            </w:r>
          </w:p>
          <w:p w14:paraId="598C6163" w14:textId="77777777" w:rsidR="00253023" w:rsidRPr="00381F59" w:rsidRDefault="00253023" w:rsidP="005F3C34">
            <w:pPr>
              <w:pStyle w:val="Affiliation"/>
            </w:pPr>
            <w:r>
              <w:t>4</w:t>
            </w:r>
            <w:r w:rsidRPr="00253023">
              <w:rPr>
                <w:vertAlign w:val="superscript"/>
              </w:rPr>
              <w:t>th</w:t>
            </w:r>
            <w:r>
              <w:t xml:space="preserve"> Annual Conference of the Florida Academy of Collaborative Professionals – Tampa, FL 2016</w:t>
            </w:r>
          </w:p>
          <w:p w14:paraId="7980F86A" w14:textId="77777777" w:rsidR="00253023" w:rsidRDefault="00253023" w:rsidP="005F3C34">
            <w:pPr>
              <w:pStyle w:val="Affiliation"/>
              <w:rPr>
                <w:i/>
              </w:rPr>
            </w:pPr>
          </w:p>
          <w:p w14:paraId="63C6F876" w14:textId="0D6C3B50" w:rsidR="009F00F9" w:rsidRPr="00232288" w:rsidRDefault="009F00F9" w:rsidP="005F3C34">
            <w:pPr>
              <w:pStyle w:val="Affiliation"/>
            </w:pPr>
            <w:r>
              <w:rPr>
                <w:i/>
              </w:rPr>
              <w:t>Collaborative Family Law: The Smart Alternative to Courtroom Divorce</w:t>
            </w:r>
            <w:r w:rsidR="00232288">
              <w:t xml:space="preserve"> (with S. Johnson &amp; M. Epstein)</w:t>
            </w:r>
          </w:p>
          <w:p w14:paraId="6336ADBE" w14:textId="77777777" w:rsidR="009F00F9" w:rsidRPr="00381F59" w:rsidRDefault="009F00F9" w:rsidP="005F3C34">
            <w:pPr>
              <w:pStyle w:val="Affiliation"/>
            </w:pPr>
            <w:r>
              <w:t>Cohen &amp; Grieb, P.A. – Tampa, FL 2016</w:t>
            </w:r>
          </w:p>
          <w:p w14:paraId="43B43AEC" w14:textId="77777777" w:rsidR="009F00F9" w:rsidRDefault="009F00F9" w:rsidP="005F3C34">
            <w:pPr>
              <w:pStyle w:val="Affiliation"/>
              <w:rPr>
                <w:i/>
              </w:rPr>
            </w:pPr>
          </w:p>
          <w:p w14:paraId="744554F6" w14:textId="745EF43D" w:rsidR="009F00F9" w:rsidRPr="00232288" w:rsidRDefault="009F00F9" w:rsidP="005F3C34">
            <w:pPr>
              <w:pStyle w:val="Affiliation"/>
            </w:pPr>
            <w:r>
              <w:rPr>
                <w:i/>
              </w:rPr>
              <w:t xml:space="preserve">Collaborative Family Law: Offering A </w:t>
            </w:r>
            <w:proofErr w:type="gramStart"/>
            <w:r>
              <w:rPr>
                <w:i/>
              </w:rPr>
              <w:t>Cutting Edge</w:t>
            </w:r>
            <w:proofErr w:type="gramEnd"/>
            <w:r>
              <w:rPr>
                <w:i/>
              </w:rPr>
              <w:t xml:space="preserve"> Alternative to Courtroom Divorce</w:t>
            </w:r>
            <w:r w:rsidR="00232288">
              <w:rPr>
                <w:i/>
              </w:rPr>
              <w:t xml:space="preserve"> </w:t>
            </w:r>
            <w:r w:rsidR="00232288">
              <w:t>(with J. Spicer &amp; L. Peterman)</w:t>
            </w:r>
          </w:p>
          <w:p w14:paraId="22D94A6B" w14:textId="77777777" w:rsidR="009F00F9" w:rsidRPr="00381F59" w:rsidRDefault="009F00F9" w:rsidP="005F3C34">
            <w:pPr>
              <w:pStyle w:val="Affiliation"/>
            </w:pPr>
            <w:r>
              <w:t>Clearwater Bar Association Family Law Section – Clearwater, FL 2016</w:t>
            </w:r>
          </w:p>
          <w:p w14:paraId="0508B7D4" w14:textId="77777777" w:rsidR="009F00F9" w:rsidRDefault="009F00F9" w:rsidP="005F3C34">
            <w:pPr>
              <w:pStyle w:val="Affiliation"/>
              <w:rPr>
                <w:i/>
              </w:rPr>
            </w:pPr>
          </w:p>
          <w:p w14:paraId="3A80E209" w14:textId="77777777" w:rsidR="009F00F9" w:rsidRDefault="009F00F9" w:rsidP="005F3C34">
            <w:pPr>
              <w:pStyle w:val="Affiliation"/>
              <w:rPr>
                <w:i/>
              </w:rPr>
            </w:pPr>
            <w:r>
              <w:rPr>
                <w:i/>
              </w:rPr>
              <w:t>Making it Happen: Building Your Collaborative Practice</w:t>
            </w:r>
          </w:p>
          <w:p w14:paraId="7D6C3893" w14:textId="77777777" w:rsidR="009F00F9" w:rsidRPr="00381F59" w:rsidRDefault="009F00F9" w:rsidP="005F3C34">
            <w:pPr>
              <w:pStyle w:val="Affiliation"/>
            </w:pPr>
            <w:r>
              <w:t>South Tampa POD of Next Generation Divorce – Tampa, FL 2016</w:t>
            </w:r>
          </w:p>
          <w:p w14:paraId="51516DD1" w14:textId="77777777" w:rsidR="009F00F9" w:rsidRDefault="009F00F9" w:rsidP="005F3C34">
            <w:pPr>
              <w:pStyle w:val="Affiliation"/>
              <w:rPr>
                <w:i/>
              </w:rPr>
            </w:pPr>
            <w:r>
              <w:rPr>
                <w:i/>
              </w:rPr>
              <w:t>Analyzing Preliminary Results of Statewide Collaborative Survey</w:t>
            </w:r>
          </w:p>
          <w:p w14:paraId="3BEEC597" w14:textId="77777777" w:rsidR="009F00F9" w:rsidRPr="00381F59" w:rsidRDefault="009F00F9" w:rsidP="005F3C34">
            <w:pPr>
              <w:pStyle w:val="Affiliation"/>
            </w:pPr>
            <w:r>
              <w:t>Florida Academy of Collaborative Professionals Leadership Retreat – Winter Park, FL 2016</w:t>
            </w:r>
          </w:p>
          <w:p w14:paraId="521F0374" w14:textId="77777777" w:rsidR="000A4808" w:rsidRDefault="000A4808" w:rsidP="005F3C34">
            <w:pPr>
              <w:pStyle w:val="Affiliation"/>
              <w:rPr>
                <w:i/>
              </w:rPr>
            </w:pPr>
          </w:p>
          <w:p w14:paraId="0AD44B91" w14:textId="25DF06E9" w:rsidR="000A4808" w:rsidRPr="00232288" w:rsidRDefault="000A4808" w:rsidP="005F3C34">
            <w:pPr>
              <w:pStyle w:val="Affiliation"/>
            </w:pPr>
            <w:r>
              <w:rPr>
                <w:i/>
              </w:rPr>
              <w:t>FACP Collaborative Divorce Roundtable</w:t>
            </w:r>
            <w:r w:rsidR="00232288">
              <w:rPr>
                <w:i/>
              </w:rPr>
              <w:t xml:space="preserve"> </w:t>
            </w:r>
            <w:r w:rsidR="00232288">
              <w:t>(with E. Sachs &amp; J. Morris)</w:t>
            </w:r>
          </w:p>
          <w:p w14:paraId="0D63A5A9" w14:textId="77777777" w:rsidR="000A4808" w:rsidRPr="00381F59" w:rsidRDefault="000A4808" w:rsidP="005F3C34">
            <w:pPr>
              <w:pStyle w:val="Affiliation"/>
            </w:pPr>
            <w:r>
              <w:t>Florida Academy of Collaborative Professionals – Tampa, FL 2016</w:t>
            </w:r>
          </w:p>
          <w:p w14:paraId="42D70FC6" w14:textId="77777777" w:rsidR="000A4808" w:rsidRDefault="000A4808" w:rsidP="005F3C34">
            <w:pPr>
              <w:pStyle w:val="Affiliation"/>
              <w:rPr>
                <w:i/>
              </w:rPr>
            </w:pPr>
          </w:p>
          <w:p w14:paraId="4F84EE6E" w14:textId="7818DF26" w:rsidR="000A4808" w:rsidRPr="00232288" w:rsidRDefault="000A4808" w:rsidP="005F3C34">
            <w:pPr>
              <w:pStyle w:val="Affiliation"/>
            </w:pPr>
            <w:r>
              <w:rPr>
                <w:i/>
              </w:rPr>
              <w:t>Collaborative Divorce for Families of Modest Means</w:t>
            </w:r>
            <w:r w:rsidR="00232288">
              <w:rPr>
                <w:i/>
              </w:rPr>
              <w:t xml:space="preserve"> </w:t>
            </w:r>
          </w:p>
          <w:p w14:paraId="39BBC116" w14:textId="77777777" w:rsidR="000A4808" w:rsidRPr="00381F59" w:rsidRDefault="000A4808" w:rsidP="005F3C34">
            <w:pPr>
              <w:pStyle w:val="Affiliation"/>
            </w:pPr>
            <w:r>
              <w:t>South Palm Beach County Collaborative Law Group – Boca Raton, FL 2015</w:t>
            </w:r>
          </w:p>
          <w:p w14:paraId="72EB3BA3" w14:textId="77777777" w:rsidR="000A4808" w:rsidRDefault="000A4808" w:rsidP="005F3C34">
            <w:pPr>
              <w:pStyle w:val="Affiliation"/>
              <w:rPr>
                <w:i/>
              </w:rPr>
            </w:pPr>
          </w:p>
          <w:p w14:paraId="455BC377" w14:textId="77777777" w:rsidR="00224181" w:rsidRDefault="00D47CA9" w:rsidP="005F3C34">
            <w:pPr>
              <w:pStyle w:val="Affiliation"/>
              <w:rPr>
                <w:i/>
              </w:rPr>
            </w:pPr>
            <w:r>
              <w:rPr>
                <w:i/>
              </w:rPr>
              <w:t>Increasing Your Collaborative Caseload</w:t>
            </w:r>
          </w:p>
          <w:p w14:paraId="6C6691C2" w14:textId="77777777" w:rsidR="00224181" w:rsidRPr="00381F59" w:rsidRDefault="00D47CA9" w:rsidP="005F3C34">
            <w:pPr>
              <w:pStyle w:val="Affiliation"/>
            </w:pPr>
            <w:r>
              <w:t>Clearwater POD of Next Generation Divorce – Clearwater, FL</w:t>
            </w:r>
            <w:r w:rsidR="00224181">
              <w:t xml:space="preserve"> 2015</w:t>
            </w:r>
          </w:p>
          <w:p w14:paraId="35F29E09" w14:textId="77777777" w:rsidR="00224181" w:rsidRDefault="00224181" w:rsidP="005F3C34">
            <w:pPr>
              <w:pStyle w:val="Affiliation"/>
              <w:rPr>
                <w:i/>
              </w:rPr>
            </w:pPr>
          </w:p>
          <w:p w14:paraId="37A5A21A" w14:textId="465F12E6" w:rsidR="00EE26C3" w:rsidRPr="006C0521" w:rsidRDefault="00EE26C3" w:rsidP="005F3C34">
            <w:pPr>
              <w:pStyle w:val="Affiliation"/>
            </w:pPr>
            <w:r>
              <w:rPr>
                <w:i/>
              </w:rPr>
              <w:t>Troubleshooting the Collaborative Divorce Roadmap</w:t>
            </w:r>
            <w:r w:rsidR="006C0521">
              <w:rPr>
                <w:i/>
              </w:rPr>
              <w:t xml:space="preserve"> </w:t>
            </w:r>
            <w:r w:rsidR="006C0521">
              <w:t>(with J. Jenkins)</w:t>
            </w:r>
          </w:p>
          <w:p w14:paraId="68488953" w14:textId="77777777" w:rsidR="00EE26C3" w:rsidRPr="00381F59" w:rsidRDefault="00EE26C3" w:rsidP="005F3C34">
            <w:pPr>
              <w:pStyle w:val="Affiliation"/>
            </w:pPr>
            <w:r>
              <w:t>Nova Southeastern University Collaborative Training – Ft. Lauderdale, FL 2015</w:t>
            </w:r>
          </w:p>
          <w:p w14:paraId="41C912BD" w14:textId="77777777" w:rsidR="00EE26C3" w:rsidRDefault="00EE26C3" w:rsidP="005F3C34">
            <w:pPr>
              <w:pStyle w:val="Affiliation"/>
              <w:rPr>
                <w:i/>
              </w:rPr>
            </w:pPr>
          </w:p>
          <w:p w14:paraId="59E0B17A" w14:textId="77777777" w:rsidR="00381F59" w:rsidRDefault="00381F59" w:rsidP="005F3C34">
            <w:pPr>
              <w:pStyle w:val="Affiliation"/>
              <w:rPr>
                <w:i/>
              </w:rPr>
            </w:pPr>
            <w:r>
              <w:rPr>
                <w:i/>
              </w:rPr>
              <w:t>The New Family: LGBT Family Law</w:t>
            </w:r>
          </w:p>
          <w:p w14:paraId="1C0586D7" w14:textId="77777777" w:rsidR="00381F59" w:rsidRPr="00381F59" w:rsidRDefault="00381F59" w:rsidP="005F3C34">
            <w:pPr>
              <w:pStyle w:val="Affiliation"/>
            </w:pPr>
            <w:r>
              <w:t>Family Court Professional Collaborative of the 12</w:t>
            </w:r>
            <w:r w:rsidRPr="00381F59">
              <w:rPr>
                <w:vertAlign w:val="superscript"/>
              </w:rPr>
              <w:t>th</w:t>
            </w:r>
            <w:r>
              <w:t xml:space="preserve"> Circuit Fall Conference – Sarasota, FL 2015</w:t>
            </w:r>
          </w:p>
          <w:p w14:paraId="1B12A0B4" w14:textId="77777777" w:rsidR="00381F59" w:rsidRDefault="00381F59" w:rsidP="005F3C34">
            <w:pPr>
              <w:pStyle w:val="Affiliation"/>
              <w:rPr>
                <w:i/>
              </w:rPr>
            </w:pPr>
          </w:p>
          <w:p w14:paraId="34ABCE84" w14:textId="77777777" w:rsidR="00060788" w:rsidRDefault="00060788" w:rsidP="005F3C34">
            <w:pPr>
              <w:pStyle w:val="Affiliation"/>
              <w:rPr>
                <w:i/>
              </w:rPr>
            </w:pPr>
            <w:r>
              <w:rPr>
                <w:i/>
              </w:rPr>
              <w:t>Building Your Collaborative Practice</w:t>
            </w:r>
          </w:p>
          <w:p w14:paraId="3E1E6F7A" w14:textId="77777777" w:rsidR="00060788" w:rsidRPr="00060788" w:rsidRDefault="00060788" w:rsidP="005F3C34">
            <w:pPr>
              <w:pStyle w:val="Affiliation"/>
            </w:pPr>
            <w:r>
              <w:t>St. Petersburg POD of Next Generation Divorce – St. Peters</w:t>
            </w:r>
            <w:r w:rsidR="00A40C9A">
              <w:t>burg, FL 2015</w:t>
            </w:r>
          </w:p>
          <w:p w14:paraId="30A766C6" w14:textId="77777777" w:rsidR="00060788" w:rsidRDefault="00060788" w:rsidP="005F3C34">
            <w:pPr>
              <w:pStyle w:val="Affiliation"/>
              <w:rPr>
                <w:i/>
              </w:rPr>
            </w:pPr>
          </w:p>
          <w:p w14:paraId="211E9066" w14:textId="06CBC359" w:rsidR="00060788" w:rsidRPr="0067375E" w:rsidRDefault="00060788" w:rsidP="005F3C34">
            <w:pPr>
              <w:pStyle w:val="Affiliation"/>
            </w:pPr>
            <w:r>
              <w:rPr>
                <w:i/>
              </w:rPr>
              <w:t>Comparing and Contrasting Mediation and Collaborative Divorce</w:t>
            </w:r>
            <w:r w:rsidR="0067375E">
              <w:rPr>
                <w:i/>
              </w:rPr>
              <w:t xml:space="preserve"> </w:t>
            </w:r>
            <w:r w:rsidR="0067375E">
              <w:t>(with A. Jefferis)</w:t>
            </w:r>
          </w:p>
          <w:p w14:paraId="2C96640F" w14:textId="77777777" w:rsidR="00060788" w:rsidRPr="00060788" w:rsidRDefault="00060788" w:rsidP="005F3C34">
            <w:pPr>
              <w:pStyle w:val="Affiliation"/>
            </w:pPr>
            <w:r>
              <w:t>Money Talk 1010 AM – St. Petersburg, FL 2015</w:t>
            </w:r>
          </w:p>
          <w:p w14:paraId="20896679" w14:textId="77777777" w:rsidR="00060788" w:rsidRDefault="00060788" w:rsidP="005F3C34">
            <w:pPr>
              <w:pStyle w:val="Affiliation"/>
              <w:rPr>
                <w:i/>
              </w:rPr>
            </w:pPr>
          </w:p>
          <w:p w14:paraId="522CED53" w14:textId="263962CE" w:rsidR="00060788" w:rsidRPr="0067375E" w:rsidRDefault="00060788" w:rsidP="005F3C34">
            <w:pPr>
              <w:pStyle w:val="Affiliation"/>
            </w:pPr>
            <w:r>
              <w:rPr>
                <w:i/>
              </w:rPr>
              <w:t>The Financial Savings of Collaborative Divorce Compared to Courtroom Divorce</w:t>
            </w:r>
            <w:r w:rsidR="0067375E">
              <w:rPr>
                <w:i/>
              </w:rPr>
              <w:t xml:space="preserve"> </w:t>
            </w:r>
            <w:r w:rsidR="0067375E">
              <w:t>(with J. Jenkins)</w:t>
            </w:r>
          </w:p>
          <w:p w14:paraId="209959ED" w14:textId="77777777" w:rsidR="00060788" w:rsidRPr="00060788" w:rsidRDefault="00060788" w:rsidP="005F3C34">
            <w:pPr>
              <w:pStyle w:val="Affiliation"/>
            </w:pPr>
            <w:r>
              <w:t>Money Talk 1010 AM – St. Petersburg, FL 2015</w:t>
            </w:r>
          </w:p>
          <w:p w14:paraId="361BAB98" w14:textId="77777777" w:rsidR="00060788" w:rsidRDefault="00060788" w:rsidP="005F3C34">
            <w:pPr>
              <w:pStyle w:val="Affiliation"/>
              <w:rPr>
                <w:i/>
              </w:rPr>
            </w:pPr>
          </w:p>
          <w:p w14:paraId="5E92BF88" w14:textId="6E726952" w:rsidR="00085429" w:rsidRPr="0067375E" w:rsidRDefault="00060788" w:rsidP="005F3C34">
            <w:pPr>
              <w:pStyle w:val="Affiliation"/>
            </w:pPr>
            <w:r>
              <w:rPr>
                <w:i/>
              </w:rPr>
              <w:t>Introducing Collaborative Divorce</w:t>
            </w:r>
            <w:r w:rsidR="0067375E">
              <w:rPr>
                <w:i/>
              </w:rPr>
              <w:t xml:space="preserve"> </w:t>
            </w:r>
            <w:r w:rsidR="0067375E">
              <w:t>(with L. Peterman)</w:t>
            </w:r>
          </w:p>
          <w:p w14:paraId="3ECAB207" w14:textId="77777777" w:rsidR="00060788" w:rsidRPr="00060788" w:rsidRDefault="00060788" w:rsidP="005F3C34">
            <w:pPr>
              <w:pStyle w:val="Affiliation"/>
            </w:pPr>
            <w:r>
              <w:t>Money Talk 1010 AM – St. Petersburg, FL 2015</w:t>
            </w:r>
          </w:p>
          <w:p w14:paraId="011C866C" w14:textId="77777777" w:rsidR="00085429" w:rsidRDefault="00085429" w:rsidP="005F3C34">
            <w:pPr>
              <w:pStyle w:val="Affiliation"/>
              <w:rPr>
                <w:i/>
              </w:rPr>
            </w:pPr>
          </w:p>
          <w:p w14:paraId="3E5D8279" w14:textId="19036BAF" w:rsidR="00101A3A" w:rsidRPr="00884F7D" w:rsidRDefault="00101A3A" w:rsidP="005F3C34">
            <w:pPr>
              <w:pStyle w:val="Affiliation"/>
            </w:pPr>
            <w:r>
              <w:rPr>
                <w:i/>
              </w:rPr>
              <w:t>Building Your Collaborative Practice</w:t>
            </w:r>
            <w:r w:rsidR="00884F7D">
              <w:rPr>
                <w:i/>
              </w:rPr>
              <w:t xml:space="preserve"> </w:t>
            </w:r>
          </w:p>
          <w:p w14:paraId="2463405D" w14:textId="77777777" w:rsidR="00101A3A" w:rsidRPr="00101A3A" w:rsidRDefault="00083AAC" w:rsidP="005F3C34">
            <w:pPr>
              <w:pStyle w:val="Affiliation"/>
            </w:pPr>
            <w:r>
              <w:t>Manatee POD of Next Generation Divorce – Bradenton, FL 2015</w:t>
            </w:r>
          </w:p>
          <w:p w14:paraId="0EA8FE03" w14:textId="77777777" w:rsidR="00101A3A" w:rsidRDefault="00101A3A" w:rsidP="005F3C34">
            <w:pPr>
              <w:pStyle w:val="Affiliation"/>
              <w:rPr>
                <w:i/>
              </w:rPr>
            </w:pPr>
          </w:p>
          <w:p w14:paraId="042584D9" w14:textId="77777777" w:rsidR="00101A3A" w:rsidRDefault="00101A3A" w:rsidP="005F3C34">
            <w:pPr>
              <w:pStyle w:val="Affiliation"/>
              <w:rPr>
                <w:i/>
              </w:rPr>
            </w:pPr>
            <w:r>
              <w:rPr>
                <w:i/>
              </w:rPr>
              <w:t>The Final Debrief:  Utilizing Florida’s Practice Survey to Address Tough Topics</w:t>
            </w:r>
          </w:p>
          <w:p w14:paraId="2E661E73" w14:textId="77777777" w:rsidR="00101A3A" w:rsidRPr="00101A3A" w:rsidRDefault="00101A3A" w:rsidP="005F3C34">
            <w:pPr>
              <w:pStyle w:val="Affiliation"/>
            </w:pPr>
            <w:r>
              <w:t>12</w:t>
            </w:r>
            <w:r w:rsidRPr="00101A3A">
              <w:rPr>
                <w:vertAlign w:val="superscript"/>
              </w:rPr>
              <w:t>th</w:t>
            </w:r>
            <w:r>
              <w:t xml:space="preserve"> Judicial Circuit Chapter of Next Generation Divorce – Sarasota, FL 2015</w:t>
            </w:r>
          </w:p>
          <w:p w14:paraId="1EAADC4C" w14:textId="77777777" w:rsidR="00101A3A" w:rsidRDefault="00101A3A" w:rsidP="005F3C34">
            <w:pPr>
              <w:pStyle w:val="Affiliation"/>
              <w:rPr>
                <w:i/>
              </w:rPr>
            </w:pPr>
          </w:p>
          <w:p w14:paraId="1BD22422" w14:textId="77777777" w:rsidR="00101A3A" w:rsidRDefault="00101A3A" w:rsidP="005F3C34">
            <w:pPr>
              <w:pStyle w:val="Affiliation"/>
              <w:rPr>
                <w:i/>
              </w:rPr>
            </w:pPr>
            <w:r>
              <w:rPr>
                <w:i/>
              </w:rPr>
              <w:t>Building a Pro Bono Collaborative Divorce Program</w:t>
            </w:r>
          </w:p>
          <w:p w14:paraId="67C0DBA1" w14:textId="77777777" w:rsidR="00101A3A" w:rsidRPr="00EE6CFE" w:rsidRDefault="00101A3A" w:rsidP="005F3C34">
            <w:pPr>
              <w:pStyle w:val="Affiliation"/>
            </w:pPr>
            <w:r>
              <w:t>Collaborative Lawyers of Southwest Florida – Fort Meyers, FL 2015</w:t>
            </w:r>
          </w:p>
          <w:p w14:paraId="6CB6A0ED" w14:textId="77777777" w:rsidR="00DA08F0" w:rsidRDefault="00DA08F0" w:rsidP="005F3C34">
            <w:pPr>
              <w:pStyle w:val="Affiliation"/>
              <w:rPr>
                <w:i/>
              </w:rPr>
            </w:pPr>
          </w:p>
          <w:p w14:paraId="3548A473" w14:textId="4A69EE2B" w:rsidR="0070266C" w:rsidRPr="00884F7D" w:rsidRDefault="0070266C" w:rsidP="005F3C34">
            <w:pPr>
              <w:pStyle w:val="Affiliation"/>
            </w:pPr>
            <w:r>
              <w:rPr>
                <w:i/>
              </w:rPr>
              <w:t>The Collaborative Multiverse:  Is there Really only ONE set of Rules?</w:t>
            </w:r>
            <w:r w:rsidR="00884F7D">
              <w:rPr>
                <w:i/>
              </w:rPr>
              <w:t xml:space="preserve"> </w:t>
            </w:r>
            <w:r w:rsidR="00884F7D">
              <w:t>(with B. Kelly &amp; E. Miller Ponn)</w:t>
            </w:r>
          </w:p>
          <w:p w14:paraId="3ED9AF76" w14:textId="77777777" w:rsidR="00B83B90" w:rsidRPr="0070266C" w:rsidRDefault="00101A3A" w:rsidP="005F3C34">
            <w:pPr>
              <w:pStyle w:val="Affiliation"/>
            </w:pPr>
            <w:r>
              <w:t>Collaborative Family Law Council of Florida – Orlando, FL 2015</w:t>
            </w:r>
          </w:p>
          <w:p w14:paraId="402D19FC" w14:textId="77777777" w:rsidR="0070266C" w:rsidRDefault="0070266C" w:rsidP="005F3C34">
            <w:pPr>
              <w:pStyle w:val="Affiliation"/>
              <w:rPr>
                <w:i/>
              </w:rPr>
            </w:pPr>
          </w:p>
          <w:p w14:paraId="1D4AA367" w14:textId="77777777" w:rsidR="0070266C" w:rsidRDefault="0070266C" w:rsidP="005F3C34">
            <w:pPr>
              <w:pStyle w:val="Affiliation"/>
              <w:rPr>
                <w:i/>
              </w:rPr>
            </w:pPr>
            <w:r>
              <w:rPr>
                <w:i/>
              </w:rPr>
              <w:t>Collaborative Practice and Status Update of Florida Same-Sex Marriage</w:t>
            </w:r>
          </w:p>
          <w:p w14:paraId="536B6B80" w14:textId="77777777" w:rsidR="0070266C" w:rsidRPr="0070266C" w:rsidRDefault="0070266C" w:rsidP="005F3C34">
            <w:pPr>
              <w:pStyle w:val="Affiliation"/>
            </w:pPr>
            <w:r>
              <w:t>12</w:t>
            </w:r>
            <w:r w:rsidRPr="0070266C">
              <w:rPr>
                <w:vertAlign w:val="superscript"/>
              </w:rPr>
              <w:t>th</w:t>
            </w:r>
            <w:r>
              <w:t xml:space="preserve"> Judicial Circuit Chapter of Next Generation Divorce – Sarasota, FL 2015</w:t>
            </w:r>
          </w:p>
          <w:p w14:paraId="5B07F978" w14:textId="77777777" w:rsidR="0070266C" w:rsidRDefault="0070266C" w:rsidP="005F3C34">
            <w:pPr>
              <w:pStyle w:val="Affiliation"/>
              <w:rPr>
                <w:i/>
              </w:rPr>
            </w:pPr>
          </w:p>
          <w:p w14:paraId="5BFA66FB" w14:textId="77777777" w:rsidR="0070266C" w:rsidRDefault="0070266C" w:rsidP="005F3C34">
            <w:pPr>
              <w:pStyle w:val="Affiliation"/>
              <w:rPr>
                <w:i/>
              </w:rPr>
            </w:pPr>
            <w:r>
              <w:rPr>
                <w:i/>
              </w:rPr>
              <w:t>Deepening Your Collaborative Knowledge Through Blogging</w:t>
            </w:r>
          </w:p>
          <w:p w14:paraId="304D84B9" w14:textId="77777777" w:rsidR="0070266C" w:rsidRPr="0070266C" w:rsidRDefault="0070266C" w:rsidP="005F3C34">
            <w:pPr>
              <w:pStyle w:val="Affiliation"/>
            </w:pPr>
            <w:r>
              <w:t>Next Generation Divorce Woody Mosten Training – Tampa, FL 2015</w:t>
            </w:r>
          </w:p>
          <w:p w14:paraId="28E9895F" w14:textId="77777777" w:rsidR="0070266C" w:rsidRDefault="0070266C" w:rsidP="005F3C34">
            <w:pPr>
              <w:pStyle w:val="Affiliation"/>
              <w:rPr>
                <w:i/>
              </w:rPr>
            </w:pPr>
          </w:p>
          <w:p w14:paraId="2247C506" w14:textId="612A653D" w:rsidR="00D6448D" w:rsidRPr="00884F7D" w:rsidRDefault="0070266C" w:rsidP="005F3C34">
            <w:pPr>
              <w:pStyle w:val="Affiliation"/>
            </w:pPr>
            <w:r>
              <w:rPr>
                <w:i/>
              </w:rPr>
              <w:t>The Essential Role of Collaborative Practice Groups</w:t>
            </w:r>
            <w:r w:rsidR="00884F7D">
              <w:rPr>
                <w:i/>
              </w:rPr>
              <w:t xml:space="preserve"> </w:t>
            </w:r>
          </w:p>
          <w:p w14:paraId="365E43E8" w14:textId="77777777" w:rsidR="0070266C" w:rsidRPr="0070266C" w:rsidRDefault="0070266C" w:rsidP="005F3C34">
            <w:pPr>
              <w:pStyle w:val="Affiliation"/>
            </w:pPr>
            <w:r>
              <w:t>South Palm Beach County Collaborative Law Group – Boca Raton, FL 2015</w:t>
            </w:r>
          </w:p>
          <w:p w14:paraId="595FF51E" w14:textId="77777777" w:rsidR="00D6448D" w:rsidRDefault="00D6448D" w:rsidP="005F3C34">
            <w:pPr>
              <w:pStyle w:val="Affiliation"/>
              <w:rPr>
                <w:i/>
              </w:rPr>
            </w:pPr>
          </w:p>
          <w:p w14:paraId="514B77EF" w14:textId="19B35FAB" w:rsidR="000718EA" w:rsidRPr="00884F7D" w:rsidRDefault="000718EA" w:rsidP="005F3C34">
            <w:pPr>
              <w:pStyle w:val="Affiliation"/>
            </w:pPr>
            <w:r>
              <w:rPr>
                <w:i/>
              </w:rPr>
              <w:t>How Practice Groups Create Successful Collaborators</w:t>
            </w:r>
            <w:r w:rsidR="00884F7D">
              <w:rPr>
                <w:i/>
              </w:rPr>
              <w:t xml:space="preserve"> </w:t>
            </w:r>
            <w:r w:rsidR="00884F7D">
              <w:t>(with B. Galbraith &amp; K. Scudder)</w:t>
            </w:r>
          </w:p>
          <w:p w14:paraId="5744E536" w14:textId="77777777" w:rsidR="000718EA" w:rsidRPr="000718EA" w:rsidRDefault="00B740D7" w:rsidP="005F3C34">
            <w:pPr>
              <w:pStyle w:val="Affiliation"/>
            </w:pPr>
            <w:r>
              <w:t>15</w:t>
            </w:r>
            <w:r w:rsidRPr="00B740D7">
              <w:rPr>
                <w:vertAlign w:val="superscript"/>
              </w:rPr>
              <w:t>th</w:t>
            </w:r>
            <w:r>
              <w:t xml:space="preserve"> Annual IACP Forum</w:t>
            </w:r>
            <w:r w:rsidR="000718EA">
              <w:t xml:space="preserve"> – Vancouver, B.C., Canada 2014</w:t>
            </w:r>
          </w:p>
          <w:p w14:paraId="091A3D36" w14:textId="77777777" w:rsidR="000718EA" w:rsidRDefault="000718EA" w:rsidP="005F3C34">
            <w:pPr>
              <w:pStyle w:val="Affiliation"/>
              <w:rPr>
                <w:i/>
              </w:rPr>
            </w:pPr>
          </w:p>
          <w:p w14:paraId="4EAAE601" w14:textId="67278443" w:rsidR="00E43079" w:rsidRPr="00884F7D" w:rsidRDefault="00E43079" w:rsidP="005F3C34">
            <w:pPr>
              <w:pStyle w:val="Affiliation"/>
            </w:pPr>
            <w:r>
              <w:rPr>
                <w:i/>
              </w:rPr>
              <w:t>Recognizing and Managing the Challenging Client</w:t>
            </w:r>
            <w:r w:rsidR="00884F7D">
              <w:rPr>
                <w:i/>
              </w:rPr>
              <w:t xml:space="preserve"> </w:t>
            </w:r>
            <w:r w:rsidR="00884F7D">
              <w:t>(with R. Merlin, E. Sachs, and L. Stern)</w:t>
            </w:r>
          </w:p>
          <w:p w14:paraId="0D46A6B5" w14:textId="77777777" w:rsidR="00E43079" w:rsidRPr="00E43079" w:rsidRDefault="00E43079" w:rsidP="005F3C34">
            <w:pPr>
              <w:pStyle w:val="Affiliation"/>
            </w:pPr>
            <w:r>
              <w:t xml:space="preserve">Florida Association of Family and </w:t>
            </w:r>
            <w:r w:rsidR="000718EA">
              <w:t>Conciliation</w:t>
            </w:r>
            <w:r>
              <w:t xml:space="preserve"> </w:t>
            </w:r>
            <w:r w:rsidR="000718EA">
              <w:t>Courts – Tampa, FL 2014</w:t>
            </w:r>
          </w:p>
          <w:p w14:paraId="6A762845" w14:textId="77777777" w:rsidR="00E43079" w:rsidRDefault="00E43079" w:rsidP="005F3C34">
            <w:pPr>
              <w:pStyle w:val="Affiliation"/>
              <w:rPr>
                <w:i/>
              </w:rPr>
            </w:pPr>
          </w:p>
          <w:p w14:paraId="51F3D9F3" w14:textId="0DD23FF3" w:rsidR="00FC2648" w:rsidRPr="00884F7D" w:rsidRDefault="00FC2648" w:rsidP="005F3C34">
            <w:pPr>
              <w:pStyle w:val="Affiliation"/>
            </w:pPr>
            <w:r>
              <w:rPr>
                <w:i/>
              </w:rPr>
              <w:t>Gaining Collaborative Experience While Giving Back Through Pro Bono Work</w:t>
            </w:r>
            <w:r w:rsidR="00884F7D">
              <w:rPr>
                <w:i/>
              </w:rPr>
              <w:t xml:space="preserve"> </w:t>
            </w:r>
            <w:r w:rsidR="00884F7D">
              <w:t>(with J. Jenkins, L. Beraja, &amp; R. Goodman)</w:t>
            </w:r>
          </w:p>
          <w:p w14:paraId="12FD14EC" w14:textId="77777777" w:rsidR="00FC2648" w:rsidRPr="00FC2648" w:rsidRDefault="00FC2648" w:rsidP="005F3C34">
            <w:pPr>
              <w:pStyle w:val="Affiliation"/>
            </w:pPr>
            <w:r>
              <w:t>Collaborative Family Law Council of Florida Second Annual Conference – Orlando, FL 2014</w:t>
            </w:r>
          </w:p>
          <w:p w14:paraId="12186CD1" w14:textId="77777777" w:rsidR="00FC2648" w:rsidRDefault="00FC2648" w:rsidP="005F3C34">
            <w:pPr>
              <w:pStyle w:val="Affiliation"/>
              <w:rPr>
                <w:i/>
              </w:rPr>
            </w:pPr>
          </w:p>
          <w:p w14:paraId="4E13418D" w14:textId="1CD3032F" w:rsidR="00AA09D3" w:rsidRPr="00E5662C" w:rsidRDefault="00AA09D3" w:rsidP="005F3C34">
            <w:pPr>
              <w:pStyle w:val="Affiliation"/>
            </w:pPr>
            <w:r>
              <w:rPr>
                <w:i/>
              </w:rPr>
              <w:t>Collaborative Family Law – A Better Divorce</w:t>
            </w:r>
            <w:r w:rsidR="00E5662C">
              <w:rPr>
                <w:i/>
              </w:rPr>
              <w:t xml:space="preserve"> </w:t>
            </w:r>
            <w:r w:rsidR="00E5662C">
              <w:t>(with S. Johnson)</w:t>
            </w:r>
          </w:p>
          <w:p w14:paraId="53C69DD5" w14:textId="77777777" w:rsidR="00AA09D3" w:rsidRPr="00AA09D3" w:rsidRDefault="00AA09D3" w:rsidP="005F3C34">
            <w:pPr>
              <w:pStyle w:val="Affiliation"/>
            </w:pPr>
            <w:r>
              <w:t>Jimmie B. Keel Regional Library Ask-A-Lawyer Series – Carrollwood, FL 2014</w:t>
            </w:r>
          </w:p>
          <w:p w14:paraId="05A1C588" w14:textId="77777777" w:rsidR="00AA09D3" w:rsidRDefault="00AA09D3" w:rsidP="005F3C34">
            <w:pPr>
              <w:pStyle w:val="Affiliation"/>
              <w:rPr>
                <w:i/>
              </w:rPr>
            </w:pPr>
          </w:p>
          <w:p w14:paraId="2A239B05" w14:textId="77777777" w:rsidR="00AA09D3" w:rsidRDefault="00AA09D3" w:rsidP="005F3C34">
            <w:pPr>
              <w:pStyle w:val="Affiliation"/>
              <w:rPr>
                <w:i/>
              </w:rPr>
            </w:pPr>
            <w:r>
              <w:rPr>
                <w:i/>
              </w:rPr>
              <w:t>Update on Tampa Same Sex Divorce Case</w:t>
            </w:r>
          </w:p>
          <w:p w14:paraId="32FED387" w14:textId="77777777" w:rsidR="00AA09D3" w:rsidRPr="00AA09D3" w:rsidRDefault="00AA09D3" w:rsidP="005F3C34">
            <w:pPr>
              <w:pStyle w:val="Affiliation"/>
            </w:pPr>
            <w:r>
              <w:t>Fox 13 – Tampa, FL 2014</w:t>
            </w:r>
          </w:p>
          <w:p w14:paraId="7505AB2C" w14:textId="77777777" w:rsidR="00AA09D3" w:rsidRDefault="00AA09D3" w:rsidP="005F3C34">
            <w:pPr>
              <w:pStyle w:val="Affiliation"/>
              <w:rPr>
                <w:i/>
              </w:rPr>
            </w:pPr>
          </w:p>
          <w:p w14:paraId="75849B9C" w14:textId="5C022785" w:rsidR="00AA09D3" w:rsidRPr="00657F4E" w:rsidRDefault="00AA09D3" w:rsidP="005F3C34">
            <w:pPr>
              <w:pStyle w:val="Affiliation"/>
            </w:pPr>
            <w:r>
              <w:rPr>
                <w:i/>
              </w:rPr>
              <w:t>Resources for Collaborative Professionals in Sarasota &amp; Manatee Counties</w:t>
            </w:r>
            <w:r w:rsidR="00657F4E">
              <w:rPr>
                <w:i/>
              </w:rPr>
              <w:t xml:space="preserve"> </w:t>
            </w:r>
            <w:r w:rsidR="00657F4E">
              <w:t>(with B. Pope)</w:t>
            </w:r>
          </w:p>
          <w:p w14:paraId="7B52ADC6" w14:textId="77777777" w:rsidR="00AA09D3" w:rsidRPr="00AA09D3" w:rsidRDefault="00AA09D3" w:rsidP="005F3C34">
            <w:pPr>
              <w:pStyle w:val="Affiliation"/>
            </w:pPr>
            <w:r>
              <w:t>12</w:t>
            </w:r>
            <w:r w:rsidRPr="00AA09D3">
              <w:rPr>
                <w:vertAlign w:val="superscript"/>
              </w:rPr>
              <w:t>th</w:t>
            </w:r>
            <w:r>
              <w:t xml:space="preserve"> Judicial Circuit Chapter of Next Generation Divorce – Sarasota, FL 2014</w:t>
            </w:r>
          </w:p>
          <w:p w14:paraId="2DE179BF" w14:textId="77777777" w:rsidR="00AA09D3" w:rsidRDefault="00AA09D3" w:rsidP="005F3C34">
            <w:pPr>
              <w:pStyle w:val="Affiliation"/>
              <w:rPr>
                <w:i/>
              </w:rPr>
            </w:pPr>
          </w:p>
          <w:p w14:paraId="3E084EC2" w14:textId="59297C1C" w:rsidR="00AA09D3" w:rsidRPr="00657F4E" w:rsidRDefault="00AA09D3" w:rsidP="005F3C34">
            <w:pPr>
              <w:pStyle w:val="Affiliation"/>
            </w:pPr>
            <w:r>
              <w:rPr>
                <w:i/>
              </w:rPr>
              <w:t>Collaborative Divorce and Christian Family Values</w:t>
            </w:r>
            <w:r w:rsidR="00657F4E">
              <w:rPr>
                <w:i/>
              </w:rPr>
              <w:t xml:space="preserve"> </w:t>
            </w:r>
            <w:r w:rsidR="00657F4E">
              <w:t>(with J. Jenkins)</w:t>
            </w:r>
          </w:p>
          <w:p w14:paraId="5FC22F0F" w14:textId="77777777" w:rsidR="00AA09D3" w:rsidRPr="00AA09D3" w:rsidRDefault="00AA09D3" w:rsidP="005F3C34">
            <w:pPr>
              <w:pStyle w:val="Affiliation"/>
            </w:pPr>
            <w:r>
              <w:t>Legally Speaking on Spirit F.M. 90.5 – Tampa, FL 2014</w:t>
            </w:r>
          </w:p>
          <w:p w14:paraId="37943056" w14:textId="77777777" w:rsidR="00AA09D3" w:rsidRDefault="00AA09D3" w:rsidP="005F3C34">
            <w:pPr>
              <w:pStyle w:val="Affiliation"/>
              <w:rPr>
                <w:i/>
              </w:rPr>
            </w:pPr>
          </w:p>
          <w:p w14:paraId="4B0F1D92" w14:textId="77777777" w:rsidR="007E5C31" w:rsidRDefault="00B83B90" w:rsidP="005F3C34">
            <w:pPr>
              <w:pStyle w:val="Affiliation"/>
              <w:rPr>
                <w:i/>
              </w:rPr>
            </w:pPr>
            <w:r>
              <w:rPr>
                <w:i/>
              </w:rPr>
              <w:t>Same-</w:t>
            </w:r>
            <w:r w:rsidR="007E5C31">
              <w:rPr>
                <w:i/>
              </w:rPr>
              <w:t>Sex Divorce and the Collaborative Law Process</w:t>
            </w:r>
          </w:p>
          <w:p w14:paraId="1DEE4B13" w14:textId="77777777" w:rsidR="007E5C31" w:rsidRPr="007E5C31" w:rsidRDefault="00AA09D3" w:rsidP="005F3C34">
            <w:pPr>
              <w:pStyle w:val="Affiliation"/>
            </w:pPr>
            <w:r>
              <w:t>ABC Action News – Tampa, FL 2014</w:t>
            </w:r>
          </w:p>
          <w:p w14:paraId="59C2D3FE" w14:textId="77777777" w:rsidR="007E5C31" w:rsidRDefault="007E5C31" w:rsidP="005F3C34">
            <w:pPr>
              <w:pStyle w:val="Affiliation"/>
              <w:rPr>
                <w:i/>
              </w:rPr>
            </w:pPr>
          </w:p>
          <w:p w14:paraId="224BAB0A" w14:textId="11772FCD" w:rsidR="007E5C31" w:rsidRPr="00657F4E" w:rsidRDefault="007E5C31" w:rsidP="005F3C34">
            <w:pPr>
              <w:pStyle w:val="Affiliation"/>
            </w:pPr>
            <w:r>
              <w:rPr>
                <w:i/>
              </w:rPr>
              <w:t>Building a Volcano – An Explosive Exercise in Organizational Conflict</w:t>
            </w:r>
            <w:r w:rsidR="00657F4E">
              <w:rPr>
                <w:i/>
              </w:rPr>
              <w:t xml:space="preserve"> </w:t>
            </w:r>
            <w:r w:rsidR="00657F4E">
              <w:t>(with A. Rothstein Grace &amp; S. Gahrns)</w:t>
            </w:r>
          </w:p>
          <w:p w14:paraId="4BED6A76" w14:textId="77777777" w:rsidR="007E5C31" w:rsidRPr="007E5C31" w:rsidRDefault="007E5C31" w:rsidP="005F3C34">
            <w:pPr>
              <w:pStyle w:val="Affiliation"/>
            </w:pPr>
            <w:r>
              <w:t>IACP Leadership Academy – Manhattan Beach, CA 2014</w:t>
            </w:r>
          </w:p>
          <w:p w14:paraId="6E1A03CF" w14:textId="77777777" w:rsidR="007E5C31" w:rsidRDefault="007E5C31" w:rsidP="005F3C34">
            <w:pPr>
              <w:pStyle w:val="Affiliation"/>
              <w:rPr>
                <w:i/>
              </w:rPr>
            </w:pPr>
          </w:p>
          <w:p w14:paraId="77111F52" w14:textId="587050C0" w:rsidR="00073825" w:rsidRPr="00657F4E" w:rsidRDefault="00073825" w:rsidP="005F3C34">
            <w:pPr>
              <w:pStyle w:val="Affiliation"/>
            </w:pPr>
            <w:r>
              <w:rPr>
                <w:i/>
              </w:rPr>
              <w:t>Responding to Criticisms of Collaborative Practice</w:t>
            </w:r>
            <w:r w:rsidR="00657F4E">
              <w:t xml:space="preserve"> (with J. Morris)</w:t>
            </w:r>
          </w:p>
          <w:p w14:paraId="66EB8832" w14:textId="77777777" w:rsidR="00073825" w:rsidRPr="00073825" w:rsidRDefault="00073825" w:rsidP="005F3C34">
            <w:pPr>
              <w:pStyle w:val="Affiliation"/>
            </w:pPr>
            <w:r>
              <w:t>Next Generation Divorce – Tampa, FL 2014</w:t>
            </w:r>
          </w:p>
          <w:p w14:paraId="74D4C64B" w14:textId="77777777" w:rsidR="00073825" w:rsidRDefault="00073825" w:rsidP="005F3C34">
            <w:pPr>
              <w:pStyle w:val="Affiliation"/>
              <w:rPr>
                <w:i/>
              </w:rPr>
            </w:pPr>
          </w:p>
          <w:p w14:paraId="21C82D2D" w14:textId="02EFC288" w:rsidR="00073825" w:rsidRPr="00657F4E" w:rsidRDefault="00073825" w:rsidP="005F3C34">
            <w:pPr>
              <w:pStyle w:val="Affiliation"/>
            </w:pPr>
            <w:r>
              <w:rPr>
                <w:i/>
              </w:rPr>
              <w:lastRenderedPageBreak/>
              <w:t>Collaborative Family Law: The Future of Divorce is Now in Sarasota and Manatee Counties</w:t>
            </w:r>
            <w:r w:rsidR="00657F4E">
              <w:rPr>
                <w:i/>
              </w:rPr>
              <w:t xml:space="preserve"> </w:t>
            </w:r>
            <w:r w:rsidR="00657F4E">
              <w:t>(with B. Pope)</w:t>
            </w:r>
          </w:p>
          <w:p w14:paraId="1779C9A1" w14:textId="77777777" w:rsidR="00073825" w:rsidRPr="00073825" w:rsidRDefault="00073825" w:rsidP="005F3C34">
            <w:pPr>
              <w:pStyle w:val="Affiliation"/>
            </w:pPr>
            <w:r>
              <w:t>12</w:t>
            </w:r>
            <w:r w:rsidRPr="00073825">
              <w:rPr>
                <w:vertAlign w:val="superscript"/>
              </w:rPr>
              <w:t>th</w:t>
            </w:r>
            <w:r>
              <w:t xml:space="preserve"> Judicial Circuit Chapter of Next Generation Divorce – Sarasota, FL 2014</w:t>
            </w:r>
          </w:p>
          <w:p w14:paraId="3638D465" w14:textId="77777777" w:rsidR="00073825" w:rsidRDefault="00073825" w:rsidP="005F3C34">
            <w:pPr>
              <w:pStyle w:val="Affiliation"/>
              <w:rPr>
                <w:i/>
              </w:rPr>
            </w:pPr>
          </w:p>
          <w:p w14:paraId="3D38F54B" w14:textId="30E74CC1" w:rsidR="00073825" w:rsidRPr="00DC0D31" w:rsidRDefault="00073825" w:rsidP="005F3C34">
            <w:pPr>
              <w:pStyle w:val="Affiliation"/>
            </w:pPr>
            <w:r>
              <w:rPr>
                <w:i/>
              </w:rPr>
              <w:t>Collaborative Divorce in Pinellas County: The Future of Divorce is Here</w:t>
            </w:r>
            <w:r w:rsidR="00DC0D31">
              <w:rPr>
                <w:i/>
              </w:rPr>
              <w:t xml:space="preserve"> </w:t>
            </w:r>
            <w:r w:rsidR="00DC0D31">
              <w:t>(with J. Morris and J. Sullivan)</w:t>
            </w:r>
          </w:p>
          <w:p w14:paraId="4D27067A" w14:textId="77777777" w:rsidR="00073825" w:rsidRPr="00073825" w:rsidRDefault="00073825" w:rsidP="005F3C34">
            <w:pPr>
              <w:pStyle w:val="Affiliation"/>
            </w:pPr>
            <w:r>
              <w:t>St. Petersburg Bar Association &amp; Clearwater Bar Association – St.</w:t>
            </w:r>
            <w:r w:rsidR="00B83B90">
              <w:t xml:space="preserve"> </w:t>
            </w:r>
            <w:r>
              <w:t>Petersburg, FL 2014</w:t>
            </w:r>
          </w:p>
          <w:p w14:paraId="6D30540E" w14:textId="77777777" w:rsidR="00073825" w:rsidRDefault="00073825" w:rsidP="005F3C34">
            <w:pPr>
              <w:pStyle w:val="Affiliation"/>
              <w:rPr>
                <w:i/>
              </w:rPr>
            </w:pPr>
          </w:p>
          <w:p w14:paraId="72157FD7" w14:textId="429158EC" w:rsidR="0061360A" w:rsidRPr="00DC0D31" w:rsidRDefault="0061360A" w:rsidP="005F3C34">
            <w:pPr>
              <w:pStyle w:val="Affiliation"/>
            </w:pPr>
            <w:r>
              <w:rPr>
                <w:i/>
              </w:rPr>
              <w:t>Collaborative Family Law: Offering A Healthier Alternative for Divorce</w:t>
            </w:r>
            <w:r w:rsidR="00DC0D31">
              <w:rPr>
                <w:i/>
              </w:rPr>
              <w:t xml:space="preserve"> </w:t>
            </w:r>
            <w:r w:rsidR="00DC0D31">
              <w:t>(with L. Peterman &amp; J. Sullivan)</w:t>
            </w:r>
          </w:p>
          <w:p w14:paraId="3DD64488" w14:textId="77777777" w:rsidR="0061360A" w:rsidRPr="0061360A" w:rsidRDefault="0061360A" w:rsidP="005F3C34">
            <w:pPr>
              <w:pStyle w:val="Affiliation"/>
            </w:pPr>
            <w:r>
              <w:t>Suncoast Mental Health Counselors Association – Tampa, FL 2014</w:t>
            </w:r>
          </w:p>
          <w:p w14:paraId="600FDEC2" w14:textId="77777777" w:rsidR="0061360A" w:rsidRDefault="0061360A" w:rsidP="005F3C34">
            <w:pPr>
              <w:pStyle w:val="Affiliation"/>
              <w:rPr>
                <w:i/>
              </w:rPr>
            </w:pPr>
          </w:p>
          <w:p w14:paraId="5BE1B202" w14:textId="5148071D" w:rsidR="00E763A8" w:rsidRPr="00DC0D31" w:rsidRDefault="00E763A8" w:rsidP="005F3C34">
            <w:pPr>
              <w:pStyle w:val="Affiliation"/>
            </w:pPr>
            <w:r>
              <w:rPr>
                <w:i/>
              </w:rPr>
              <w:t>Collaborative Divorce: Keeping the Focus on Children, Family, and the Community</w:t>
            </w:r>
            <w:r w:rsidR="00DC0D31">
              <w:rPr>
                <w:i/>
              </w:rPr>
              <w:t xml:space="preserve"> </w:t>
            </w:r>
            <w:r w:rsidR="00DC0D31">
              <w:t>(with D. Downs-Spencer &amp; J. Sullivan)</w:t>
            </w:r>
          </w:p>
          <w:p w14:paraId="7C76E864" w14:textId="77777777" w:rsidR="00E763A8" w:rsidRPr="00E763A8" w:rsidRDefault="00E763A8" w:rsidP="005F3C34">
            <w:pPr>
              <w:pStyle w:val="Affiliation"/>
            </w:pPr>
            <w:r>
              <w:t>Stephen Ministry – St. Petersburg, FL 2013</w:t>
            </w:r>
          </w:p>
          <w:p w14:paraId="78BE3338" w14:textId="77777777" w:rsidR="00E763A8" w:rsidRDefault="00E763A8" w:rsidP="005F3C34">
            <w:pPr>
              <w:pStyle w:val="Affiliation"/>
              <w:rPr>
                <w:i/>
              </w:rPr>
            </w:pPr>
          </w:p>
          <w:p w14:paraId="33BFE4F4" w14:textId="242F9E1B" w:rsidR="00FB3AE3" w:rsidRPr="00DC0D31" w:rsidRDefault="00FB3AE3" w:rsidP="005F3C34">
            <w:pPr>
              <w:pStyle w:val="Affiliation"/>
            </w:pPr>
            <w:r>
              <w:rPr>
                <w:i/>
              </w:rPr>
              <w:t xml:space="preserve">Collaborative </w:t>
            </w:r>
            <w:r w:rsidR="00E763A8">
              <w:rPr>
                <w:i/>
              </w:rPr>
              <w:t>Divorce</w:t>
            </w:r>
            <w:r>
              <w:rPr>
                <w:i/>
              </w:rPr>
              <w:t xml:space="preserve">: </w:t>
            </w:r>
            <w:r w:rsidR="00E763A8">
              <w:rPr>
                <w:i/>
              </w:rPr>
              <w:t>Offering A Healthier Alternative to Children and Grandchildren</w:t>
            </w:r>
            <w:r w:rsidR="00DC0D31">
              <w:rPr>
                <w:i/>
              </w:rPr>
              <w:t xml:space="preserve"> </w:t>
            </w:r>
            <w:r w:rsidR="00DC0D31">
              <w:t>(with D. Downs-Spencer &amp; J. Sullivan)</w:t>
            </w:r>
          </w:p>
          <w:p w14:paraId="63BF36FC" w14:textId="77777777" w:rsidR="00FB3AE3" w:rsidRPr="00FB3AE3" w:rsidRDefault="00FB3AE3" w:rsidP="005F3C34">
            <w:pPr>
              <w:pStyle w:val="Affiliation"/>
            </w:pPr>
            <w:r>
              <w:t>First United Methodist Church</w:t>
            </w:r>
            <w:r w:rsidR="00E763A8">
              <w:t xml:space="preserve"> Therapists</w:t>
            </w:r>
            <w:r>
              <w:t xml:space="preserve"> – St. Petersburg, FL 2013</w:t>
            </w:r>
          </w:p>
          <w:p w14:paraId="39AD534A" w14:textId="77777777" w:rsidR="00FB3AE3" w:rsidRDefault="00FB3AE3" w:rsidP="005F3C34">
            <w:pPr>
              <w:pStyle w:val="Affiliation"/>
              <w:rPr>
                <w:i/>
              </w:rPr>
            </w:pPr>
          </w:p>
          <w:p w14:paraId="49610D62" w14:textId="77777777" w:rsidR="00D53C1F" w:rsidRDefault="00D53C1F" w:rsidP="005F3C34">
            <w:pPr>
              <w:pStyle w:val="Affiliation"/>
              <w:rPr>
                <w:i/>
              </w:rPr>
            </w:pPr>
            <w:r>
              <w:rPr>
                <w:i/>
              </w:rPr>
              <w:t>Ask A Lawyer:  Collaborative Family Law</w:t>
            </w:r>
          </w:p>
          <w:p w14:paraId="2B4B37BA" w14:textId="77777777" w:rsidR="00D53C1F" w:rsidRPr="00D53C1F" w:rsidRDefault="00D53C1F" w:rsidP="005F3C34">
            <w:pPr>
              <w:pStyle w:val="Affiliation"/>
            </w:pPr>
            <w:r>
              <w:t>Fox 13 Good Day Tampa Bay – Tampa, FL 2013</w:t>
            </w:r>
          </w:p>
          <w:p w14:paraId="7FA5AD36" w14:textId="77777777" w:rsidR="00D53C1F" w:rsidRDefault="00D53C1F" w:rsidP="005F3C34">
            <w:pPr>
              <w:pStyle w:val="Affiliation"/>
              <w:rPr>
                <w:i/>
              </w:rPr>
            </w:pPr>
          </w:p>
          <w:p w14:paraId="11F2FE3C" w14:textId="77777777" w:rsidR="00D53C1F" w:rsidRDefault="00D53C1F" w:rsidP="005F3C34">
            <w:pPr>
              <w:pStyle w:val="Affiliation"/>
              <w:rPr>
                <w:i/>
              </w:rPr>
            </w:pPr>
            <w:r>
              <w:rPr>
                <w:i/>
              </w:rPr>
              <w:t>In-Depth: Collaborative Divorce in Tampa Bay</w:t>
            </w:r>
          </w:p>
          <w:p w14:paraId="321002F6" w14:textId="77777777" w:rsidR="00D53C1F" w:rsidRPr="00D53C1F" w:rsidRDefault="00D53C1F" w:rsidP="005F3C34">
            <w:pPr>
              <w:pStyle w:val="Affiliation"/>
            </w:pPr>
            <w:r>
              <w:t>Bay News 9 – St. Petersburg, FL 2013</w:t>
            </w:r>
          </w:p>
          <w:p w14:paraId="2B4E75EE" w14:textId="77777777" w:rsidR="00D53C1F" w:rsidRDefault="00D53C1F" w:rsidP="005F3C34">
            <w:pPr>
              <w:pStyle w:val="Affiliation"/>
              <w:rPr>
                <w:i/>
              </w:rPr>
            </w:pPr>
          </w:p>
          <w:p w14:paraId="7C0EE7C6" w14:textId="77777777" w:rsidR="00D45397" w:rsidRDefault="00D45397" w:rsidP="005F3C34">
            <w:pPr>
              <w:pStyle w:val="Affiliation"/>
              <w:rPr>
                <w:i/>
              </w:rPr>
            </w:pPr>
            <w:r>
              <w:rPr>
                <w:i/>
              </w:rPr>
              <w:t xml:space="preserve">The Basics of </w:t>
            </w:r>
            <w:r>
              <w:t>Pro Bono</w:t>
            </w:r>
            <w:r>
              <w:rPr>
                <w:i/>
              </w:rPr>
              <w:t xml:space="preserve"> Collaborative Family Law Practice</w:t>
            </w:r>
          </w:p>
          <w:p w14:paraId="62DE9F99" w14:textId="77777777" w:rsidR="00D45397" w:rsidRPr="00D45397" w:rsidRDefault="00D45397" w:rsidP="005F3C34">
            <w:pPr>
              <w:pStyle w:val="Affiliation"/>
            </w:pPr>
            <w:r>
              <w:t>Bay Area Volunteer Lawyers Program – Tampa, FL 2013</w:t>
            </w:r>
          </w:p>
          <w:p w14:paraId="119D966A" w14:textId="77777777" w:rsidR="00D45397" w:rsidRDefault="00D45397" w:rsidP="005F3C34">
            <w:pPr>
              <w:pStyle w:val="Affiliation"/>
              <w:rPr>
                <w:i/>
              </w:rPr>
            </w:pPr>
          </w:p>
          <w:p w14:paraId="65A00E36" w14:textId="536D03BE" w:rsidR="005840A5" w:rsidRPr="008C0788" w:rsidRDefault="005840A5" w:rsidP="005F3C34">
            <w:pPr>
              <w:pStyle w:val="Affiliation"/>
            </w:pPr>
            <w:r w:rsidRPr="00365338">
              <w:rPr>
                <w:i/>
              </w:rPr>
              <w:t xml:space="preserve">Collaborative </w:t>
            </w:r>
            <w:r>
              <w:rPr>
                <w:i/>
              </w:rPr>
              <w:t>Divorce</w:t>
            </w:r>
            <w:r w:rsidRPr="00365338">
              <w:rPr>
                <w:i/>
              </w:rPr>
              <w:t xml:space="preserve">: </w:t>
            </w:r>
            <w:r>
              <w:rPr>
                <w:i/>
              </w:rPr>
              <w:t>Educating First Responders</w:t>
            </w:r>
            <w:r w:rsidR="008C0788">
              <w:rPr>
                <w:i/>
              </w:rPr>
              <w:t xml:space="preserve"> </w:t>
            </w:r>
            <w:r w:rsidR="008C0788">
              <w:t>(with D. Harper)</w:t>
            </w:r>
          </w:p>
          <w:p w14:paraId="484E262D" w14:textId="77777777" w:rsidR="005840A5" w:rsidRDefault="005840A5" w:rsidP="005F3C34">
            <w:pPr>
              <w:pStyle w:val="Affiliation"/>
            </w:pPr>
            <w:r>
              <w:t>Collaborative Divorce Institute of Tampa Bay – Tampa, FL 2013</w:t>
            </w:r>
          </w:p>
          <w:p w14:paraId="791B7026" w14:textId="77777777" w:rsidR="005840A5" w:rsidRDefault="005840A5" w:rsidP="005F3C34">
            <w:pPr>
              <w:pStyle w:val="Affiliation"/>
              <w:rPr>
                <w:i/>
              </w:rPr>
            </w:pPr>
          </w:p>
          <w:p w14:paraId="2CAA5FE9" w14:textId="397D56FB" w:rsidR="00365338" w:rsidRPr="008C0788" w:rsidRDefault="00365338" w:rsidP="005F3C34">
            <w:pPr>
              <w:pStyle w:val="Affiliation"/>
            </w:pPr>
            <w:r w:rsidRPr="00365338">
              <w:rPr>
                <w:i/>
              </w:rPr>
              <w:t>Collaborative Family Law: A Healthier Alternative for Tampa Bay’s Families</w:t>
            </w:r>
            <w:r w:rsidR="008C0788">
              <w:rPr>
                <w:i/>
              </w:rPr>
              <w:t xml:space="preserve"> </w:t>
            </w:r>
            <w:r w:rsidR="008C0788">
              <w:t>(with D. Harper &amp; J. Morris)</w:t>
            </w:r>
          </w:p>
          <w:p w14:paraId="1F2E3C19" w14:textId="77777777" w:rsidR="00365338" w:rsidRDefault="00365338" w:rsidP="005F3C34">
            <w:pPr>
              <w:pStyle w:val="Affiliation"/>
            </w:pPr>
            <w:r>
              <w:t>Tampa Bay Association for Marriage and Family Therapy – Tampa, FL 2013</w:t>
            </w:r>
          </w:p>
          <w:p w14:paraId="4BC44560" w14:textId="77777777" w:rsidR="00365338" w:rsidRDefault="00365338" w:rsidP="005F3C34">
            <w:pPr>
              <w:pStyle w:val="Affiliation"/>
            </w:pPr>
          </w:p>
          <w:p w14:paraId="43A659DA" w14:textId="77777777" w:rsidR="00365338" w:rsidRDefault="00365338" w:rsidP="005F3C34">
            <w:pPr>
              <w:pStyle w:val="Affiliation"/>
              <w:rPr>
                <w:i/>
              </w:rPr>
            </w:pPr>
            <w:r>
              <w:rPr>
                <w:i/>
              </w:rPr>
              <w:t>My Experience with Bay Area Legal Services</w:t>
            </w:r>
          </w:p>
          <w:p w14:paraId="5FD1E233" w14:textId="77777777" w:rsidR="00365338" w:rsidRDefault="00365338" w:rsidP="005F3C34">
            <w:pPr>
              <w:pStyle w:val="Affiliation"/>
            </w:pPr>
            <w:r>
              <w:t>Bay Area Volunteer Lawyers Program Educational Event – Tampa, FL 2013</w:t>
            </w:r>
          </w:p>
          <w:p w14:paraId="11DFAED9" w14:textId="77777777" w:rsidR="00365338" w:rsidRDefault="00365338" w:rsidP="005F3C34">
            <w:pPr>
              <w:pStyle w:val="Affiliation"/>
              <w:rPr>
                <w:i/>
              </w:rPr>
            </w:pPr>
          </w:p>
          <w:p w14:paraId="4D437906" w14:textId="31059F2C" w:rsidR="00365338" w:rsidRPr="008C0788" w:rsidRDefault="00365338" w:rsidP="005F3C34">
            <w:pPr>
              <w:pStyle w:val="Affiliation"/>
            </w:pPr>
            <w:r>
              <w:rPr>
                <w:i/>
              </w:rPr>
              <w:t>Explaining Hillsborough County’s Collaborative Family Practice Administrative Order</w:t>
            </w:r>
            <w:r w:rsidR="008C0788">
              <w:rPr>
                <w:i/>
              </w:rPr>
              <w:t xml:space="preserve"> </w:t>
            </w:r>
            <w:r w:rsidR="008C0788">
              <w:t>(with C. Catlin)</w:t>
            </w:r>
          </w:p>
          <w:p w14:paraId="3086ABE1" w14:textId="77777777" w:rsidR="00365338" w:rsidRDefault="00365338" w:rsidP="005F3C34">
            <w:pPr>
              <w:pStyle w:val="Affiliation"/>
            </w:pPr>
            <w:r>
              <w:t>Interdisciplinary Collaborative Family Practice Training – Tampa, FL 2013</w:t>
            </w:r>
          </w:p>
          <w:p w14:paraId="397CA244" w14:textId="77777777" w:rsidR="00365338" w:rsidRDefault="00365338" w:rsidP="005F3C34">
            <w:pPr>
              <w:pStyle w:val="Affiliation"/>
            </w:pPr>
          </w:p>
          <w:p w14:paraId="7D69E823" w14:textId="77777777" w:rsidR="00CC48A8" w:rsidRDefault="00CC48A8" w:rsidP="005F3C34">
            <w:pPr>
              <w:pStyle w:val="Affiliation"/>
              <w:rPr>
                <w:i/>
              </w:rPr>
            </w:pPr>
            <w:r>
              <w:rPr>
                <w:i/>
              </w:rPr>
              <w:t>On the Cutting Edge – Collaborative Divorce</w:t>
            </w:r>
          </w:p>
          <w:p w14:paraId="62FB73F5" w14:textId="77777777" w:rsidR="00CC48A8" w:rsidRDefault="00CC48A8" w:rsidP="005F3C34">
            <w:pPr>
              <w:pStyle w:val="Affiliation"/>
            </w:pPr>
            <w:r>
              <w:t>HCBA Family Law Section Judicial Luncheon – Tampa, FL 2012</w:t>
            </w:r>
          </w:p>
          <w:p w14:paraId="639C77E9" w14:textId="77777777" w:rsidR="0061360A" w:rsidRPr="0061360A" w:rsidRDefault="0061360A" w:rsidP="006B054F">
            <w:pPr>
              <w:pStyle w:val="Affiliation"/>
              <w:jc w:val="right"/>
            </w:pPr>
          </w:p>
        </w:tc>
      </w:tr>
    </w:tbl>
    <w:p w14:paraId="185106AD" w14:textId="77777777" w:rsidR="00A36D97" w:rsidRDefault="00A36D97" w:rsidP="006B054F">
      <w:pPr>
        <w:ind w:left="504"/>
        <w:jc w:val="right"/>
      </w:pPr>
    </w:p>
    <w:sectPr w:rsidR="00A36D97" w:rsidSect="0061360A">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EA1" w14:textId="77777777" w:rsidR="006C5DED" w:rsidRDefault="006C5DED" w:rsidP="00CC48A8">
      <w:r>
        <w:separator/>
      </w:r>
    </w:p>
  </w:endnote>
  <w:endnote w:type="continuationSeparator" w:id="0">
    <w:p w14:paraId="6A83265B" w14:textId="77777777" w:rsidR="006C5DED" w:rsidRDefault="006C5DED" w:rsidP="00CC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ADCA" w14:textId="77777777" w:rsidR="00CC48A8" w:rsidRPr="00B54508" w:rsidRDefault="00CC48A8">
    <w:pPr>
      <w:pStyle w:val="Footer"/>
      <w:jc w:val="center"/>
    </w:pPr>
    <w:r w:rsidRPr="00B54508">
      <w:rPr>
        <w:bCs/>
      </w:rPr>
      <w:fldChar w:fldCharType="begin"/>
    </w:r>
    <w:r w:rsidRPr="00B54508">
      <w:rPr>
        <w:bCs/>
      </w:rPr>
      <w:instrText xml:space="preserve"> PAGE </w:instrText>
    </w:r>
    <w:r w:rsidRPr="00B54508">
      <w:rPr>
        <w:bCs/>
      </w:rPr>
      <w:fldChar w:fldCharType="separate"/>
    </w:r>
    <w:r w:rsidR="003569FA">
      <w:rPr>
        <w:bCs/>
        <w:noProof/>
      </w:rPr>
      <w:t>5</w:t>
    </w:r>
    <w:r w:rsidRPr="00B54508">
      <w:rPr>
        <w:bCs/>
      </w:rPr>
      <w:fldChar w:fldCharType="end"/>
    </w:r>
    <w:r w:rsidRPr="00B54508">
      <w:t xml:space="preserve"> of </w:t>
    </w:r>
    <w:r w:rsidRPr="00B54508">
      <w:rPr>
        <w:bCs/>
      </w:rPr>
      <w:fldChar w:fldCharType="begin"/>
    </w:r>
    <w:r w:rsidRPr="00B54508">
      <w:rPr>
        <w:bCs/>
      </w:rPr>
      <w:instrText xml:space="preserve"> NUMPAGES  </w:instrText>
    </w:r>
    <w:r w:rsidRPr="00B54508">
      <w:rPr>
        <w:bCs/>
      </w:rPr>
      <w:fldChar w:fldCharType="separate"/>
    </w:r>
    <w:r w:rsidR="003569FA">
      <w:rPr>
        <w:bCs/>
        <w:noProof/>
      </w:rPr>
      <w:t>5</w:t>
    </w:r>
    <w:r w:rsidRPr="00B5450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9DC7" w14:textId="77777777" w:rsidR="006C5DED" w:rsidRDefault="006C5DED" w:rsidP="00CC48A8">
      <w:r>
        <w:separator/>
      </w:r>
    </w:p>
  </w:footnote>
  <w:footnote w:type="continuationSeparator" w:id="0">
    <w:p w14:paraId="4494D257" w14:textId="77777777" w:rsidR="006C5DED" w:rsidRDefault="006C5DED" w:rsidP="00CC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EA8"/>
    <w:multiLevelType w:val="hybridMultilevel"/>
    <w:tmpl w:val="D87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640C"/>
    <w:multiLevelType w:val="hybridMultilevel"/>
    <w:tmpl w:val="F8B24856"/>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340D11AE"/>
    <w:multiLevelType w:val="multilevel"/>
    <w:tmpl w:val="CDB8BD32"/>
    <w:numStyleLink w:val="Bulletedlist"/>
  </w:abstractNum>
  <w:abstractNum w:abstractNumId="3" w15:restartNumberingAfterBreak="0">
    <w:nsid w:val="34957D60"/>
    <w:multiLevelType w:val="hybridMultilevel"/>
    <w:tmpl w:val="2E3E5E56"/>
    <w:lvl w:ilvl="0" w:tplc="56D80A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CC226AB"/>
    <w:multiLevelType w:val="multilevel"/>
    <w:tmpl w:val="CDB8BD32"/>
    <w:numStyleLink w:val="Bulletedlist"/>
  </w:abstractNum>
  <w:abstractNum w:abstractNumId="5" w15:restartNumberingAfterBreak="0">
    <w:nsid w:val="3EEB112E"/>
    <w:multiLevelType w:val="hybridMultilevel"/>
    <w:tmpl w:val="EAE8686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61BA6776"/>
    <w:multiLevelType w:val="multilevel"/>
    <w:tmpl w:val="CDB8BD32"/>
    <w:numStyleLink w:val="Bulletedlist"/>
  </w:abstractNum>
  <w:abstractNum w:abstractNumId="7"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8" w15:restartNumberingAfterBreak="0">
    <w:nsid w:val="65815A2B"/>
    <w:multiLevelType w:val="multilevel"/>
    <w:tmpl w:val="CDB8BD32"/>
    <w:numStyleLink w:val="Bulletedlist"/>
  </w:abstractNum>
  <w:abstractNum w:abstractNumId="9" w15:restartNumberingAfterBreak="0">
    <w:nsid w:val="66D55432"/>
    <w:multiLevelType w:val="multilevel"/>
    <w:tmpl w:val="CDB8BD32"/>
    <w:numStyleLink w:val="Bulletedlist"/>
  </w:abstractNum>
  <w:abstractNum w:abstractNumId="10" w15:restartNumberingAfterBreak="0">
    <w:nsid w:val="78081C9A"/>
    <w:multiLevelType w:val="hybridMultilevel"/>
    <w:tmpl w:val="F3C0918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8"/>
  </w:num>
  <w:num w:numId="6">
    <w:abstractNumId w:val="6"/>
  </w:num>
  <w:num w:numId="7">
    <w:abstractNumId w:val="10"/>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63"/>
    <w:rsid w:val="00007A44"/>
    <w:rsid w:val="000135B9"/>
    <w:rsid w:val="00017C35"/>
    <w:rsid w:val="00020A33"/>
    <w:rsid w:val="00021CEF"/>
    <w:rsid w:val="0002356F"/>
    <w:rsid w:val="000346EE"/>
    <w:rsid w:val="000443C0"/>
    <w:rsid w:val="000512F6"/>
    <w:rsid w:val="000538F0"/>
    <w:rsid w:val="00060788"/>
    <w:rsid w:val="0006676C"/>
    <w:rsid w:val="000718EA"/>
    <w:rsid w:val="00073825"/>
    <w:rsid w:val="000745BF"/>
    <w:rsid w:val="00083AAC"/>
    <w:rsid w:val="00085429"/>
    <w:rsid w:val="000964DF"/>
    <w:rsid w:val="000A4808"/>
    <w:rsid w:val="000C6306"/>
    <w:rsid w:val="000D2687"/>
    <w:rsid w:val="000E066D"/>
    <w:rsid w:val="00101A3A"/>
    <w:rsid w:val="001176F3"/>
    <w:rsid w:val="00131CB2"/>
    <w:rsid w:val="001326BC"/>
    <w:rsid w:val="00147E2D"/>
    <w:rsid w:val="001615E8"/>
    <w:rsid w:val="0018300B"/>
    <w:rsid w:val="001922E4"/>
    <w:rsid w:val="001A0C3D"/>
    <w:rsid w:val="001A6666"/>
    <w:rsid w:val="001B3C45"/>
    <w:rsid w:val="001C440B"/>
    <w:rsid w:val="001D57A6"/>
    <w:rsid w:val="001E5F7B"/>
    <w:rsid w:val="001E6C7A"/>
    <w:rsid w:val="001F10E5"/>
    <w:rsid w:val="001F56D3"/>
    <w:rsid w:val="001F7D14"/>
    <w:rsid w:val="00216113"/>
    <w:rsid w:val="00220C4C"/>
    <w:rsid w:val="00224181"/>
    <w:rsid w:val="00232288"/>
    <w:rsid w:val="00234B34"/>
    <w:rsid w:val="00244F49"/>
    <w:rsid w:val="00247C47"/>
    <w:rsid w:val="002507B4"/>
    <w:rsid w:val="00253023"/>
    <w:rsid w:val="00255BCE"/>
    <w:rsid w:val="00265BB1"/>
    <w:rsid w:val="0027067A"/>
    <w:rsid w:val="00287FD1"/>
    <w:rsid w:val="00293354"/>
    <w:rsid w:val="00293A90"/>
    <w:rsid w:val="002A174F"/>
    <w:rsid w:val="002B746F"/>
    <w:rsid w:val="002B747F"/>
    <w:rsid w:val="002C1ACC"/>
    <w:rsid w:val="002D2AEC"/>
    <w:rsid w:val="002E2064"/>
    <w:rsid w:val="002F2949"/>
    <w:rsid w:val="0030758A"/>
    <w:rsid w:val="00322F68"/>
    <w:rsid w:val="00324E39"/>
    <w:rsid w:val="00340326"/>
    <w:rsid w:val="00342DC7"/>
    <w:rsid w:val="00351ED3"/>
    <w:rsid w:val="003533C1"/>
    <w:rsid w:val="003552E5"/>
    <w:rsid w:val="003569FA"/>
    <w:rsid w:val="00365338"/>
    <w:rsid w:val="003767F2"/>
    <w:rsid w:val="00381F59"/>
    <w:rsid w:val="00392769"/>
    <w:rsid w:val="003C3548"/>
    <w:rsid w:val="003C3C46"/>
    <w:rsid w:val="003C404D"/>
    <w:rsid w:val="003C733E"/>
    <w:rsid w:val="003D2BEB"/>
    <w:rsid w:val="003E349D"/>
    <w:rsid w:val="003F786E"/>
    <w:rsid w:val="00402349"/>
    <w:rsid w:val="00410F70"/>
    <w:rsid w:val="004146B0"/>
    <w:rsid w:val="00423AB9"/>
    <w:rsid w:val="004258FF"/>
    <w:rsid w:val="004376E9"/>
    <w:rsid w:val="00446763"/>
    <w:rsid w:val="00447A6F"/>
    <w:rsid w:val="0045032C"/>
    <w:rsid w:val="00452929"/>
    <w:rsid w:val="0046062F"/>
    <w:rsid w:val="00476BC2"/>
    <w:rsid w:val="00492CC7"/>
    <w:rsid w:val="004936AD"/>
    <w:rsid w:val="00496439"/>
    <w:rsid w:val="004B2DC9"/>
    <w:rsid w:val="004C17F1"/>
    <w:rsid w:val="004D01F2"/>
    <w:rsid w:val="004D0698"/>
    <w:rsid w:val="004E3164"/>
    <w:rsid w:val="004E35C4"/>
    <w:rsid w:val="004E56B2"/>
    <w:rsid w:val="004E75C7"/>
    <w:rsid w:val="004F7A1E"/>
    <w:rsid w:val="00500BFA"/>
    <w:rsid w:val="00500D06"/>
    <w:rsid w:val="00501B41"/>
    <w:rsid w:val="00512F36"/>
    <w:rsid w:val="00523E17"/>
    <w:rsid w:val="005354F1"/>
    <w:rsid w:val="005427F8"/>
    <w:rsid w:val="0055061C"/>
    <w:rsid w:val="00552DCE"/>
    <w:rsid w:val="005531A6"/>
    <w:rsid w:val="00555DBB"/>
    <w:rsid w:val="00566149"/>
    <w:rsid w:val="00573211"/>
    <w:rsid w:val="0057693B"/>
    <w:rsid w:val="00581A6B"/>
    <w:rsid w:val="00583FF1"/>
    <w:rsid w:val="005840A5"/>
    <w:rsid w:val="00595AB2"/>
    <w:rsid w:val="005B071A"/>
    <w:rsid w:val="005B0778"/>
    <w:rsid w:val="005B15EC"/>
    <w:rsid w:val="005B7B34"/>
    <w:rsid w:val="005D58E8"/>
    <w:rsid w:val="005E73DB"/>
    <w:rsid w:val="005F3C34"/>
    <w:rsid w:val="00603B43"/>
    <w:rsid w:val="00604D23"/>
    <w:rsid w:val="00605697"/>
    <w:rsid w:val="006065CC"/>
    <w:rsid w:val="0061360A"/>
    <w:rsid w:val="006452B5"/>
    <w:rsid w:val="00656734"/>
    <w:rsid w:val="00657F4E"/>
    <w:rsid w:val="00664959"/>
    <w:rsid w:val="00664D84"/>
    <w:rsid w:val="0067375E"/>
    <w:rsid w:val="0067543C"/>
    <w:rsid w:val="0068074C"/>
    <w:rsid w:val="006906C4"/>
    <w:rsid w:val="0069408A"/>
    <w:rsid w:val="00694CEC"/>
    <w:rsid w:val="006954AB"/>
    <w:rsid w:val="006B054F"/>
    <w:rsid w:val="006B325D"/>
    <w:rsid w:val="006C0521"/>
    <w:rsid w:val="006C5C1D"/>
    <w:rsid w:val="006C5DED"/>
    <w:rsid w:val="006D3217"/>
    <w:rsid w:val="006D4F5A"/>
    <w:rsid w:val="006D6378"/>
    <w:rsid w:val="006D6B09"/>
    <w:rsid w:val="006E0CC7"/>
    <w:rsid w:val="006E4500"/>
    <w:rsid w:val="0070266C"/>
    <w:rsid w:val="00703BA4"/>
    <w:rsid w:val="00707475"/>
    <w:rsid w:val="0071141A"/>
    <w:rsid w:val="00712CE5"/>
    <w:rsid w:val="00777452"/>
    <w:rsid w:val="00781AFD"/>
    <w:rsid w:val="007B2EB3"/>
    <w:rsid w:val="007E5C31"/>
    <w:rsid w:val="00807CD8"/>
    <w:rsid w:val="00816CFA"/>
    <w:rsid w:val="00836669"/>
    <w:rsid w:val="00855ABE"/>
    <w:rsid w:val="00857454"/>
    <w:rsid w:val="008603EF"/>
    <w:rsid w:val="00867E34"/>
    <w:rsid w:val="00870786"/>
    <w:rsid w:val="00884F7D"/>
    <w:rsid w:val="00887B24"/>
    <w:rsid w:val="00890263"/>
    <w:rsid w:val="0089316F"/>
    <w:rsid w:val="008C0788"/>
    <w:rsid w:val="008C38E3"/>
    <w:rsid w:val="008C415E"/>
    <w:rsid w:val="008D5033"/>
    <w:rsid w:val="00920C85"/>
    <w:rsid w:val="00922E6B"/>
    <w:rsid w:val="00932036"/>
    <w:rsid w:val="0094132A"/>
    <w:rsid w:val="00950ACF"/>
    <w:rsid w:val="00965858"/>
    <w:rsid w:val="00976292"/>
    <w:rsid w:val="00981702"/>
    <w:rsid w:val="00985249"/>
    <w:rsid w:val="00990F7A"/>
    <w:rsid w:val="009B0157"/>
    <w:rsid w:val="009D1D3F"/>
    <w:rsid w:val="009F00F9"/>
    <w:rsid w:val="009F1E68"/>
    <w:rsid w:val="00A13CA6"/>
    <w:rsid w:val="00A14D1F"/>
    <w:rsid w:val="00A227B7"/>
    <w:rsid w:val="00A36D97"/>
    <w:rsid w:val="00A40C9A"/>
    <w:rsid w:val="00A64FFF"/>
    <w:rsid w:val="00A7005C"/>
    <w:rsid w:val="00A72153"/>
    <w:rsid w:val="00A800DA"/>
    <w:rsid w:val="00A931E1"/>
    <w:rsid w:val="00AA09D3"/>
    <w:rsid w:val="00AA26DC"/>
    <w:rsid w:val="00AC6087"/>
    <w:rsid w:val="00AC7C40"/>
    <w:rsid w:val="00AE1B34"/>
    <w:rsid w:val="00AF26D9"/>
    <w:rsid w:val="00B019CF"/>
    <w:rsid w:val="00B16569"/>
    <w:rsid w:val="00B506AD"/>
    <w:rsid w:val="00B740AE"/>
    <w:rsid w:val="00B740D7"/>
    <w:rsid w:val="00B83B90"/>
    <w:rsid w:val="00B910BB"/>
    <w:rsid w:val="00BB4ABE"/>
    <w:rsid w:val="00BC193D"/>
    <w:rsid w:val="00BC321B"/>
    <w:rsid w:val="00BC5593"/>
    <w:rsid w:val="00BD0FAE"/>
    <w:rsid w:val="00BD337C"/>
    <w:rsid w:val="00BD4110"/>
    <w:rsid w:val="00BE5CCE"/>
    <w:rsid w:val="00BE67A2"/>
    <w:rsid w:val="00BF4AD0"/>
    <w:rsid w:val="00C06BEA"/>
    <w:rsid w:val="00C174FC"/>
    <w:rsid w:val="00C212CA"/>
    <w:rsid w:val="00C216DC"/>
    <w:rsid w:val="00C21BDE"/>
    <w:rsid w:val="00C21E25"/>
    <w:rsid w:val="00C2408F"/>
    <w:rsid w:val="00C46625"/>
    <w:rsid w:val="00C46942"/>
    <w:rsid w:val="00C74835"/>
    <w:rsid w:val="00C96D83"/>
    <w:rsid w:val="00CB39C4"/>
    <w:rsid w:val="00CB49C1"/>
    <w:rsid w:val="00CC27A5"/>
    <w:rsid w:val="00CC48A8"/>
    <w:rsid w:val="00CD1496"/>
    <w:rsid w:val="00CF3044"/>
    <w:rsid w:val="00CF3795"/>
    <w:rsid w:val="00D02222"/>
    <w:rsid w:val="00D0557A"/>
    <w:rsid w:val="00D06DCB"/>
    <w:rsid w:val="00D10E1D"/>
    <w:rsid w:val="00D11A6F"/>
    <w:rsid w:val="00D44C03"/>
    <w:rsid w:val="00D45397"/>
    <w:rsid w:val="00D47CA9"/>
    <w:rsid w:val="00D53C1F"/>
    <w:rsid w:val="00D61318"/>
    <w:rsid w:val="00D6448D"/>
    <w:rsid w:val="00D64A00"/>
    <w:rsid w:val="00D74EAA"/>
    <w:rsid w:val="00DA08F0"/>
    <w:rsid w:val="00DC0D31"/>
    <w:rsid w:val="00DC27C5"/>
    <w:rsid w:val="00DC496B"/>
    <w:rsid w:val="00DC5382"/>
    <w:rsid w:val="00DD3F01"/>
    <w:rsid w:val="00DE3274"/>
    <w:rsid w:val="00DE5B84"/>
    <w:rsid w:val="00DF02F1"/>
    <w:rsid w:val="00DF423F"/>
    <w:rsid w:val="00E000F2"/>
    <w:rsid w:val="00E0641E"/>
    <w:rsid w:val="00E1673C"/>
    <w:rsid w:val="00E17321"/>
    <w:rsid w:val="00E26096"/>
    <w:rsid w:val="00E26F38"/>
    <w:rsid w:val="00E3615F"/>
    <w:rsid w:val="00E368A8"/>
    <w:rsid w:val="00E418A8"/>
    <w:rsid w:val="00E43079"/>
    <w:rsid w:val="00E51C8C"/>
    <w:rsid w:val="00E5662C"/>
    <w:rsid w:val="00E63AC3"/>
    <w:rsid w:val="00E72DD3"/>
    <w:rsid w:val="00E761B0"/>
    <w:rsid w:val="00E763A8"/>
    <w:rsid w:val="00E76952"/>
    <w:rsid w:val="00E86771"/>
    <w:rsid w:val="00EA1552"/>
    <w:rsid w:val="00EA2110"/>
    <w:rsid w:val="00EA3847"/>
    <w:rsid w:val="00EB234A"/>
    <w:rsid w:val="00ED089D"/>
    <w:rsid w:val="00EE26C3"/>
    <w:rsid w:val="00EE2E39"/>
    <w:rsid w:val="00EE6CFE"/>
    <w:rsid w:val="00EF1AAB"/>
    <w:rsid w:val="00F00D25"/>
    <w:rsid w:val="00F2739B"/>
    <w:rsid w:val="00F34047"/>
    <w:rsid w:val="00F34769"/>
    <w:rsid w:val="00F40550"/>
    <w:rsid w:val="00F5494C"/>
    <w:rsid w:val="00F84CDF"/>
    <w:rsid w:val="00FA06D9"/>
    <w:rsid w:val="00FB06DF"/>
    <w:rsid w:val="00FB3AE3"/>
    <w:rsid w:val="00FC2648"/>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F9F59"/>
  <w15:docId w15:val="{B846FD75-7BE4-4035-9685-85E31C61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rsid w:val="000E066D"/>
    <w:rPr>
      <w:b/>
      <w:bCs/>
    </w:rPr>
  </w:style>
  <w:style w:type="paragraph" w:customStyle="1" w:styleId="Reference">
    <w:name w:val="Reference"/>
    <w:basedOn w:val="Normal"/>
    <w:rsid w:val="00573211"/>
    <w:pPr>
      <w:spacing w:after="920"/>
      <w:jc w:val="right"/>
    </w:pPr>
    <w:rPr>
      <w:szCs w:val="20"/>
    </w:rPr>
  </w:style>
  <w:style w:type="table" w:styleId="TableGrid">
    <w:name w:val="Table Grid"/>
    <w:basedOn w:val="TableNormal"/>
    <w:uiPriority w:val="59"/>
    <w:rsid w:val="0044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48A8"/>
    <w:pPr>
      <w:tabs>
        <w:tab w:val="center" w:pos="4680"/>
        <w:tab w:val="right" w:pos="9360"/>
      </w:tabs>
    </w:pPr>
  </w:style>
  <w:style w:type="character" w:customStyle="1" w:styleId="HeaderChar">
    <w:name w:val="Header Char"/>
    <w:link w:val="Header"/>
    <w:rsid w:val="00CC48A8"/>
    <w:rPr>
      <w:rFonts w:ascii="Garamond" w:hAnsi="Garamond"/>
      <w:szCs w:val="24"/>
    </w:rPr>
  </w:style>
  <w:style w:type="paragraph" w:styleId="Footer">
    <w:name w:val="footer"/>
    <w:basedOn w:val="Normal"/>
    <w:link w:val="FooterChar"/>
    <w:uiPriority w:val="99"/>
    <w:rsid w:val="00CC48A8"/>
    <w:pPr>
      <w:tabs>
        <w:tab w:val="center" w:pos="4680"/>
        <w:tab w:val="right" w:pos="9360"/>
      </w:tabs>
    </w:pPr>
  </w:style>
  <w:style w:type="character" w:customStyle="1" w:styleId="FooterChar">
    <w:name w:val="Footer Char"/>
    <w:link w:val="Footer"/>
    <w:uiPriority w:val="99"/>
    <w:rsid w:val="00CC48A8"/>
    <w:rPr>
      <w:rFonts w:ascii="Garamond" w:hAnsi="Garamond"/>
      <w:szCs w:val="24"/>
    </w:rPr>
  </w:style>
  <w:style w:type="paragraph" w:styleId="BalloonText">
    <w:name w:val="Balloon Text"/>
    <w:basedOn w:val="Normal"/>
    <w:link w:val="BalloonTextChar"/>
    <w:rsid w:val="00CC48A8"/>
    <w:rPr>
      <w:rFonts w:ascii="Tahoma" w:hAnsi="Tahoma" w:cs="Tahoma"/>
      <w:sz w:val="16"/>
      <w:szCs w:val="16"/>
    </w:rPr>
  </w:style>
  <w:style w:type="character" w:customStyle="1" w:styleId="BalloonTextChar">
    <w:name w:val="Balloon Text Char"/>
    <w:link w:val="BalloonText"/>
    <w:rsid w:val="00CC48A8"/>
    <w:rPr>
      <w:rFonts w:ascii="Tahoma" w:hAnsi="Tahoma" w:cs="Tahoma"/>
      <w:sz w:val="16"/>
      <w:szCs w:val="16"/>
    </w:rPr>
  </w:style>
  <w:style w:type="paragraph" w:styleId="ListParagraph">
    <w:name w:val="List Paragraph"/>
    <w:basedOn w:val="Normal"/>
    <w:uiPriority w:val="34"/>
    <w:qFormat/>
    <w:rsid w:val="007E5C31"/>
    <w:pPr>
      <w:ind w:left="720"/>
      <w:contextualSpacing/>
    </w:pPr>
  </w:style>
  <w:style w:type="character" w:styleId="Hyperlink">
    <w:name w:val="Hyperlink"/>
    <w:basedOn w:val="DefaultParagraphFont"/>
    <w:unhideWhenUsed/>
    <w:rsid w:val="00FA0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890">
      <w:bodyDiv w:val="1"/>
      <w:marLeft w:val="0"/>
      <w:marRight w:val="0"/>
      <w:marTop w:val="0"/>
      <w:marBottom w:val="0"/>
      <w:divBdr>
        <w:top w:val="none" w:sz="0" w:space="0" w:color="auto"/>
        <w:left w:val="none" w:sz="0" w:space="0" w:color="auto"/>
        <w:bottom w:val="none" w:sz="0" w:space="0" w:color="auto"/>
        <w:right w:val="none" w:sz="0" w:space="0" w:color="auto"/>
      </w:divBdr>
    </w:div>
    <w:div w:id="4948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Diploma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resume.dot</Template>
  <TotalTime>7</TotalTime>
  <Pages>7</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 Cordover</dc:creator>
  <cp:keywords/>
  <dc:description/>
  <cp:lastModifiedBy>Adam Cordover</cp:lastModifiedBy>
  <cp:revision>4</cp:revision>
  <cp:lastPrinted>2018-12-06T19:22:00Z</cp:lastPrinted>
  <dcterms:created xsi:type="dcterms:W3CDTF">2019-03-06T01:38:00Z</dcterms:created>
  <dcterms:modified xsi:type="dcterms:W3CDTF">2019-03-06T23:12:00Z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